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A6" w:rsidRDefault="00CC2A87">
      <w:r>
        <w:t>Your social media content</w:t>
      </w:r>
    </w:p>
    <w:p w:rsidR="00BB29AE" w:rsidRDefault="00BB29AE" w:rsidP="00BB29AE">
      <w:r>
        <w:t xml:space="preserve">April is Stress Awareness Month. </w:t>
      </w:r>
      <w:r w:rsidR="00C25957">
        <w:t>Did you know your</w:t>
      </w:r>
      <w:r>
        <w:t xml:space="preserve"> mind </w:t>
      </w:r>
      <w:r w:rsidR="00C25957">
        <w:t>is your secret power when it comes to</w:t>
      </w:r>
      <w:r w:rsidR="00461E38">
        <w:t xml:space="preserve"> stress</w:t>
      </w:r>
      <w:r w:rsidR="00C25957">
        <w:t>? Learn more</w:t>
      </w:r>
      <w:r w:rsidR="00461E38">
        <w:t xml:space="preserve"> through our wellness webinars this month. Register through the </w:t>
      </w:r>
      <w:hyperlink r:id="rId4" w:history="1">
        <w:r w:rsidR="00461E38" w:rsidRPr="00461E38">
          <w:rPr>
            <w:rStyle w:val="Hyperlink"/>
          </w:rPr>
          <w:t>ERS Wellness Events Page</w:t>
        </w:r>
      </w:hyperlink>
      <w:r w:rsidR="00461E38">
        <w:t xml:space="preserve">. </w:t>
      </w:r>
    </w:p>
    <w:p w:rsidR="00461E38" w:rsidRDefault="00461E38" w:rsidP="00BB29AE">
      <w:bookmarkStart w:id="0" w:name="_GoBack"/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fulness-731846_960_7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C2A87" w:rsidRDefault="00CC2A87"/>
    <w:p w:rsidR="00726C74" w:rsidRDefault="00726C74"/>
    <w:sectPr w:rsidR="00726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3B8"/>
    <w:rsid w:val="00046C6F"/>
    <w:rsid w:val="001D5C93"/>
    <w:rsid w:val="003873B8"/>
    <w:rsid w:val="00461E38"/>
    <w:rsid w:val="00472212"/>
    <w:rsid w:val="006C1A96"/>
    <w:rsid w:val="00726C74"/>
    <w:rsid w:val="00BB29AE"/>
    <w:rsid w:val="00C1517D"/>
    <w:rsid w:val="00C25957"/>
    <w:rsid w:val="00C7722C"/>
    <w:rsid w:val="00CC2A87"/>
    <w:rsid w:val="00F3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E22CB-5D80-48E7-A4B1-62246DA2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C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C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77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2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2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2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2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ers.texas.gov/Event-Calendars/Wellness-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Lacy Wolff</dc:creator>
  <cp:lastModifiedBy>ERS</cp:lastModifiedBy>
  <cp:revision>2</cp:revision>
  <dcterms:created xsi:type="dcterms:W3CDTF">2020-02-10T15:48:00Z</dcterms:created>
  <dcterms:modified xsi:type="dcterms:W3CDTF">2020-02-10T15:48:00Z</dcterms:modified>
</cp:coreProperties>
</file>