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67113" w14:textId="77777777" w:rsidR="00027ACC" w:rsidRDefault="002352A5" w:rsidP="00027ACC">
      <w:pPr>
        <w:pStyle w:val="CommentText"/>
      </w:pPr>
      <w:bookmarkStart w:id="0" w:name="_GoBack"/>
      <w:bookmarkEnd w:id="0"/>
      <w:r>
        <w:t xml:space="preserve">Your January Wellness Facebook Post </w:t>
      </w:r>
    </w:p>
    <w:p w14:paraId="2DC93022" w14:textId="38F28496" w:rsidR="00027ACC" w:rsidRDefault="00A97138" w:rsidP="00027ACC">
      <w:pPr>
        <w:pStyle w:val="CommentText"/>
      </w:pPr>
      <w:r>
        <w:t>Forget resolutions</w:t>
      </w:r>
      <w:r w:rsidR="002352A5">
        <w:t>.</w:t>
      </w:r>
      <w:r w:rsidR="00027ACC">
        <w:t xml:space="preserve"> </w:t>
      </w:r>
      <w:r w:rsidR="002352A5">
        <w:t>Learn</w:t>
      </w:r>
      <w:r>
        <w:t xml:space="preserve"> how to change your habits</w:t>
      </w:r>
      <w:r w:rsidR="002352A5">
        <w:t xml:space="preserve"> for lasting change, instead!</w:t>
      </w:r>
      <w:r>
        <w:t xml:space="preserve">  Join ERS for a webinar called </w:t>
      </w:r>
      <w:r w:rsidRPr="00A97138">
        <w:rPr>
          <w:b/>
          <w:i/>
        </w:rPr>
        <w:t>1° of Difference</w:t>
      </w:r>
      <w:r>
        <w:rPr>
          <w:i/>
        </w:rPr>
        <w:t xml:space="preserve"> </w:t>
      </w:r>
      <w:r>
        <w:t>to learn more about strategies that work</w:t>
      </w:r>
      <w:r w:rsidR="002352A5">
        <w:t xml:space="preserve">. </w:t>
      </w:r>
      <w:r>
        <w:t xml:space="preserve">  </w:t>
      </w:r>
      <w:r w:rsidR="00027ACC">
        <w:t>Register now</w:t>
      </w:r>
      <w:r w:rsidR="006F1DD5">
        <w:t xml:space="preserve"> through the ERS </w:t>
      </w:r>
      <w:hyperlink r:id="rId4" w:history="1">
        <w:r w:rsidR="00027ACC" w:rsidRPr="006F1DD5">
          <w:rPr>
            <w:rStyle w:val="Hyperlink"/>
          </w:rPr>
          <w:t>Wellness Event</w:t>
        </w:r>
        <w:r w:rsidR="006F1DD5" w:rsidRPr="006F1DD5">
          <w:rPr>
            <w:rStyle w:val="Hyperlink"/>
          </w:rPr>
          <w:t>s</w:t>
        </w:r>
        <w:r w:rsidR="00027ACC" w:rsidRPr="006F1DD5">
          <w:rPr>
            <w:rStyle w:val="Hyperlink"/>
          </w:rPr>
          <w:t xml:space="preserve"> Calendar</w:t>
        </w:r>
      </w:hyperlink>
      <w:r w:rsidR="00027ACC">
        <w:t>.</w:t>
      </w:r>
      <w:r w:rsidR="00EF6331" w:rsidRPr="00EF6331">
        <w:rPr>
          <w:noProof/>
        </w:rPr>
        <w:t xml:space="preserve"> </w:t>
      </w:r>
    </w:p>
    <w:p w14:paraId="0509BAC7" w14:textId="0BD16FAB" w:rsidR="00EF6331" w:rsidRDefault="00B46E68" w:rsidP="00027ACC">
      <w:pPr>
        <w:pStyle w:val="CommentText"/>
      </w:pPr>
      <w:r>
        <w:t xml:space="preserve">Possible images to use: free from www.Pixabay.com </w:t>
      </w:r>
    </w:p>
    <w:p w14:paraId="31FF35DC" w14:textId="62E635F2" w:rsidR="00EF6331" w:rsidRDefault="00B46E68" w:rsidP="00027ACC">
      <w:pPr>
        <w:pStyle w:val="Comment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1CF2D" wp14:editId="5209F3B7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413956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1" y="21518"/>
                <wp:lineTo x="21471" y="0"/>
                <wp:lineTo x="0" y="0"/>
              </wp:wrapPolygon>
            </wp:wrapTight>
            <wp:docPr id="4" name="Picture 4" descr="New Year, 2020, Happy New Year, Start, Success,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Year, 2020, Happy New Year, Start, Success, Pa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8736C" w14:textId="4AD54FD3" w:rsidR="00027ACC" w:rsidRDefault="00027ACC" w:rsidP="00A97138"/>
    <w:p w14:paraId="49482955" w14:textId="78566E71" w:rsidR="00027ACC" w:rsidRDefault="00B46E68" w:rsidP="00A97138">
      <w:r>
        <w:rPr>
          <w:noProof/>
        </w:rPr>
        <w:drawing>
          <wp:anchor distT="0" distB="0" distL="114300" distR="114300" simplePos="0" relativeHeight="251660288" behindDoc="0" locked="0" layoutInCell="1" allowOverlap="1" wp14:anchorId="07440B16" wp14:editId="13FB88B1">
            <wp:simplePos x="0" y="0"/>
            <wp:positionH relativeFrom="column">
              <wp:posOffset>-4229100</wp:posOffset>
            </wp:positionH>
            <wp:positionV relativeFrom="paragraph">
              <wp:posOffset>2536825</wp:posOffset>
            </wp:positionV>
            <wp:extent cx="5943600" cy="2377440"/>
            <wp:effectExtent l="0" t="0" r="0" b="3810"/>
            <wp:wrapTopAndBottom/>
            <wp:docPr id="2" name="Picture 2" descr="Calendar, Joy, Dog, Happy, Auto, Head, Car Window,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endar, Joy, Dog, Happy, Auto, Head, Car Window,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2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B2"/>
    <w:rsid w:val="00027ACC"/>
    <w:rsid w:val="002352A5"/>
    <w:rsid w:val="0067507D"/>
    <w:rsid w:val="006F1DD5"/>
    <w:rsid w:val="0082764A"/>
    <w:rsid w:val="00A97138"/>
    <w:rsid w:val="00B46E68"/>
    <w:rsid w:val="00BF6DBC"/>
    <w:rsid w:val="00DE5BB2"/>
    <w:rsid w:val="00E80A23"/>
    <w:rsid w:val="00E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F519"/>
  <w15:docId w15:val="{529F19D5-E754-4869-940D-87D83B7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5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2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2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52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5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ers.texas.gov/Event-Calendars/Wellness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Roger Nooner</cp:lastModifiedBy>
  <cp:revision>2</cp:revision>
  <dcterms:created xsi:type="dcterms:W3CDTF">2019-11-27T15:13:00Z</dcterms:created>
  <dcterms:modified xsi:type="dcterms:W3CDTF">2019-11-27T15:13:00Z</dcterms:modified>
</cp:coreProperties>
</file>