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698" w:rsidRDefault="00BB7698">
      <w:bookmarkStart w:id="0" w:name="_GoBack"/>
      <w:bookmarkEnd w:id="0"/>
      <w:r>
        <w:t>Dear</w:t>
      </w:r>
      <w:r w:rsidR="007C4C2E">
        <w:t xml:space="preserve"> </w:t>
      </w:r>
      <w:r w:rsidR="007C4C2E" w:rsidRPr="007C4C2E">
        <w:rPr>
          <w:highlight w:val="yellow"/>
        </w:rPr>
        <w:t>[XXXX}</w:t>
      </w:r>
      <w:r>
        <w:t xml:space="preserve"> employees,</w:t>
      </w:r>
    </w:p>
    <w:p w:rsidR="00BB7698" w:rsidRDefault="00BB7698">
      <w:r>
        <w:t>We were prepared to send out information on the</w:t>
      </w:r>
      <w:r w:rsidR="00F621FD">
        <w:t xml:space="preserve"> upcoming wellness webinars</w:t>
      </w:r>
      <w:r>
        <w:t xml:space="preserve"> Health Benefits of Nature and </w:t>
      </w:r>
      <w:r w:rsidR="007C4C2E">
        <w:t>Men’s Health. While these are important topics</w:t>
      </w:r>
      <w:r w:rsidR="00F621FD">
        <w:t xml:space="preserve"> that can support future mental wellbeing</w:t>
      </w:r>
      <w:r w:rsidR="007C4C2E">
        <w:t>, we</w:t>
      </w:r>
      <w:r w:rsidR="00F621FD">
        <w:t>’d</w:t>
      </w:r>
      <w:r w:rsidR="007C4C2E">
        <w:t xml:space="preserve"> </w:t>
      </w:r>
      <w:r w:rsidR="00F621FD">
        <w:t xml:space="preserve">like to </w:t>
      </w:r>
      <w:r w:rsidR="007C4C2E">
        <w:t>share some resources to help support your mental health right now.</w:t>
      </w:r>
    </w:p>
    <w:p w:rsidR="007C4C2E" w:rsidRDefault="007C4C2E">
      <w:r>
        <w:t xml:space="preserve">Last week’s events in Uvalde have impacted many of us in ways </w:t>
      </w:r>
      <w:r w:rsidR="00F621FD">
        <w:t>we may not yet realize</w:t>
      </w:r>
      <w:r>
        <w:t xml:space="preserve">. </w:t>
      </w:r>
      <w:r w:rsidR="00F621FD">
        <w:t>For example, t</w:t>
      </w:r>
      <w:r>
        <w:t xml:space="preserve">he constant recounting of the event through various types of media may be putting </w:t>
      </w:r>
      <w:r>
        <w:lastRenderedPageBreak/>
        <w:t>you on edge. Your concern and compassion for</w:t>
      </w:r>
      <w:r w:rsidR="00F621FD">
        <w:t xml:space="preserve"> your own families and</w:t>
      </w:r>
      <w:r>
        <w:t xml:space="preserve"> the families, the community and the helpers may be keeping you up at night. We want you to know that you are not alone. And, there are a lot of resources to support you and your family right now. </w:t>
      </w:r>
    </w:p>
    <w:p w:rsidR="007C4C2E" w:rsidRDefault="007C4C2E">
      <w:r>
        <w:t xml:space="preserve">Please see the attached handout with links to webinars, podcasts and mental health counseling available through the state’s health plan. </w:t>
      </w:r>
    </w:p>
    <w:p w:rsidR="007C4C2E" w:rsidRDefault="007C4C2E">
      <w:r>
        <w:t xml:space="preserve">Also, remember that our EAP </w:t>
      </w:r>
      <w:r w:rsidRPr="007C4C2E">
        <w:rPr>
          <w:highlight w:val="yellow"/>
        </w:rPr>
        <w:t>provides XXXX</w:t>
      </w:r>
      <w:r>
        <w:t xml:space="preserve"> [State what you have available]. Contact </w:t>
      </w:r>
      <w:r w:rsidRPr="007C4C2E">
        <w:rPr>
          <w:highlight w:val="yellow"/>
        </w:rPr>
        <w:t>them via {XXX}</w:t>
      </w:r>
    </w:p>
    <w:p w:rsidR="007C4C2E" w:rsidRDefault="007C4C2E">
      <w:pPr>
        <w:rPr>
          <w:i/>
        </w:rPr>
      </w:pPr>
      <w:r>
        <w:t xml:space="preserve">Remember the beautiful words of Martin Luther King, Jr., </w:t>
      </w:r>
      <w:r w:rsidR="00F621FD">
        <w:t>“</w:t>
      </w:r>
      <w:r w:rsidRPr="007C4C2E">
        <w:rPr>
          <w:i/>
        </w:rPr>
        <w:t>only light can drive out darkness, and only love can conquer hate.</w:t>
      </w:r>
      <w:r w:rsidR="00F621FD">
        <w:rPr>
          <w:i/>
        </w:rPr>
        <w:t>”</w:t>
      </w:r>
    </w:p>
    <w:p w:rsidR="007C4C2E" w:rsidRDefault="007C4C2E">
      <w:r>
        <w:t>Please look out for the health of your friends and colleagues right now and let me know we can support you in any way,</w:t>
      </w:r>
    </w:p>
    <w:p w:rsidR="00BB7698" w:rsidRPr="0097722D" w:rsidRDefault="007C4C2E">
      <w:pPr>
        <w:rPr>
          <w:i/>
        </w:rPr>
      </w:pPr>
      <w:r>
        <w:t>Sincerely</w:t>
      </w:r>
      <w:proofErr w:type="gramStart"/>
      <w:r>
        <w:t>,</w:t>
      </w:r>
      <w:proofErr w:type="gramEnd"/>
      <w:r>
        <w:br/>
      </w:r>
      <w:r>
        <w:br/>
        <w:t>Your wellness coordinator</w:t>
      </w:r>
      <w:r w:rsidRPr="007C4C2E">
        <w:rPr>
          <w:i/>
        </w:rPr>
        <w:t xml:space="preserve"> </w:t>
      </w:r>
    </w:p>
    <w:sectPr w:rsidR="00BB7698" w:rsidRPr="00977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98"/>
    <w:rsid w:val="007C4C2E"/>
    <w:rsid w:val="0097722D"/>
    <w:rsid w:val="00BB7698"/>
    <w:rsid w:val="00E92968"/>
    <w:rsid w:val="00EF6BA4"/>
    <w:rsid w:val="00F6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C63AA"/>
  <w15:chartTrackingRefBased/>
  <w15:docId w15:val="{8C7385A9-807D-40EE-9C3C-2A0973D5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2</cp:revision>
  <dcterms:created xsi:type="dcterms:W3CDTF">2022-06-01T13:56:00Z</dcterms:created>
  <dcterms:modified xsi:type="dcterms:W3CDTF">2022-06-01T13:56:00Z</dcterms:modified>
</cp:coreProperties>
</file>