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D" w:rsidRDefault="001F3A08" w:rsidP="001F3A08">
      <w:pPr>
        <w:pStyle w:val="Title"/>
      </w:pPr>
      <w:r w:rsidRPr="001F3A08">
        <w:t>March Employee Email Copy</w:t>
      </w:r>
    </w:p>
    <w:p w:rsidR="00774AAF" w:rsidRDefault="00774AAF" w:rsidP="001F3A08">
      <w:r>
        <w:t xml:space="preserve">Subject Line: </w:t>
      </w:r>
      <w:r w:rsidR="00DE5DE5">
        <w:t xml:space="preserve">March: Focus on Nutrition </w:t>
      </w:r>
    </w:p>
    <w:p w:rsidR="001F3A08" w:rsidRDefault="001F3A08" w:rsidP="001F3A08">
      <w:r>
        <w:t xml:space="preserve">Dear </w:t>
      </w:r>
      <w:r w:rsidRPr="001F3A08">
        <w:rPr>
          <w:highlight w:val="yellow"/>
        </w:rPr>
        <w:t>[Insert Agency/Higher Ed. Institution}</w:t>
      </w:r>
      <w:r>
        <w:t xml:space="preserve"> employees,</w:t>
      </w:r>
      <w:r w:rsidR="009A4667">
        <w:t xml:space="preserve"> </w:t>
      </w:r>
    </w:p>
    <w:p w:rsidR="00866ADF" w:rsidRDefault="00DE5DE5" w:rsidP="001F3A08">
      <w:r>
        <w:t>Nutrition is important every day</w:t>
      </w:r>
      <w:r w:rsidR="00866ADF">
        <w:t>. E</w:t>
      </w:r>
      <w:r>
        <w:t xml:space="preserve">ach year in March we </w:t>
      </w:r>
      <w:r w:rsidR="00866ADF">
        <w:t>focus on</w:t>
      </w:r>
      <w:r>
        <w:t xml:space="preserve"> nutrition resources that can support our health all year long. </w:t>
      </w:r>
    </w:p>
    <w:p w:rsidR="00DE5DE5" w:rsidRDefault="00866ADF" w:rsidP="001F3A08">
      <w:r>
        <w:t xml:space="preserve">Here are a few resources </w:t>
      </w:r>
      <w:r w:rsidR="00570B11">
        <w:t>to</w:t>
      </w:r>
      <w:r>
        <w:t xml:space="preserve"> support your nutrition</w:t>
      </w:r>
      <w:r w:rsidR="00570B11">
        <w:t xml:space="preserve"> and health</w:t>
      </w:r>
      <w:bookmarkStart w:id="0" w:name="_GoBack"/>
      <w:bookmarkEnd w:id="0"/>
      <w:r>
        <w:t xml:space="preserve">: </w:t>
      </w:r>
    </w:p>
    <w:p w:rsidR="00866ADF" w:rsidRDefault="00866ADF" w:rsidP="00866ADF">
      <w:pPr>
        <w:pStyle w:val="ListParagraph"/>
        <w:numPr>
          <w:ilvl w:val="0"/>
          <w:numId w:val="1"/>
        </w:numPr>
      </w:pPr>
      <w:hyperlink r:id="rId5" w:history="1">
        <w:r w:rsidRPr="00866ADF">
          <w:rPr>
            <w:rStyle w:val="Hyperlink"/>
          </w:rPr>
          <w:t>March Wellness Events &amp; Webinars through ERS</w:t>
        </w:r>
      </w:hyperlink>
    </w:p>
    <w:p w:rsidR="00866ADF" w:rsidRDefault="00866ADF" w:rsidP="00866ADF">
      <w:pPr>
        <w:pStyle w:val="ListParagraph"/>
        <w:numPr>
          <w:ilvl w:val="0"/>
          <w:numId w:val="1"/>
        </w:numPr>
      </w:pPr>
      <w:hyperlink r:id="rId6" w:history="1">
        <w:r w:rsidRPr="00866ADF">
          <w:rPr>
            <w:rStyle w:val="Hyperlink"/>
          </w:rPr>
          <w:t>Wondr Health</w:t>
        </w:r>
      </w:hyperlink>
      <w:r>
        <w:t xml:space="preserve"> is a virtual weight a management program that focuses on eating and other lifestyle habits</w:t>
      </w:r>
    </w:p>
    <w:p w:rsidR="00866ADF" w:rsidRDefault="00866ADF" w:rsidP="00866ADF">
      <w:pPr>
        <w:pStyle w:val="ListParagraph"/>
        <w:numPr>
          <w:ilvl w:val="0"/>
          <w:numId w:val="1"/>
        </w:numPr>
      </w:pPr>
      <w:hyperlink r:id="rId7" w:history="1">
        <w:r w:rsidRPr="00866ADF">
          <w:rPr>
            <w:rStyle w:val="Hyperlink"/>
          </w:rPr>
          <w:t>Real Appeal</w:t>
        </w:r>
      </w:hyperlink>
      <w:r>
        <w:t xml:space="preserve"> is a 52-week weight management program that includes a weekly group coaching session and focuses on personalized, small steps each week </w:t>
      </w:r>
    </w:p>
    <w:p w:rsidR="00866ADF" w:rsidRDefault="00866ADF" w:rsidP="00570B11">
      <w:pPr>
        <w:pStyle w:val="ListParagraph"/>
        <w:numPr>
          <w:ilvl w:val="0"/>
          <w:numId w:val="1"/>
        </w:numPr>
      </w:pPr>
      <w:hyperlink r:id="rId8" w:history="1">
        <w:r w:rsidRPr="00866ADF">
          <w:rPr>
            <w:rStyle w:val="Hyperlink"/>
          </w:rPr>
          <w:t>Well OnTarget</w:t>
        </w:r>
      </w:hyperlink>
      <w:r>
        <w:t xml:space="preserve"> provides an online Health Assessment with customized information you can use to improve your health </w:t>
      </w:r>
    </w:p>
    <w:p w:rsidR="001F3A08" w:rsidRDefault="00DE5DE5" w:rsidP="001F3A08">
      <w:r w:rsidRPr="006B1719">
        <w:rPr>
          <w:highlight w:val="yellow"/>
        </w:rPr>
        <w:t xml:space="preserve"> </w:t>
      </w:r>
      <w:r w:rsidR="008A1F23" w:rsidRPr="006B1719">
        <w:rPr>
          <w:highlight w:val="yellow"/>
        </w:rPr>
        <w:t>[Optional: if participating in Get Fit Texas</w:t>
      </w:r>
      <w:r w:rsidR="007E1474">
        <w:t>]</w:t>
      </w:r>
      <w:r w:rsidR="008A1F23" w:rsidRPr="006B1719">
        <w:t xml:space="preserve"> Also, </w:t>
      </w:r>
      <w:r w:rsidR="007E1474">
        <w:t xml:space="preserve">for those participating </w:t>
      </w:r>
      <w:r w:rsidR="0059138A">
        <w:t>in the Get Fit Texas Challenge, just a reminder that there are</w:t>
      </w:r>
      <w:r w:rsidR="008A1F23" w:rsidRPr="006B1719">
        <w:t xml:space="preserve"> </w:t>
      </w:r>
      <w:r w:rsidR="007E1474">
        <w:t>live</w:t>
      </w:r>
      <w:r w:rsidR="00570B11">
        <w:t xml:space="preserve"> virtual fitness</w:t>
      </w:r>
      <w:r w:rsidR="008A1F23" w:rsidRPr="006B1719">
        <w:t xml:space="preserve"> opportunities </w:t>
      </w:r>
      <w:r w:rsidR="007E1474">
        <w:t>every</w:t>
      </w:r>
      <w:r w:rsidR="008A1F23" w:rsidRPr="006B1719">
        <w:t xml:space="preserve"> d</w:t>
      </w:r>
      <w:r w:rsidR="00570B11">
        <w:t>ay</w:t>
      </w:r>
      <w:r w:rsidR="007E1474">
        <w:t>.</w:t>
      </w:r>
      <w:r w:rsidR="00570B11">
        <w:t xml:space="preserve"> Check out the </w:t>
      </w:r>
      <w:hyperlink r:id="rId9" w:history="1">
        <w:r w:rsidR="00570B11" w:rsidRPr="00570B11">
          <w:rPr>
            <w:rStyle w:val="Hyperlink"/>
          </w:rPr>
          <w:t>Virtual Fitness Calendar</w:t>
        </w:r>
      </w:hyperlink>
      <w:r w:rsidR="00570B11">
        <w:t xml:space="preserve"> for more information.</w:t>
      </w:r>
      <w:r w:rsidR="007E1474">
        <w:t xml:space="preserve"> It’s not too late to join! </w:t>
      </w:r>
      <w:r w:rsidR="006B1719">
        <w:t xml:space="preserve">Be sure to log your </w:t>
      </w:r>
      <w:r w:rsidR="007E1474">
        <w:t xml:space="preserve">past and current </w:t>
      </w:r>
      <w:r w:rsidR="006B1719">
        <w:t>activities</w:t>
      </w:r>
      <w:r w:rsidR="007E1474">
        <w:t xml:space="preserve"> at</w:t>
      </w:r>
      <w:r w:rsidR="006B1719">
        <w:t xml:space="preserve"> </w:t>
      </w:r>
      <w:r w:rsidR="00570B11">
        <w:t xml:space="preserve">the </w:t>
      </w:r>
      <w:hyperlink r:id="rId10" w:history="1">
        <w:r w:rsidR="00570B11" w:rsidRPr="00570B11">
          <w:rPr>
            <w:rStyle w:val="Hyperlink"/>
          </w:rPr>
          <w:t>Get Fit Texas Webpage</w:t>
        </w:r>
      </w:hyperlink>
      <w:r w:rsidR="00570B11">
        <w:t>.</w:t>
      </w:r>
      <w:r w:rsidR="006B1719">
        <w:t xml:space="preserve"> </w:t>
      </w:r>
    </w:p>
    <w:p w:rsidR="00774AAF" w:rsidRDefault="00774AAF" w:rsidP="001F3A08">
      <w:r>
        <w:t>Please let me know if you have any questions or concerns.</w:t>
      </w:r>
    </w:p>
    <w:p w:rsidR="00774AAF" w:rsidRDefault="00774AAF" w:rsidP="001F3A08">
      <w:r>
        <w:t>In health,</w:t>
      </w:r>
    </w:p>
    <w:p w:rsidR="00774AAF" w:rsidRDefault="00774AAF" w:rsidP="001F3A08">
      <w:proofErr w:type="gramStart"/>
      <w:r>
        <w:t>Your</w:t>
      </w:r>
      <w:proofErr w:type="gramEnd"/>
      <w:r>
        <w:t xml:space="preserve"> Wellness Coordinator </w:t>
      </w:r>
    </w:p>
    <w:p w:rsidR="006B1719" w:rsidRDefault="006B1719" w:rsidP="001F3A08"/>
    <w:p w:rsidR="006B1719" w:rsidRDefault="006B1719" w:rsidP="001F3A08"/>
    <w:p w:rsidR="006B1719" w:rsidRPr="001F3A08" w:rsidRDefault="006B1719" w:rsidP="001F3A08"/>
    <w:sectPr w:rsidR="006B1719" w:rsidRPr="001F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316"/>
    <w:multiLevelType w:val="hybridMultilevel"/>
    <w:tmpl w:val="2720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8"/>
    <w:rsid w:val="00060E4E"/>
    <w:rsid w:val="000E549F"/>
    <w:rsid w:val="00126EF4"/>
    <w:rsid w:val="001B6149"/>
    <w:rsid w:val="001F3A08"/>
    <w:rsid w:val="00423695"/>
    <w:rsid w:val="004372FD"/>
    <w:rsid w:val="004E46AE"/>
    <w:rsid w:val="00527BCC"/>
    <w:rsid w:val="00570B11"/>
    <w:rsid w:val="0059138A"/>
    <w:rsid w:val="00694E9E"/>
    <w:rsid w:val="006B1719"/>
    <w:rsid w:val="006E5DCA"/>
    <w:rsid w:val="00774AAF"/>
    <w:rsid w:val="007E1474"/>
    <w:rsid w:val="00866ADF"/>
    <w:rsid w:val="008A1F23"/>
    <w:rsid w:val="008C4465"/>
    <w:rsid w:val="009A4667"/>
    <w:rsid w:val="00AB0F19"/>
    <w:rsid w:val="00B24BD6"/>
    <w:rsid w:val="00D94285"/>
    <w:rsid w:val="00DE5DE5"/>
    <w:rsid w:val="00E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3FC4"/>
  <w15:chartTrackingRefBased/>
  <w15:docId w15:val="{5BFB2742-7C0A-4909-AD7B-B58B3F8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3A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B17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4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elect.bcbstx.com/health-and-wellness-incentives/well-ontarg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lappeal.com/healthselect?utm_source=referral&amp;utm_medium=print&amp;utm_campaign=healthsel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roll.wondrhealth.com/start?s=HealthSelec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rs.texas.gov/Event-Calendars/Wellness-Events" TargetMode="External"/><Relationship Id="rId10" Type="http://schemas.openxmlformats.org/officeDocument/2006/relationships/hyperlink" Target="https://getfittex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llness.texas.gov/Challen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2023-02-24T21:36:00Z</dcterms:created>
  <dcterms:modified xsi:type="dcterms:W3CDTF">2023-02-24T21:36:00Z</dcterms:modified>
</cp:coreProperties>
</file>