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4876ED" w14:textId="512646FA" w:rsidR="00035C2D" w:rsidRPr="009F6A7C" w:rsidRDefault="006E6DBA" w:rsidP="006E6DBA">
      <w:pPr>
        <w:pStyle w:val="Title"/>
        <w:jc w:val="center"/>
      </w:pPr>
      <w:r>
        <w:t>May 2023 Social Media Posts</w:t>
      </w:r>
    </w:p>
    <w:p w14:paraId="74A08E0A" w14:textId="48EDB0C7" w:rsidR="0048387B" w:rsidRDefault="00D76026" w:rsidP="0048387B">
      <w:pPr>
        <w:spacing w:before="120" w:after="120" w:line="240" w:lineRule="auto"/>
        <w:textAlignment w:val="baseline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  <w:r w:rsidRPr="009F6A7C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Mental Health Awareness </w:t>
      </w:r>
    </w:p>
    <w:p w14:paraId="41460F95" w14:textId="442D6F58" w:rsidR="006E6DBA" w:rsidRDefault="00B22ECC" w:rsidP="0048387B">
      <w:pPr>
        <w:spacing w:before="120" w:after="120" w:line="240" w:lineRule="auto"/>
        <w:textAlignment w:val="baseline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1E154E58" wp14:editId="55D9C935">
            <wp:extent cx="3238500" cy="3238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odd Whitthorne Webinar Promo (2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37C27" w14:textId="0F5C4C62" w:rsidR="006E6DBA" w:rsidRDefault="006D179E" w:rsidP="0048387B">
      <w:pPr>
        <w:spacing w:before="120" w:after="120" w:line="240" w:lineRule="auto"/>
        <w:textAlignment w:val="baseline"/>
        <w:rPr>
          <w:rFonts w:ascii="Arial" w:eastAsia="Arial" w:hAnsi="Arial" w:cs="Arial"/>
          <w:color w:val="000000" w:themeColor="text1"/>
          <w:sz w:val="24"/>
          <w:szCs w:val="24"/>
        </w:rPr>
      </w:pPr>
      <w:r w:rsidRPr="006D179E">
        <w:rPr>
          <w:rFonts w:ascii="Arial" w:eastAsia="Arial" w:hAnsi="Arial" w:cs="Arial"/>
          <w:b/>
          <w:color w:val="000000" w:themeColor="text1"/>
          <w:sz w:val="24"/>
          <w:szCs w:val="24"/>
        </w:rPr>
        <w:t>Share Text: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 Registration Link: </w:t>
      </w:r>
      <w:hyperlink r:id="rId13" w:history="1">
        <w:r w:rsidRPr="00AA32F5">
          <w:rPr>
            <w:rStyle w:val="Hyperlink"/>
            <w:rFonts w:ascii="Arial" w:eastAsia="Arial" w:hAnsi="Arial" w:cs="Arial"/>
            <w:sz w:val="24"/>
            <w:szCs w:val="24"/>
          </w:rPr>
          <w:t>https://attendee.gotowebinar.com/register/8915532301374968664</w:t>
        </w:r>
      </w:hyperlink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</w:p>
    <w:p w14:paraId="62EB11CF" w14:textId="77777777" w:rsidR="006D179E" w:rsidRDefault="006D179E" w:rsidP="0048387B">
      <w:pPr>
        <w:spacing w:before="120" w:after="120" w:line="240" w:lineRule="auto"/>
        <w:textAlignment w:val="baseline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1B5B6E0D" w14:textId="5FF25849" w:rsidR="009624F9" w:rsidRPr="009624F9" w:rsidRDefault="009624F9" w:rsidP="009624F9">
      <w:pPr>
        <w:spacing w:before="120" w:after="120" w:line="240" w:lineRule="auto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  <w:r w:rsidRPr="009624F9">
        <w:rPr>
          <w:rFonts w:ascii="Arial" w:eastAsia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1B22A688" wp14:editId="53083555">
            <wp:extent cx="3676650" cy="1930241"/>
            <wp:effectExtent l="0" t="0" r="0" b="0"/>
            <wp:docPr id="4" name="Picture 4" descr="Happy pair on swings.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appy pair on swings.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465" cy="193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24F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 </w:t>
      </w:r>
    </w:p>
    <w:p w14:paraId="282FAC08" w14:textId="0BD9401C" w:rsidR="009624F9" w:rsidRPr="009624F9" w:rsidRDefault="009624F9" w:rsidP="009624F9">
      <w:pPr>
        <w:spacing w:before="120" w:after="12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009624F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Share text:</w:t>
      </w:r>
      <w:r w:rsidRPr="009624F9">
        <w:rPr>
          <w:rFonts w:ascii="Arial" w:eastAsia="Arial" w:hAnsi="Arial" w:cs="Arial"/>
          <w:color w:val="000000" w:themeColor="text1"/>
          <w:sz w:val="24"/>
          <w:szCs w:val="24"/>
        </w:rPr>
        <w:t xml:space="preserve">  If you struggle with mental health, you’re not alone. One in five adults 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in the U.S. </w:t>
      </w:r>
      <w:r w:rsidRPr="009624F9">
        <w:rPr>
          <w:rFonts w:ascii="Arial" w:eastAsia="Arial" w:hAnsi="Arial" w:cs="Arial"/>
          <w:color w:val="000000" w:themeColor="text1"/>
          <w:sz w:val="24"/>
          <w:szCs w:val="24"/>
        </w:rPr>
        <w:t>experience mental illness. During Mental Health Awareness Month, take advantage of your HealthSelect</w:t>
      </w:r>
      <w:r w:rsidRPr="009624F9">
        <w:rPr>
          <w:rFonts w:ascii="Arial" w:eastAsia="Arial" w:hAnsi="Arial" w:cs="Arial"/>
          <w:color w:val="000000" w:themeColor="text1"/>
          <w:sz w:val="24"/>
          <w:szCs w:val="24"/>
          <w:vertAlign w:val="superscript"/>
        </w:rPr>
        <w:t>SM</w:t>
      </w:r>
      <w:r w:rsidRPr="009624F9">
        <w:rPr>
          <w:rFonts w:ascii="Arial" w:eastAsia="Arial" w:hAnsi="Arial" w:cs="Arial"/>
          <w:color w:val="000000" w:themeColor="text1"/>
          <w:sz w:val="24"/>
          <w:szCs w:val="24"/>
        </w:rPr>
        <w:t> 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medical plan </w:t>
      </w:r>
      <w:r w:rsidR="009862FA">
        <w:rPr>
          <w:rFonts w:ascii="Arial" w:eastAsia="Arial" w:hAnsi="Arial" w:cs="Arial"/>
          <w:color w:val="000000" w:themeColor="text1"/>
          <w:sz w:val="24"/>
          <w:szCs w:val="24"/>
        </w:rPr>
        <w:t>benefits</w:t>
      </w:r>
      <w:r w:rsidRPr="009624F9">
        <w:rPr>
          <w:rFonts w:ascii="Arial" w:eastAsia="Arial" w:hAnsi="Arial" w:cs="Arial"/>
          <w:color w:val="000000" w:themeColor="text1"/>
          <w:sz w:val="24"/>
          <w:szCs w:val="24"/>
        </w:rPr>
        <w:t xml:space="preserve">, which include access to emotional support and mental health </w:t>
      </w:r>
      <w:r w:rsidR="00AF289D">
        <w:rPr>
          <w:rFonts w:ascii="Arial" w:eastAsia="Arial" w:hAnsi="Arial" w:cs="Arial"/>
          <w:color w:val="000000" w:themeColor="text1"/>
          <w:sz w:val="24"/>
          <w:szCs w:val="24"/>
        </w:rPr>
        <w:t>services</w:t>
      </w:r>
      <w:r w:rsidRPr="009624F9">
        <w:rPr>
          <w:rFonts w:ascii="Arial" w:eastAsia="Arial" w:hAnsi="Arial" w:cs="Arial"/>
          <w:color w:val="000000" w:themeColor="text1"/>
          <w:sz w:val="24"/>
          <w:szCs w:val="24"/>
        </w:rPr>
        <w:t xml:space="preserve">. Your plan </w:t>
      </w:r>
      <w:r w:rsidR="009A79CE" w:rsidRPr="009624F9">
        <w:rPr>
          <w:rFonts w:ascii="Arial" w:eastAsia="Arial" w:hAnsi="Arial" w:cs="Arial"/>
          <w:color w:val="000000" w:themeColor="text1"/>
          <w:sz w:val="24"/>
          <w:szCs w:val="24"/>
        </w:rPr>
        <w:t>covers inpatient</w:t>
      </w:r>
      <w:r w:rsidRPr="009624F9">
        <w:rPr>
          <w:rFonts w:ascii="Arial" w:eastAsia="Arial" w:hAnsi="Arial" w:cs="Arial"/>
          <w:color w:val="000000" w:themeColor="text1"/>
          <w:sz w:val="24"/>
          <w:szCs w:val="24"/>
        </w:rPr>
        <w:t xml:space="preserve"> and outpatient treatment, including Virtual Visits</w:t>
      </w:r>
      <w:r w:rsidR="00FD3C2B">
        <w:rPr>
          <w:rFonts w:ascii="Arial" w:eastAsia="Arial" w:hAnsi="Arial" w:cs="Arial"/>
          <w:color w:val="000000" w:themeColor="text1"/>
          <w:sz w:val="24"/>
          <w:szCs w:val="24"/>
        </w:rPr>
        <w:t>,</w:t>
      </w:r>
      <w:r w:rsidR="00B2552C">
        <w:rPr>
          <w:rFonts w:ascii="Arial" w:eastAsia="Arial" w:hAnsi="Arial" w:cs="Arial"/>
          <w:color w:val="000000" w:themeColor="text1"/>
          <w:sz w:val="24"/>
          <w:szCs w:val="24"/>
        </w:rPr>
        <w:t xml:space="preserve"> from the comfort of your home or office</w:t>
      </w:r>
      <w:r w:rsidRPr="009624F9">
        <w:rPr>
          <w:rFonts w:ascii="Arial" w:eastAsia="Arial" w:hAnsi="Arial" w:cs="Arial"/>
          <w:color w:val="000000" w:themeColor="text1"/>
          <w:sz w:val="24"/>
          <w:szCs w:val="24"/>
        </w:rPr>
        <w:t>.</w:t>
      </w:r>
    </w:p>
    <w:p w14:paraId="13965130" w14:textId="015E0A80" w:rsidR="009624F9" w:rsidRDefault="009624F9" w:rsidP="009624F9">
      <w:pPr>
        <w:spacing w:before="120" w:after="12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009624F9">
        <w:rPr>
          <w:rFonts w:ascii="Arial" w:eastAsia="Arial" w:hAnsi="Arial" w:cs="Arial"/>
          <w:color w:val="000000" w:themeColor="text1"/>
          <w:sz w:val="24"/>
          <w:szCs w:val="24"/>
        </w:rPr>
        <w:t xml:space="preserve">[Link to mental health </w:t>
      </w:r>
      <w:r w:rsidR="00744346">
        <w:rPr>
          <w:rFonts w:ascii="Arial" w:eastAsia="Arial" w:hAnsi="Arial" w:cs="Arial"/>
          <w:color w:val="000000" w:themeColor="text1"/>
          <w:sz w:val="24"/>
          <w:szCs w:val="24"/>
        </w:rPr>
        <w:t>page</w:t>
      </w:r>
      <w:r w:rsidRPr="009624F9">
        <w:rPr>
          <w:rFonts w:ascii="Arial" w:eastAsia="Arial" w:hAnsi="Arial" w:cs="Arial"/>
          <w:color w:val="000000" w:themeColor="text1"/>
          <w:sz w:val="24"/>
          <w:szCs w:val="24"/>
        </w:rPr>
        <w:t>:</w:t>
      </w:r>
      <w:r w:rsidR="00656533" w:rsidRPr="00656533">
        <w:t xml:space="preserve"> </w:t>
      </w:r>
      <w:hyperlink r:id="rId15" w:history="1">
        <w:r w:rsidR="00656533" w:rsidRPr="00D44CA6">
          <w:rPr>
            <w:rStyle w:val="Hyperlink"/>
            <w:rFonts w:ascii="Arial" w:eastAsia="Arial" w:hAnsi="Arial" w:cs="Arial"/>
            <w:sz w:val="24"/>
            <w:szCs w:val="24"/>
          </w:rPr>
          <w:t>https://healthselect.bcbstx.com/medical-benefits/mental-health</w:t>
        </w:r>
      </w:hyperlink>
      <w:r w:rsidRPr="009624F9">
        <w:rPr>
          <w:rFonts w:ascii="Arial" w:eastAsia="Arial" w:hAnsi="Arial" w:cs="Arial"/>
          <w:color w:val="000000" w:themeColor="text1"/>
          <w:sz w:val="24"/>
          <w:szCs w:val="24"/>
        </w:rPr>
        <w:t>]  </w:t>
      </w:r>
    </w:p>
    <w:p w14:paraId="0FC577B1" w14:textId="77777777" w:rsidR="006D179E" w:rsidRPr="009624F9" w:rsidRDefault="006D179E" w:rsidP="009624F9">
      <w:pPr>
        <w:spacing w:before="120" w:after="12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29F20F17" w14:textId="6233EA56" w:rsidR="56000521" w:rsidRPr="009F6A7C" w:rsidRDefault="00403BAE" w:rsidP="0048387B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9F6A7C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Mental health Virtual Visits</w:t>
      </w:r>
    </w:p>
    <w:p w14:paraId="7B42CA9D" w14:textId="76934B16" w:rsidR="003A26CD" w:rsidRPr="003A26CD" w:rsidRDefault="007D68BD" w:rsidP="003A26CD">
      <w:pPr>
        <w:spacing w:before="120" w:after="12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0" w:themeColor="text1"/>
        </w:rPr>
        <w:drawing>
          <wp:inline distT="0" distB="0" distL="0" distR="0" wp14:anchorId="7B4001B3" wp14:editId="1AEE46E7">
            <wp:extent cx="3495524" cy="1835150"/>
            <wp:effectExtent l="0" t="0" r="0" b="0"/>
            <wp:docPr id="3" name="Picture 3" descr="Man at compu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n at computer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915" cy="183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hd w:val="clear" w:color="auto" w:fill="FFFFFF"/>
        </w:rPr>
        <w:br/>
      </w:r>
      <w:r w:rsidR="003A26CD" w:rsidRPr="003A26CD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Share text:</w:t>
      </w:r>
      <w:r w:rsidR="00184E9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184E99">
        <w:rPr>
          <w:rFonts w:ascii="Arial" w:eastAsia="Arial" w:hAnsi="Arial" w:cs="Arial"/>
          <w:color w:val="000000" w:themeColor="text1"/>
          <w:sz w:val="24"/>
          <w:szCs w:val="24"/>
        </w:rPr>
        <w:t>May is Mental Health Awareness Month.</w:t>
      </w:r>
      <w:r w:rsidR="003A26CD" w:rsidRPr="003A26C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D65A61">
        <w:rPr>
          <w:rFonts w:ascii="Arial" w:eastAsia="Arial" w:hAnsi="Arial" w:cs="Arial"/>
          <w:color w:val="000000" w:themeColor="text1"/>
          <w:sz w:val="24"/>
          <w:szCs w:val="24"/>
        </w:rPr>
        <w:t>Did you know that m</w:t>
      </w:r>
      <w:r w:rsidR="004349F7">
        <w:rPr>
          <w:rFonts w:ascii="Arial" w:eastAsia="Arial" w:hAnsi="Arial" w:cs="Arial"/>
          <w:color w:val="000000" w:themeColor="text1"/>
          <w:sz w:val="24"/>
          <w:szCs w:val="24"/>
        </w:rPr>
        <w:t>ost</w:t>
      </w:r>
      <w:r w:rsidR="004349F7" w:rsidRPr="003A26C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3A26CD" w:rsidRPr="003A26CD">
        <w:rPr>
          <w:rFonts w:ascii="Arial" w:eastAsia="Arial" w:hAnsi="Arial" w:cs="Arial"/>
          <w:color w:val="000000" w:themeColor="text1"/>
          <w:sz w:val="24"/>
          <w:szCs w:val="24"/>
        </w:rPr>
        <w:t>HealthSelect</w:t>
      </w:r>
      <w:r w:rsidR="003A26CD" w:rsidRPr="003A26CD">
        <w:rPr>
          <w:rFonts w:ascii="Arial" w:eastAsia="Arial" w:hAnsi="Arial" w:cs="Arial"/>
          <w:color w:val="000000" w:themeColor="text1"/>
          <w:sz w:val="24"/>
          <w:szCs w:val="24"/>
          <w:vertAlign w:val="superscript"/>
        </w:rPr>
        <w:t>SM</w:t>
      </w:r>
      <w:r w:rsidR="003A26CD" w:rsidRPr="003A26CD">
        <w:rPr>
          <w:rFonts w:ascii="Arial" w:eastAsia="Arial" w:hAnsi="Arial" w:cs="Arial"/>
          <w:color w:val="000000" w:themeColor="text1"/>
          <w:sz w:val="24"/>
          <w:szCs w:val="24"/>
        </w:rPr>
        <w:t> </w:t>
      </w:r>
      <w:r w:rsidR="00D87FBA">
        <w:rPr>
          <w:rFonts w:ascii="Arial" w:eastAsia="Arial" w:hAnsi="Arial" w:cs="Arial"/>
          <w:color w:val="000000" w:themeColor="text1"/>
          <w:sz w:val="24"/>
          <w:szCs w:val="24"/>
        </w:rPr>
        <w:t>medical plan</w:t>
      </w:r>
      <w:r w:rsidR="004349F7">
        <w:rPr>
          <w:rFonts w:ascii="Arial" w:eastAsia="Arial" w:hAnsi="Arial" w:cs="Arial"/>
          <w:color w:val="000000" w:themeColor="text1"/>
          <w:sz w:val="24"/>
          <w:szCs w:val="24"/>
        </w:rPr>
        <w:t>s</w:t>
      </w:r>
      <w:r w:rsidR="003A26CD" w:rsidRPr="003A26CD">
        <w:rPr>
          <w:rFonts w:ascii="Arial" w:eastAsia="Arial" w:hAnsi="Arial" w:cs="Arial"/>
          <w:color w:val="000000" w:themeColor="text1"/>
          <w:sz w:val="24"/>
          <w:szCs w:val="24"/>
        </w:rPr>
        <w:t xml:space="preserve"> include access to no-cost mental health Virtual Visits </w:t>
      </w:r>
      <w:r w:rsidR="004349F7">
        <w:rPr>
          <w:rFonts w:ascii="Arial" w:eastAsia="Arial" w:hAnsi="Arial" w:cs="Arial"/>
          <w:color w:val="000000" w:themeColor="text1"/>
          <w:sz w:val="24"/>
          <w:szCs w:val="24"/>
        </w:rPr>
        <w:t>through MDLIVE</w:t>
      </w:r>
      <w:r w:rsidR="004349F7" w:rsidRPr="00E84E7D">
        <w:rPr>
          <w:rFonts w:ascii="Arial" w:eastAsia="Arial" w:hAnsi="Arial" w:cs="Arial"/>
          <w:color w:val="000000" w:themeColor="text1"/>
          <w:sz w:val="24"/>
          <w:szCs w:val="24"/>
          <w:vertAlign w:val="superscript"/>
        </w:rPr>
        <w:t>®</w:t>
      </w:r>
      <w:r w:rsidR="004349F7">
        <w:rPr>
          <w:rFonts w:ascii="Arial" w:eastAsia="Arial" w:hAnsi="Arial" w:cs="Arial"/>
          <w:color w:val="000000" w:themeColor="text1"/>
          <w:sz w:val="24"/>
          <w:szCs w:val="24"/>
        </w:rPr>
        <w:t xml:space="preserve"> and Doctor On Demand</w:t>
      </w:r>
      <w:r w:rsidR="003D698E" w:rsidRPr="00E84E7D">
        <w:rPr>
          <w:rFonts w:ascii="Arial" w:eastAsia="Arial" w:hAnsi="Arial" w:cs="Arial"/>
          <w:color w:val="000000" w:themeColor="text1"/>
          <w:sz w:val="24"/>
          <w:szCs w:val="24"/>
          <w:vertAlign w:val="superscript"/>
        </w:rPr>
        <w:t>®</w:t>
      </w:r>
      <w:r w:rsidR="00BD6A1F">
        <w:rPr>
          <w:rFonts w:ascii="Arial" w:eastAsia="Arial" w:hAnsi="Arial" w:cs="Arial"/>
          <w:color w:val="000000" w:themeColor="text1"/>
          <w:sz w:val="24"/>
          <w:szCs w:val="24"/>
        </w:rPr>
        <w:t>?</w:t>
      </w:r>
      <w:r w:rsidR="003A26CD" w:rsidRPr="003A26CD">
        <w:rPr>
          <w:rFonts w:ascii="Arial" w:eastAsia="Arial" w:hAnsi="Arial" w:cs="Arial"/>
          <w:color w:val="000000" w:themeColor="text1"/>
          <w:sz w:val="24"/>
          <w:szCs w:val="24"/>
        </w:rPr>
        <w:t xml:space="preserve"> Consumer Directed HealthSelect</w:t>
      </w:r>
      <w:r w:rsidR="003A26CD" w:rsidRPr="003A26CD">
        <w:rPr>
          <w:rFonts w:ascii="Arial" w:eastAsia="Arial" w:hAnsi="Arial" w:cs="Arial"/>
          <w:color w:val="000000" w:themeColor="text1"/>
          <w:sz w:val="24"/>
          <w:szCs w:val="24"/>
          <w:vertAlign w:val="superscript"/>
        </w:rPr>
        <w:t>SM</w:t>
      </w:r>
      <w:r w:rsidR="003A26CD" w:rsidRPr="003A26CD">
        <w:rPr>
          <w:rFonts w:ascii="Arial" w:eastAsia="Arial" w:hAnsi="Arial" w:cs="Arial"/>
          <w:color w:val="000000" w:themeColor="text1"/>
          <w:sz w:val="24"/>
          <w:szCs w:val="24"/>
        </w:rPr>
        <w:t xml:space="preserve"> participants pay 20% after meeting the annual deductible. </w:t>
      </w:r>
    </w:p>
    <w:p w14:paraId="4C63D408" w14:textId="0A7EC66E" w:rsidR="003A26CD" w:rsidRPr="003A26CD" w:rsidRDefault="003A26CD" w:rsidP="003A26CD">
      <w:pPr>
        <w:spacing w:before="120" w:after="12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003A26CD">
        <w:rPr>
          <w:rFonts w:ascii="Arial" w:eastAsia="Arial" w:hAnsi="Arial" w:cs="Arial"/>
          <w:color w:val="000000" w:themeColor="text1"/>
          <w:sz w:val="24"/>
          <w:szCs w:val="24"/>
        </w:rPr>
        <w:t>[Link to Virtual Visits page: </w:t>
      </w:r>
      <w:hyperlink r:id="rId17" w:anchor="Mental%20Health%20Virtual%20Visits" w:tgtFrame="_blank" w:history="1">
        <w:r w:rsidRPr="003A26CD">
          <w:rPr>
            <w:rStyle w:val="Hyperlink"/>
            <w:rFonts w:ascii="Arial" w:eastAsia="Arial" w:hAnsi="Arial" w:cs="Arial"/>
            <w:sz w:val="24"/>
            <w:szCs w:val="24"/>
          </w:rPr>
          <w:t>https://healthselect.bcbstx.com/content/medical-benefits/virtual-visits</w:t>
        </w:r>
      </w:hyperlink>
      <w:r>
        <w:rPr>
          <w:rFonts w:ascii="Arial" w:eastAsia="Arial" w:hAnsi="Arial" w:cs="Arial"/>
          <w:color w:val="000000" w:themeColor="text1"/>
          <w:sz w:val="24"/>
          <w:szCs w:val="24"/>
        </w:rPr>
        <w:t>]</w:t>
      </w:r>
    </w:p>
    <w:p w14:paraId="14C2D51C" w14:textId="77777777" w:rsidR="00B22ECC" w:rsidRDefault="00B22ECC" w:rsidP="006D179E">
      <w:pPr>
        <w:spacing w:before="120" w:after="120" w:line="240" w:lineRule="auto"/>
        <w:rPr>
          <w:rFonts w:ascii="Arial" w:hAnsi="Arial" w:cs="Arial"/>
          <w:b/>
          <w:bCs/>
        </w:rPr>
      </w:pPr>
    </w:p>
    <w:p w14:paraId="03C5C5DB" w14:textId="77777777" w:rsidR="00B22ECC" w:rsidRDefault="00B22ECC" w:rsidP="006D179E">
      <w:pPr>
        <w:spacing w:before="120" w:after="120" w:line="240" w:lineRule="auto"/>
        <w:rPr>
          <w:rFonts w:ascii="Arial" w:hAnsi="Arial" w:cs="Arial"/>
          <w:b/>
          <w:bCs/>
        </w:rPr>
      </w:pPr>
    </w:p>
    <w:p w14:paraId="2F661CE0" w14:textId="5544211F" w:rsidR="00A60E22" w:rsidRDefault="00403BAE" w:rsidP="006D179E">
      <w:pPr>
        <w:spacing w:before="120" w:after="120" w:line="240" w:lineRule="auto"/>
        <w:rPr>
          <w:rFonts w:ascii="Arial" w:hAnsi="Arial" w:cs="Arial"/>
          <w:b/>
          <w:bCs/>
        </w:rPr>
      </w:pPr>
      <w:r w:rsidRPr="009F6A7C">
        <w:rPr>
          <w:rFonts w:ascii="Arial" w:hAnsi="Arial" w:cs="Arial"/>
          <w:b/>
          <w:bCs/>
        </w:rPr>
        <w:t xml:space="preserve">Women’s </w:t>
      </w:r>
      <w:r w:rsidR="00E7708F" w:rsidRPr="009F6A7C">
        <w:rPr>
          <w:rFonts w:ascii="Arial" w:hAnsi="Arial" w:cs="Arial"/>
          <w:b/>
          <w:bCs/>
        </w:rPr>
        <w:t>Health Month</w:t>
      </w:r>
    </w:p>
    <w:p w14:paraId="31B795CD" w14:textId="6BCFA57D" w:rsidR="00B22ECC" w:rsidRDefault="00B22ECC" w:rsidP="006D179E">
      <w:pPr>
        <w:spacing w:before="120" w:after="12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180C95FD" wp14:editId="67DE758C">
            <wp:extent cx="4654550" cy="4654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. Brown Webinar Prom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20FC9" w14:textId="4CD2D22D" w:rsidR="00B22ECC" w:rsidRDefault="00B22ECC" w:rsidP="006D179E">
      <w:pPr>
        <w:spacing w:before="120" w:after="12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Share Text: </w:t>
      </w:r>
      <w:r w:rsidRPr="00B22ECC">
        <w:rPr>
          <w:rFonts w:ascii="Arial" w:hAnsi="Arial" w:cs="Arial"/>
          <w:bCs/>
        </w:rPr>
        <w:t>Registration link:</w:t>
      </w:r>
      <w:r>
        <w:rPr>
          <w:rFonts w:ascii="Arial" w:hAnsi="Arial" w:cs="Arial"/>
          <w:b/>
          <w:bCs/>
        </w:rPr>
        <w:t xml:space="preserve"> </w:t>
      </w:r>
      <w:hyperlink r:id="rId19" w:history="1">
        <w:r w:rsidRPr="00B22ECC">
          <w:rPr>
            <w:rStyle w:val="Hyperlink"/>
            <w:rFonts w:ascii="Arial" w:hAnsi="Arial" w:cs="Arial"/>
            <w:bCs/>
          </w:rPr>
          <w:t>https://attendee.gotowebinar.com/register/1231645868350717016</w:t>
        </w:r>
      </w:hyperlink>
      <w:r w:rsidRPr="00B22ECC">
        <w:rPr>
          <w:rFonts w:ascii="Arial" w:hAnsi="Arial" w:cs="Arial"/>
          <w:bCs/>
        </w:rPr>
        <w:t xml:space="preserve"> </w:t>
      </w:r>
    </w:p>
    <w:p w14:paraId="4ED5F059" w14:textId="007264AC" w:rsidR="00B22ECC" w:rsidRDefault="00B22ECC" w:rsidP="006D179E">
      <w:pPr>
        <w:spacing w:before="120" w:after="120" w:line="240" w:lineRule="auto"/>
        <w:rPr>
          <w:rFonts w:ascii="Arial" w:hAnsi="Arial" w:cs="Arial"/>
          <w:bCs/>
        </w:rPr>
      </w:pPr>
    </w:p>
    <w:p w14:paraId="3F8CC1E6" w14:textId="77777777" w:rsidR="00B22ECC" w:rsidRPr="009F6A7C" w:rsidRDefault="00B22ECC" w:rsidP="006D179E">
      <w:pPr>
        <w:spacing w:before="120" w:after="120" w:line="240" w:lineRule="auto"/>
        <w:rPr>
          <w:rFonts w:ascii="Arial" w:hAnsi="Arial" w:cs="Arial"/>
          <w:b/>
          <w:bCs/>
        </w:rPr>
      </w:pPr>
      <w:bookmarkStart w:id="0" w:name="_GoBack"/>
      <w:bookmarkEnd w:id="0"/>
    </w:p>
    <w:p w14:paraId="2AC66F43" w14:textId="48D736DF" w:rsidR="00BC2E6B" w:rsidRPr="00BC2E6B" w:rsidRDefault="003C692F" w:rsidP="00BC2E6B">
      <w:pPr>
        <w:spacing w:before="120" w:after="12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B5E27D2" wp14:editId="572F02AA">
            <wp:extent cx="3810000" cy="2000250"/>
            <wp:effectExtent l="0" t="0" r="0" b="0"/>
            <wp:docPr id="7" name="Picture 7" descr="Women tal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Women talking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621" cy="200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5CE88834" w:rsidRPr="009F6A7C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Share text:</w:t>
      </w:r>
      <w:r w:rsidR="5CE88834" w:rsidRPr="009F6A7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2C481E">
        <w:rPr>
          <w:rFonts w:ascii="Arial" w:eastAsia="Arial" w:hAnsi="Arial" w:cs="Arial"/>
          <w:color w:val="000000" w:themeColor="text1"/>
          <w:sz w:val="24"/>
          <w:szCs w:val="24"/>
        </w:rPr>
        <w:t>May is Women’s Health Month</w:t>
      </w:r>
      <w:r w:rsidR="00BC2E6B" w:rsidRPr="00BC2E6B">
        <w:rPr>
          <w:rFonts w:ascii="Arial" w:eastAsia="Arial" w:hAnsi="Arial" w:cs="Arial"/>
          <w:color w:val="000000" w:themeColor="text1"/>
          <w:sz w:val="24"/>
          <w:szCs w:val="24"/>
        </w:rPr>
        <w:t>. This is a great time to make sure you’re taking care of yourself. Your HealthSelect</w:t>
      </w:r>
      <w:r w:rsidR="00BC2E6B" w:rsidRPr="00BC2E6B">
        <w:rPr>
          <w:rFonts w:ascii="Arial" w:eastAsia="Arial" w:hAnsi="Arial" w:cs="Arial"/>
          <w:color w:val="000000" w:themeColor="text1"/>
          <w:sz w:val="24"/>
          <w:szCs w:val="24"/>
          <w:vertAlign w:val="superscript"/>
        </w:rPr>
        <w:t>SM</w:t>
      </w:r>
      <w:r w:rsidR="00BC2E6B" w:rsidRPr="00BC2E6B">
        <w:rPr>
          <w:rFonts w:ascii="Arial" w:eastAsia="Arial" w:hAnsi="Arial" w:cs="Arial"/>
          <w:color w:val="000000" w:themeColor="text1"/>
          <w:sz w:val="24"/>
          <w:szCs w:val="24"/>
        </w:rPr>
        <w:t xml:space="preserve"> medical plan covers preventive care, including annual well-</w:t>
      </w:r>
      <w:r w:rsidR="00F85010">
        <w:rPr>
          <w:rFonts w:ascii="Arial" w:eastAsia="Arial" w:hAnsi="Arial" w:cs="Arial"/>
          <w:color w:val="000000" w:themeColor="text1"/>
          <w:sz w:val="24"/>
          <w:szCs w:val="24"/>
        </w:rPr>
        <w:t>woman</w:t>
      </w:r>
      <w:r w:rsidR="00BC2E6B" w:rsidRPr="00BC2E6B">
        <w:rPr>
          <w:rFonts w:ascii="Arial" w:eastAsia="Arial" w:hAnsi="Arial" w:cs="Arial"/>
          <w:color w:val="000000" w:themeColor="text1"/>
          <w:sz w:val="24"/>
          <w:szCs w:val="24"/>
        </w:rPr>
        <w:t xml:space="preserve"> exams and preventive screenings like mammograms and colonoscopies, at no cost to you.</w:t>
      </w:r>
    </w:p>
    <w:p w14:paraId="19A72247" w14:textId="093B1839" w:rsidR="00BC2E6B" w:rsidRPr="00BC2E6B" w:rsidRDefault="00BC2E6B" w:rsidP="00BC2E6B">
      <w:pPr>
        <w:spacing w:before="120" w:after="12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00BC2E6B">
        <w:rPr>
          <w:rFonts w:ascii="Arial" w:eastAsia="Arial" w:hAnsi="Arial" w:cs="Arial"/>
          <w:color w:val="000000" w:themeColor="text1"/>
          <w:sz w:val="24"/>
          <w:szCs w:val="24"/>
        </w:rPr>
        <w:t xml:space="preserve">[Link to: </w:t>
      </w:r>
      <w:hyperlink r:id="rId21" w:tgtFrame="_blank" w:history="1">
        <w:r w:rsidRPr="00BC2E6B">
          <w:rPr>
            <w:rStyle w:val="Hyperlink"/>
            <w:rFonts w:ascii="Arial" w:eastAsia="Arial" w:hAnsi="Arial" w:cs="Arial"/>
            <w:sz w:val="24"/>
            <w:szCs w:val="24"/>
          </w:rPr>
          <w:t>https://healthselect.bcbstx.com/content/medical-benefits/preventive-care</w:t>
        </w:r>
      </w:hyperlink>
      <w:r w:rsidRPr="00BC2E6B">
        <w:rPr>
          <w:rFonts w:ascii="Arial" w:eastAsia="Arial" w:hAnsi="Arial" w:cs="Arial"/>
          <w:color w:val="000000" w:themeColor="text1"/>
          <w:sz w:val="24"/>
          <w:szCs w:val="24"/>
        </w:rPr>
        <w:t>]</w:t>
      </w:r>
    </w:p>
    <w:p w14:paraId="5B600F78" w14:textId="77777777" w:rsidR="006E6DBA" w:rsidRDefault="006E6DBA" w:rsidP="0048387B">
      <w:pPr>
        <w:spacing w:before="120" w:after="12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243C8FB" w14:textId="1F5001C1" w:rsidR="000B61FB" w:rsidRDefault="00E7708F" w:rsidP="0048387B">
      <w:pPr>
        <w:spacing w:before="120" w:after="120" w:line="240" w:lineRule="auto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  <w:r w:rsidRPr="00802C4C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Nutrition Connect Community</w:t>
      </w:r>
    </w:p>
    <w:p w14:paraId="6BF014FA" w14:textId="5DA417EF" w:rsidR="002C3F33" w:rsidRPr="002C3F33" w:rsidRDefault="003223E5" w:rsidP="002C3F33">
      <w:pPr>
        <w:spacing w:before="120" w:after="12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0" w:themeColor="text1"/>
        </w:rPr>
        <w:drawing>
          <wp:inline distT="0" distB="0" distL="0" distR="0" wp14:anchorId="33366374" wp14:editId="36F529D3">
            <wp:extent cx="3370456" cy="1771650"/>
            <wp:effectExtent l="0" t="0" r="1905" b="0"/>
            <wp:docPr id="5" name="Picture 5" descr="Man picking out produ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n picking out produce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33" cy="177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hd w:val="clear" w:color="auto" w:fill="FFFFFF"/>
        </w:rPr>
        <w:br/>
      </w:r>
      <w:r w:rsidR="002C3F33" w:rsidRPr="002C3F33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Share Text:</w:t>
      </w:r>
      <w:r w:rsidR="002C3F33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8D0A42">
        <w:rPr>
          <w:rFonts w:ascii="Arial" w:eastAsia="Arial" w:hAnsi="Arial" w:cs="Arial"/>
          <w:color w:val="000000" w:themeColor="text1"/>
          <w:sz w:val="24"/>
          <w:szCs w:val="24"/>
        </w:rPr>
        <w:t>T</w:t>
      </w:r>
      <w:r w:rsidR="008D0A42" w:rsidRPr="008D0A42">
        <w:rPr>
          <w:rFonts w:ascii="Arial" w:eastAsia="Arial" w:hAnsi="Arial" w:cs="Arial"/>
          <w:color w:val="000000" w:themeColor="text1"/>
          <w:sz w:val="24"/>
          <w:szCs w:val="24"/>
        </w:rPr>
        <w:t xml:space="preserve">he foods </w:t>
      </w:r>
      <w:r w:rsidR="008B5333">
        <w:rPr>
          <w:rFonts w:ascii="Arial" w:eastAsia="Arial" w:hAnsi="Arial" w:cs="Arial"/>
          <w:color w:val="000000" w:themeColor="text1"/>
          <w:sz w:val="24"/>
          <w:szCs w:val="24"/>
        </w:rPr>
        <w:t>you</w:t>
      </w:r>
      <w:r w:rsidR="008D0A42" w:rsidRPr="008D0A42">
        <w:rPr>
          <w:rFonts w:ascii="Arial" w:eastAsia="Arial" w:hAnsi="Arial" w:cs="Arial"/>
          <w:color w:val="000000" w:themeColor="text1"/>
          <w:sz w:val="24"/>
          <w:szCs w:val="24"/>
        </w:rPr>
        <w:t xml:space="preserve"> eat play a role in </w:t>
      </w:r>
      <w:r w:rsidR="008B5333">
        <w:rPr>
          <w:rFonts w:ascii="Arial" w:eastAsia="Arial" w:hAnsi="Arial" w:cs="Arial"/>
          <w:color w:val="000000" w:themeColor="text1"/>
          <w:sz w:val="24"/>
          <w:szCs w:val="24"/>
        </w:rPr>
        <w:t>y</w:t>
      </w:r>
      <w:r w:rsidR="008D0A42" w:rsidRPr="008D0A42">
        <w:rPr>
          <w:rFonts w:ascii="Arial" w:eastAsia="Arial" w:hAnsi="Arial" w:cs="Arial"/>
          <w:color w:val="000000" w:themeColor="text1"/>
          <w:sz w:val="24"/>
          <w:szCs w:val="24"/>
        </w:rPr>
        <w:t xml:space="preserve">our cognitive function and contribute to </w:t>
      </w:r>
      <w:r w:rsidR="008B5333">
        <w:rPr>
          <w:rFonts w:ascii="Arial" w:eastAsia="Arial" w:hAnsi="Arial" w:cs="Arial"/>
          <w:color w:val="000000" w:themeColor="text1"/>
          <w:sz w:val="24"/>
          <w:szCs w:val="24"/>
        </w:rPr>
        <w:t>y</w:t>
      </w:r>
      <w:r w:rsidR="00E97345">
        <w:rPr>
          <w:rFonts w:ascii="Arial" w:eastAsia="Arial" w:hAnsi="Arial" w:cs="Arial"/>
          <w:color w:val="000000" w:themeColor="text1"/>
          <w:sz w:val="24"/>
          <w:szCs w:val="24"/>
        </w:rPr>
        <w:t xml:space="preserve">our </w:t>
      </w:r>
      <w:r w:rsidR="008D0A42" w:rsidRPr="008D0A42">
        <w:rPr>
          <w:rFonts w:ascii="Arial" w:eastAsia="Arial" w:hAnsi="Arial" w:cs="Arial"/>
          <w:color w:val="000000" w:themeColor="text1"/>
          <w:sz w:val="24"/>
          <w:szCs w:val="24"/>
        </w:rPr>
        <w:t>mood and sense of well</w:t>
      </w:r>
      <w:r w:rsidR="008B5333">
        <w:rPr>
          <w:rFonts w:ascii="Arial" w:eastAsia="Arial" w:hAnsi="Arial" w:cs="Arial"/>
          <w:color w:val="000000" w:themeColor="text1"/>
          <w:sz w:val="24"/>
          <w:szCs w:val="24"/>
        </w:rPr>
        <w:t>-</w:t>
      </w:r>
      <w:r w:rsidR="008D0A42" w:rsidRPr="008D0A42">
        <w:rPr>
          <w:rFonts w:ascii="Arial" w:eastAsia="Arial" w:hAnsi="Arial" w:cs="Arial"/>
          <w:color w:val="000000" w:themeColor="text1"/>
          <w:sz w:val="24"/>
          <w:szCs w:val="24"/>
        </w:rPr>
        <w:t>being.</w:t>
      </w:r>
      <w:r w:rsidR="00A01E8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8851BF" w:rsidRPr="008851BF">
        <w:rPr>
          <w:rFonts w:ascii="Arial" w:eastAsia="Arial" w:hAnsi="Arial" w:cs="Arial"/>
          <w:color w:val="000000" w:themeColor="text1"/>
          <w:sz w:val="24"/>
          <w:szCs w:val="24"/>
        </w:rPr>
        <w:t xml:space="preserve">Join BCBSTX for </w:t>
      </w:r>
      <w:r w:rsidR="00E12517">
        <w:rPr>
          <w:rFonts w:ascii="Arial" w:eastAsia="Arial" w:hAnsi="Arial" w:cs="Arial"/>
          <w:color w:val="000000" w:themeColor="text1"/>
          <w:sz w:val="24"/>
          <w:szCs w:val="24"/>
        </w:rPr>
        <w:t xml:space="preserve">May </w:t>
      </w:r>
      <w:r w:rsidR="00370389">
        <w:rPr>
          <w:rFonts w:ascii="Arial" w:eastAsia="Arial" w:hAnsi="Arial" w:cs="Arial"/>
          <w:color w:val="000000" w:themeColor="text1"/>
          <w:sz w:val="24"/>
          <w:szCs w:val="24"/>
        </w:rPr>
        <w:t>2</w:t>
      </w:r>
      <w:r w:rsidR="00804214">
        <w:rPr>
          <w:rFonts w:ascii="Arial" w:eastAsia="Arial" w:hAnsi="Arial" w:cs="Arial"/>
          <w:color w:val="000000" w:themeColor="text1"/>
          <w:sz w:val="24"/>
          <w:szCs w:val="24"/>
        </w:rPr>
        <w:t>3 o</w:t>
      </w:r>
      <w:r w:rsidR="008851BF" w:rsidRPr="008851BF">
        <w:rPr>
          <w:rFonts w:ascii="Arial" w:eastAsia="Arial" w:hAnsi="Arial" w:cs="Arial"/>
          <w:color w:val="000000" w:themeColor="text1"/>
          <w:sz w:val="24"/>
          <w:szCs w:val="24"/>
        </w:rPr>
        <w:t xml:space="preserve">nline Nutrition Connect Community session to </w:t>
      </w:r>
      <w:r w:rsidR="0062193E" w:rsidRPr="008851BF">
        <w:rPr>
          <w:rFonts w:ascii="Arial" w:eastAsia="Arial" w:hAnsi="Arial" w:cs="Arial"/>
          <w:color w:val="000000" w:themeColor="text1"/>
          <w:sz w:val="24"/>
          <w:szCs w:val="24"/>
        </w:rPr>
        <w:t xml:space="preserve">learn </w:t>
      </w:r>
      <w:r w:rsidR="0062193E">
        <w:rPr>
          <w:rFonts w:ascii="Arial" w:eastAsia="Arial" w:hAnsi="Arial" w:cs="Arial"/>
          <w:color w:val="000000" w:themeColor="text1"/>
          <w:sz w:val="24"/>
          <w:szCs w:val="24"/>
        </w:rPr>
        <w:t>more about the food and mind connection</w:t>
      </w:r>
      <w:r w:rsidR="00314F4C">
        <w:rPr>
          <w:rFonts w:ascii="Arial" w:eastAsia="Arial" w:hAnsi="Arial" w:cs="Arial"/>
          <w:color w:val="000000" w:themeColor="text1"/>
          <w:sz w:val="24"/>
          <w:szCs w:val="24"/>
        </w:rPr>
        <w:t>,</w:t>
      </w:r>
      <w:r w:rsidR="00287836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8851BF" w:rsidRPr="008851BF">
        <w:rPr>
          <w:rFonts w:ascii="Arial" w:eastAsia="Arial" w:hAnsi="Arial" w:cs="Arial"/>
          <w:color w:val="000000" w:themeColor="text1"/>
          <w:sz w:val="24"/>
          <w:szCs w:val="24"/>
        </w:rPr>
        <w:t xml:space="preserve">connect with other participants </w:t>
      </w:r>
      <w:r w:rsidR="00314F4C">
        <w:rPr>
          <w:rFonts w:ascii="Arial" w:eastAsia="Arial" w:hAnsi="Arial" w:cs="Arial"/>
          <w:color w:val="000000" w:themeColor="text1"/>
          <w:sz w:val="24"/>
          <w:szCs w:val="24"/>
        </w:rPr>
        <w:t>and</w:t>
      </w:r>
      <w:r w:rsidR="008851BF" w:rsidRPr="008851BF">
        <w:rPr>
          <w:rFonts w:ascii="Arial" w:eastAsia="Arial" w:hAnsi="Arial" w:cs="Arial"/>
          <w:color w:val="000000" w:themeColor="text1"/>
          <w:sz w:val="24"/>
          <w:szCs w:val="24"/>
        </w:rPr>
        <w:t xml:space="preserve"> share your experiences</w:t>
      </w:r>
      <w:r w:rsidR="007218E6">
        <w:rPr>
          <w:rFonts w:ascii="Arial" w:eastAsia="Arial" w:hAnsi="Arial" w:cs="Arial"/>
          <w:color w:val="000000" w:themeColor="text1"/>
          <w:sz w:val="24"/>
          <w:szCs w:val="24"/>
        </w:rPr>
        <w:t>.</w:t>
      </w:r>
      <w:r w:rsidR="008851BF" w:rsidRPr="008851BF">
        <w:rPr>
          <w:rFonts w:ascii="Arial" w:eastAsia="Arial" w:hAnsi="Arial" w:cs="Arial"/>
          <w:color w:val="000000" w:themeColor="text1"/>
          <w:sz w:val="24"/>
          <w:szCs w:val="24"/>
        </w:rPr>
        <w:t> </w:t>
      </w:r>
    </w:p>
    <w:p w14:paraId="7461A391" w14:textId="7596876D" w:rsidR="002C3F33" w:rsidRPr="002C3F33" w:rsidRDefault="002C3F33" w:rsidP="002C3F33">
      <w:pPr>
        <w:spacing w:before="120" w:after="12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002C3F33">
        <w:rPr>
          <w:rFonts w:ascii="Arial" w:eastAsia="Arial" w:hAnsi="Arial" w:cs="Arial"/>
          <w:color w:val="000000" w:themeColor="text1"/>
          <w:sz w:val="24"/>
          <w:szCs w:val="24"/>
        </w:rPr>
        <w:t xml:space="preserve">[Link to upcoming webinars page: </w:t>
      </w:r>
      <w:hyperlink r:id="rId23" w:tgtFrame="_blank" w:history="1">
        <w:r w:rsidRPr="002C3F33">
          <w:rPr>
            <w:rStyle w:val="Hyperlink"/>
            <w:rFonts w:ascii="Arial" w:eastAsia="Arial" w:hAnsi="Arial" w:cs="Arial"/>
            <w:sz w:val="24"/>
            <w:szCs w:val="24"/>
          </w:rPr>
          <w:t>https://healthselect.bcbstx.com/publications-and-forms/healthselect-webinars</w:t>
        </w:r>
      </w:hyperlink>
      <w:r w:rsidRPr="002C3F33">
        <w:rPr>
          <w:rFonts w:ascii="Arial" w:eastAsia="Arial" w:hAnsi="Arial" w:cs="Arial"/>
          <w:color w:val="000000" w:themeColor="text1"/>
          <w:sz w:val="24"/>
          <w:szCs w:val="24"/>
        </w:rPr>
        <w:t>] </w:t>
      </w:r>
    </w:p>
    <w:p w14:paraId="076C21C9" w14:textId="77777777" w:rsidR="002C3F33" w:rsidRPr="00802C4C" w:rsidRDefault="002C3F33" w:rsidP="0048387B">
      <w:pPr>
        <w:spacing w:before="120" w:after="120" w:line="240" w:lineRule="auto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</w:p>
    <w:p w14:paraId="60748709" w14:textId="77777777" w:rsidR="000B61FB" w:rsidRPr="009F6A7C" w:rsidRDefault="000B61FB" w:rsidP="0048387B">
      <w:pPr>
        <w:spacing w:before="120" w:after="12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009F6A7C">
        <w:rPr>
          <w:rFonts w:ascii="Arial" w:eastAsia="Arial" w:hAnsi="Arial" w:cs="Arial"/>
          <w:color w:val="000000" w:themeColor="text1"/>
          <w:sz w:val="24"/>
          <w:szCs w:val="24"/>
        </w:rPr>
        <w:br w:type="page"/>
      </w:r>
    </w:p>
    <w:p w14:paraId="6BD71554" w14:textId="276921F5" w:rsidR="5CE88834" w:rsidRDefault="000B61FB" w:rsidP="0048387B">
      <w:pPr>
        <w:spacing w:before="120" w:after="120" w:line="240" w:lineRule="auto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  <w:r w:rsidRPr="00802C4C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Fitness Connect Community</w:t>
      </w:r>
    </w:p>
    <w:p w14:paraId="036E208D" w14:textId="2EC0D843" w:rsidR="007218E6" w:rsidRPr="002C3F33" w:rsidRDefault="002C5900" w:rsidP="007218E6">
      <w:pPr>
        <w:spacing w:before="120" w:after="12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0" w:themeColor="text1"/>
        </w:rPr>
        <w:drawing>
          <wp:inline distT="0" distB="0" distL="0" distR="0" wp14:anchorId="17DD32D4" wp14:editId="00AF2916">
            <wp:extent cx="3906762" cy="2051050"/>
            <wp:effectExtent l="0" t="0" r="0" b="6350"/>
            <wp:docPr id="2" name="Picture 2" descr="Woman exercis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Woman exercising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617" cy="205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hd w:val="clear" w:color="auto" w:fill="FFFFFF"/>
        </w:rPr>
        <w:br/>
      </w:r>
      <w:r w:rsidR="007218E6" w:rsidRPr="002C3F33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Share Text:</w:t>
      </w:r>
      <w:r w:rsidR="007218E6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8B3821" w:rsidRPr="008B3821">
        <w:rPr>
          <w:rFonts w:ascii="Arial" w:eastAsia="Arial" w:hAnsi="Arial" w:cs="Arial"/>
          <w:color w:val="000000" w:themeColor="text1"/>
          <w:sz w:val="24"/>
          <w:szCs w:val="24"/>
        </w:rPr>
        <w:t xml:space="preserve">You’re invited to join the </w:t>
      </w:r>
      <w:r w:rsidR="007B6A6F">
        <w:rPr>
          <w:rFonts w:ascii="Arial" w:eastAsia="Arial" w:hAnsi="Arial" w:cs="Arial"/>
          <w:color w:val="000000" w:themeColor="text1"/>
          <w:sz w:val="24"/>
          <w:szCs w:val="24"/>
        </w:rPr>
        <w:t xml:space="preserve">May </w:t>
      </w:r>
      <w:r w:rsidR="00FE0F4F">
        <w:rPr>
          <w:rFonts w:ascii="Arial" w:eastAsia="Arial" w:hAnsi="Arial" w:cs="Arial"/>
          <w:color w:val="000000" w:themeColor="text1"/>
          <w:sz w:val="24"/>
          <w:szCs w:val="24"/>
        </w:rPr>
        <w:t xml:space="preserve">9 </w:t>
      </w:r>
      <w:r w:rsidR="008B3821" w:rsidRPr="008B3821">
        <w:rPr>
          <w:rFonts w:ascii="Arial" w:eastAsia="Arial" w:hAnsi="Arial" w:cs="Arial"/>
          <w:color w:val="000000" w:themeColor="text1"/>
          <w:sz w:val="24"/>
          <w:szCs w:val="24"/>
        </w:rPr>
        <w:t>Fitness Connect Community</w:t>
      </w:r>
      <w:r w:rsidR="00836BB7">
        <w:rPr>
          <w:rFonts w:ascii="Arial" w:eastAsia="Arial" w:hAnsi="Arial" w:cs="Arial"/>
          <w:color w:val="000000" w:themeColor="text1"/>
          <w:sz w:val="24"/>
          <w:szCs w:val="24"/>
        </w:rPr>
        <w:t xml:space="preserve"> to learn how g</w:t>
      </w:r>
      <w:r w:rsidR="00836BB7" w:rsidRPr="00836BB7">
        <w:rPr>
          <w:rFonts w:ascii="Arial" w:eastAsia="Arial" w:hAnsi="Arial" w:cs="Arial"/>
          <w:color w:val="000000" w:themeColor="text1"/>
          <w:sz w:val="24"/>
          <w:szCs w:val="24"/>
        </w:rPr>
        <w:t>ood mental health can positively affect your physical health.</w:t>
      </w:r>
      <w:r w:rsidR="008B3821" w:rsidRPr="008B3821">
        <w:rPr>
          <w:rFonts w:ascii="Arial" w:eastAsia="Arial" w:hAnsi="Arial" w:cs="Arial"/>
          <w:color w:val="000000" w:themeColor="text1"/>
          <w:sz w:val="24"/>
          <w:szCs w:val="24"/>
        </w:rPr>
        <w:t xml:space="preserve"> The monthly online sessions feature discussions with Blue Cross and Blue Shield of Texas wellness consultants to help you stay physically active and </w:t>
      </w:r>
      <w:r w:rsidR="00437017">
        <w:rPr>
          <w:rFonts w:ascii="Arial" w:eastAsia="Arial" w:hAnsi="Arial" w:cs="Arial"/>
          <w:color w:val="000000" w:themeColor="text1"/>
          <w:sz w:val="24"/>
          <w:szCs w:val="24"/>
        </w:rPr>
        <w:t xml:space="preserve">mentally </w:t>
      </w:r>
      <w:r w:rsidR="008B3821" w:rsidRPr="008B3821">
        <w:rPr>
          <w:rFonts w:ascii="Arial" w:eastAsia="Arial" w:hAnsi="Arial" w:cs="Arial"/>
          <w:color w:val="000000" w:themeColor="text1"/>
          <w:sz w:val="24"/>
          <w:szCs w:val="24"/>
        </w:rPr>
        <w:t>healthy throughout the year.</w:t>
      </w:r>
    </w:p>
    <w:p w14:paraId="32E38542" w14:textId="77777777" w:rsidR="007218E6" w:rsidRPr="002C3F33" w:rsidRDefault="007218E6" w:rsidP="007218E6">
      <w:pPr>
        <w:spacing w:before="120" w:after="12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002C3F33">
        <w:rPr>
          <w:rFonts w:ascii="Arial" w:eastAsia="Arial" w:hAnsi="Arial" w:cs="Arial"/>
          <w:color w:val="000000" w:themeColor="text1"/>
          <w:sz w:val="24"/>
          <w:szCs w:val="24"/>
        </w:rPr>
        <w:t xml:space="preserve">[Link to upcoming webinars page: </w:t>
      </w:r>
      <w:hyperlink r:id="rId25" w:tgtFrame="_blank" w:history="1">
        <w:r w:rsidRPr="002C3F33">
          <w:rPr>
            <w:rStyle w:val="Hyperlink"/>
            <w:rFonts w:ascii="Arial" w:eastAsia="Arial" w:hAnsi="Arial" w:cs="Arial"/>
            <w:sz w:val="24"/>
            <w:szCs w:val="24"/>
          </w:rPr>
          <w:t>https://healthselect.bcbstx.com/publications-and-forms/healthselect-webinars</w:t>
        </w:r>
      </w:hyperlink>
      <w:r w:rsidRPr="002C3F33">
        <w:rPr>
          <w:rFonts w:ascii="Arial" w:eastAsia="Arial" w:hAnsi="Arial" w:cs="Arial"/>
          <w:color w:val="000000" w:themeColor="text1"/>
          <w:sz w:val="24"/>
          <w:szCs w:val="24"/>
        </w:rPr>
        <w:t>] </w:t>
      </w:r>
    </w:p>
    <w:p w14:paraId="07488049" w14:textId="77777777" w:rsidR="007218E6" w:rsidRPr="00802C4C" w:rsidRDefault="007218E6" w:rsidP="0048387B">
      <w:pPr>
        <w:spacing w:before="120" w:after="120" w:line="240" w:lineRule="auto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</w:p>
    <w:sectPr w:rsidR="007218E6" w:rsidRPr="00802C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B1CC55" w14:textId="77777777" w:rsidR="00A92FD5" w:rsidRDefault="00A92FD5" w:rsidP="00066B62">
      <w:pPr>
        <w:spacing w:after="0" w:line="240" w:lineRule="auto"/>
      </w:pPr>
      <w:r>
        <w:separator/>
      </w:r>
    </w:p>
  </w:endnote>
  <w:endnote w:type="continuationSeparator" w:id="0">
    <w:p w14:paraId="3C0718DD" w14:textId="77777777" w:rsidR="00A92FD5" w:rsidRDefault="00A92FD5" w:rsidP="00066B62">
      <w:pPr>
        <w:spacing w:after="0" w:line="240" w:lineRule="auto"/>
      </w:pPr>
      <w:r>
        <w:continuationSeparator/>
      </w:r>
    </w:p>
  </w:endnote>
  <w:endnote w:type="continuationNotice" w:id="1">
    <w:p w14:paraId="11777FFB" w14:textId="77777777" w:rsidR="00A92FD5" w:rsidRDefault="00A92F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B09D99" w14:textId="77777777" w:rsidR="00A92FD5" w:rsidRDefault="00A92FD5" w:rsidP="00066B62">
      <w:pPr>
        <w:spacing w:after="0" w:line="240" w:lineRule="auto"/>
      </w:pPr>
      <w:r>
        <w:separator/>
      </w:r>
    </w:p>
  </w:footnote>
  <w:footnote w:type="continuationSeparator" w:id="0">
    <w:p w14:paraId="2C407C29" w14:textId="77777777" w:rsidR="00A92FD5" w:rsidRDefault="00A92FD5" w:rsidP="00066B62">
      <w:pPr>
        <w:spacing w:after="0" w:line="240" w:lineRule="auto"/>
      </w:pPr>
      <w:r>
        <w:continuationSeparator/>
      </w:r>
    </w:p>
  </w:footnote>
  <w:footnote w:type="continuationNotice" w:id="1">
    <w:p w14:paraId="1D1F4BF1" w14:textId="77777777" w:rsidR="00A92FD5" w:rsidRDefault="00A92FD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B90002E"/>
    <w:multiLevelType w:val="hybridMultilevel"/>
    <w:tmpl w:val="224756B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2156BFC"/>
    <w:multiLevelType w:val="hybridMultilevel"/>
    <w:tmpl w:val="386027D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B62"/>
    <w:rsid w:val="00000046"/>
    <w:rsid w:val="00000A41"/>
    <w:rsid w:val="00005251"/>
    <w:rsid w:val="00005958"/>
    <w:rsid w:val="00007F2B"/>
    <w:rsid w:val="000107A4"/>
    <w:rsid w:val="00012432"/>
    <w:rsid w:val="00021115"/>
    <w:rsid w:val="00023947"/>
    <w:rsid w:val="00023AB4"/>
    <w:rsid w:val="00024DBF"/>
    <w:rsid w:val="00030ECD"/>
    <w:rsid w:val="0003117A"/>
    <w:rsid w:val="00031C5F"/>
    <w:rsid w:val="000348C1"/>
    <w:rsid w:val="000353E2"/>
    <w:rsid w:val="00035C2D"/>
    <w:rsid w:val="000360ED"/>
    <w:rsid w:val="0003660C"/>
    <w:rsid w:val="00040D53"/>
    <w:rsid w:val="00041917"/>
    <w:rsid w:val="00044B11"/>
    <w:rsid w:val="000469BF"/>
    <w:rsid w:val="00050247"/>
    <w:rsid w:val="00050297"/>
    <w:rsid w:val="00053EF3"/>
    <w:rsid w:val="00054778"/>
    <w:rsid w:val="00055336"/>
    <w:rsid w:val="000562AB"/>
    <w:rsid w:val="000601D6"/>
    <w:rsid w:val="00061B7F"/>
    <w:rsid w:val="0006266C"/>
    <w:rsid w:val="00063B37"/>
    <w:rsid w:val="00063D72"/>
    <w:rsid w:val="00064E83"/>
    <w:rsid w:val="000666F7"/>
    <w:rsid w:val="00066B62"/>
    <w:rsid w:val="00067C16"/>
    <w:rsid w:val="00081A7E"/>
    <w:rsid w:val="000834F6"/>
    <w:rsid w:val="000937DD"/>
    <w:rsid w:val="00094DA4"/>
    <w:rsid w:val="00095721"/>
    <w:rsid w:val="000979AF"/>
    <w:rsid w:val="000A3B95"/>
    <w:rsid w:val="000A7217"/>
    <w:rsid w:val="000A7597"/>
    <w:rsid w:val="000B2245"/>
    <w:rsid w:val="000B3F36"/>
    <w:rsid w:val="000B54AB"/>
    <w:rsid w:val="000B61FB"/>
    <w:rsid w:val="000B7CA2"/>
    <w:rsid w:val="000C0C1D"/>
    <w:rsid w:val="000C1FA8"/>
    <w:rsid w:val="000C693E"/>
    <w:rsid w:val="000C70B9"/>
    <w:rsid w:val="000C74C1"/>
    <w:rsid w:val="000D2046"/>
    <w:rsid w:val="000D430A"/>
    <w:rsid w:val="000D57C9"/>
    <w:rsid w:val="000D7AAC"/>
    <w:rsid w:val="000D7C9C"/>
    <w:rsid w:val="000E071F"/>
    <w:rsid w:val="000E095F"/>
    <w:rsid w:val="000E31F0"/>
    <w:rsid w:val="000E34A5"/>
    <w:rsid w:val="000E495A"/>
    <w:rsid w:val="000E7080"/>
    <w:rsid w:val="000E773F"/>
    <w:rsid w:val="000F2EAA"/>
    <w:rsid w:val="000F3A9F"/>
    <w:rsid w:val="000F413A"/>
    <w:rsid w:val="000F5316"/>
    <w:rsid w:val="000F538A"/>
    <w:rsid w:val="001003C8"/>
    <w:rsid w:val="00104854"/>
    <w:rsid w:val="001078E3"/>
    <w:rsid w:val="0011297A"/>
    <w:rsid w:val="0011318C"/>
    <w:rsid w:val="00113EEC"/>
    <w:rsid w:val="0011646C"/>
    <w:rsid w:val="00116717"/>
    <w:rsid w:val="0011714C"/>
    <w:rsid w:val="00123A50"/>
    <w:rsid w:val="00124818"/>
    <w:rsid w:val="001252B7"/>
    <w:rsid w:val="00125CA4"/>
    <w:rsid w:val="00125E96"/>
    <w:rsid w:val="00130424"/>
    <w:rsid w:val="00132BCA"/>
    <w:rsid w:val="0013390B"/>
    <w:rsid w:val="00134208"/>
    <w:rsid w:val="001349A2"/>
    <w:rsid w:val="00140EDD"/>
    <w:rsid w:val="0014208F"/>
    <w:rsid w:val="001426F5"/>
    <w:rsid w:val="00143825"/>
    <w:rsid w:val="00143B38"/>
    <w:rsid w:val="00146122"/>
    <w:rsid w:val="00147533"/>
    <w:rsid w:val="0015078F"/>
    <w:rsid w:val="00150F81"/>
    <w:rsid w:val="00157FAE"/>
    <w:rsid w:val="0016089B"/>
    <w:rsid w:val="0016103D"/>
    <w:rsid w:val="00161315"/>
    <w:rsid w:val="00162C66"/>
    <w:rsid w:val="00170EF5"/>
    <w:rsid w:val="00174B5D"/>
    <w:rsid w:val="00176273"/>
    <w:rsid w:val="001808CB"/>
    <w:rsid w:val="001834D2"/>
    <w:rsid w:val="00184E99"/>
    <w:rsid w:val="00186348"/>
    <w:rsid w:val="00195D30"/>
    <w:rsid w:val="00197D05"/>
    <w:rsid w:val="001A006C"/>
    <w:rsid w:val="001A019B"/>
    <w:rsid w:val="001A2DD5"/>
    <w:rsid w:val="001A3FCE"/>
    <w:rsid w:val="001B04E9"/>
    <w:rsid w:val="001B0D61"/>
    <w:rsid w:val="001B4D04"/>
    <w:rsid w:val="001B5000"/>
    <w:rsid w:val="001B6D0C"/>
    <w:rsid w:val="001C05D2"/>
    <w:rsid w:val="001C0603"/>
    <w:rsid w:val="001C32ED"/>
    <w:rsid w:val="001C3EC1"/>
    <w:rsid w:val="001C4683"/>
    <w:rsid w:val="001D18B5"/>
    <w:rsid w:val="001D2171"/>
    <w:rsid w:val="001D38ED"/>
    <w:rsid w:val="001D3F00"/>
    <w:rsid w:val="001D6AEF"/>
    <w:rsid w:val="001E0D19"/>
    <w:rsid w:val="001E3F4F"/>
    <w:rsid w:val="001E45D0"/>
    <w:rsid w:val="001E7CD6"/>
    <w:rsid w:val="001F60A5"/>
    <w:rsid w:val="001F7295"/>
    <w:rsid w:val="00200215"/>
    <w:rsid w:val="00201AAA"/>
    <w:rsid w:val="0020203A"/>
    <w:rsid w:val="00203621"/>
    <w:rsid w:val="002042CC"/>
    <w:rsid w:val="00205E27"/>
    <w:rsid w:val="002117E7"/>
    <w:rsid w:val="002205BF"/>
    <w:rsid w:val="00220957"/>
    <w:rsid w:val="00220EC3"/>
    <w:rsid w:val="0022538E"/>
    <w:rsid w:val="00226457"/>
    <w:rsid w:val="0023156D"/>
    <w:rsid w:val="002332C7"/>
    <w:rsid w:val="00235C1F"/>
    <w:rsid w:val="00242BB9"/>
    <w:rsid w:val="00242C66"/>
    <w:rsid w:val="00244510"/>
    <w:rsid w:val="00245E23"/>
    <w:rsid w:val="00246B01"/>
    <w:rsid w:val="002522F4"/>
    <w:rsid w:val="002541FC"/>
    <w:rsid w:val="00254642"/>
    <w:rsid w:val="00256E07"/>
    <w:rsid w:val="00262ACF"/>
    <w:rsid w:val="002644B8"/>
    <w:rsid w:val="00265DBC"/>
    <w:rsid w:val="0027401F"/>
    <w:rsid w:val="00277484"/>
    <w:rsid w:val="0028206B"/>
    <w:rsid w:val="002822CD"/>
    <w:rsid w:val="00282452"/>
    <w:rsid w:val="002831D9"/>
    <w:rsid w:val="0028420A"/>
    <w:rsid w:val="00284864"/>
    <w:rsid w:val="00284B00"/>
    <w:rsid w:val="00284B85"/>
    <w:rsid w:val="00285DB0"/>
    <w:rsid w:val="002862E4"/>
    <w:rsid w:val="00286D74"/>
    <w:rsid w:val="00287836"/>
    <w:rsid w:val="002920FD"/>
    <w:rsid w:val="00295B7E"/>
    <w:rsid w:val="002964C0"/>
    <w:rsid w:val="002A08FE"/>
    <w:rsid w:val="002A3577"/>
    <w:rsid w:val="002A3EF3"/>
    <w:rsid w:val="002A5068"/>
    <w:rsid w:val="002A6633"/>
    <w:rsid w:val="002A6F6B"/>
    <w:rsid w:val="002A7085"/>
    <w:rsid w:val="002B27AF"/>
    <w:rsid w:val="002B42DD"/>
    <w:rsid w:val="002B65CA"/>
    <w:rsid w:val="002C3F33"/>
    <w:rsid w:val="002C481E"/>
    <w:rsid w:val="002C5900"/>
    <w:rsid w:val="002C5B49"/>
    <w:rsid w:val="002C623F"/>
    <w:rsid w:val="002C7E68"/>
    <w:rsid w:val="002C7EB8"/>
    <w:rsid w:val="002D15D0"/>
    <w:rsid w:val="002D2F94"/>
    <w:rsid w:val="002D3E34"/>
    <w:rsid w:val="002D44B1"/>
    <w:rsid w:val="002D5177"/>
    <w:rsid w:val="002E0092"/>
    <w:rsid w:val="002E7FE2"/>
    <w:rsid w:val="002F17C5"/>
    <w:rsid w:val="002F38A8"/>
    <w:rsid w:val="002F5C0E"/>
    <w:rsid w:val="002F7895"/>
    <w:rsid w:val="002F7E98"/>
    <w:rsid w:val="00305885"/>
    <w:rsid w:val="00305ECE"/>
    <w:rsid w:val="00307CDA"/>
    <w:rsid w:val="00310A05"/>
    <w:rsid w:val="0031343C"/>
    <w:rsid w:val="00314F4C"/>
    <w:rsid w:val="003203E9"/>
    <w:rsid w:val="003206D4"/>
    <w:rsid w:val="00321A1A"/>
    <w:rsid w:val="003223E5"/>
    <w:rsid w:val="00323D16"/>
    <w:rsid w:val="003246C3"/>
    <w:rsid w:val="0032535F"/>
    <w:rsid w:val="00326EE1"/>
    <w:rsid w:val="0033181C"/>
    <w:rsid w:val="00333739"/>
    <w:rsid w:val="003337DC"/>
    <w:rsid w:val="00336DB7"/>
    <w:rsid w:val="00337DEB"/>
    <w:rsid w:val="00342144"/>
    <w:rsid w:val="00342774"/>
    <w:rsid w:val="0034665B"/>
    <w:rsid w:val="00346852"/>
    <w:rsid w:val="003475A7"/>
    <w:rsid w:val="00352B66"/>
    <w:rsid w:val="00360FE7"/>
    <w:rsid w:val="003613EB"/>
    <w:rsid w:val="00361DEE"/>
    <w:rsid w:val="003627B7"/>
    <w:rsid w:val="00370389"/>
    <w:rsid w:val="00371F93"/>
    <w:rsid w:val="0037338D"/>
    <w:rsid w:val="00375F17"/>
    <w:rsid w:val="003762DB"/>
    <w:rsid w:val="00377742"/>
    <w:rsid w:val="003810E3"/>
    <w:rsid w:val="003847C9"/>
    <w:rsid w:val="00384E00"/>
    <w:rsid w:val="0038570A"/>
    <w:rsid w:val="0039109F"/>
    <w:rsid w:val="00397358"/>
    <w:rsid w:val="00397795"/>
    <w:rsid w:val="003A176E"/>
    <w:rsid w:val="003A26CD"/>
    <w:rsid w:val="003A27AB"/>
    <w:rsid w:val="003B17FF"/>
    <w:rsid w:val="003B1B62"/>
    <w:rsid w:val="003B6313"/>
    <w:rsid w:val="003C30D3"/>
    <w:rsid w:val="003C4389"/>
    <w:rsid w:val="003C465D"/>
    <w:rsid w:val="003C4AAA"/>
    <w:rsid w:val="003C692F"/>
    <w:rsid w:val="003C7C3C"/>
    <w:rsid w:val="003D1D26"/>
    <w:rsid w:val="003D6378"/>
    <w:rsid w:val="003D698E"/>
    <w:rsid w:val="003E099B"/>
    <w:rsid w:val="003E10C6"/>
    <w:rsid w:val="003E5290"/>
    <w:rsid w:val="003E742B"/>
    <w:rsid w:val="003E7CD2"/>
    <w:rsid w:val="003F0FE7"/>
    <w:rsid w:val="003F30A2"/>
    <w:rsid w:val="003F3455"/>
    <w:rsid w:val="00400B19"/>
    <w:rsid w:val="00403BAE"/>
    <w:rsid w:val="004042B8"/>
    <w:rsid w:val="004049AE"/>
    <w:rsid w:val="0041144A"/>
    <w:rsid w:val="004157A0"/>
    <w:rsid w:val="00420E74"/>
    <w:rsid w:val="00422DCD"/>
    <w:rsid w:val="00424CE2"/>
    <w:rsid w:val="00427F7D"/>
    <w:rsid w:val="004308DE"/>
    <w:rsid w:val="00433E2A"/>
    <w:rsid w:val="0043457C"/>
    <w:rsid w:val="004349F7"/>
    <w:rsid w:val="00437017"/>
    <w:rsid w:val="00440777"/>
    <w:rsid w:val="00445AE5"/>
    <w:rsid w:val="00445D17"/>
    <w:rsid w:val="004468CA"/>
    <w:rsid w:val="0045019E"/>
    <w:rsid w:val="00450389"/>
    <w:rsid w:val="00450CA7"/>
    <w:rsid w:val="00457256"/>
    <w:rsid w:val="00461482"/>
    <w:rsid w:val="004621EF"/>
    <w:rsid w:val="0046351F"/>
    <w:rsid w:val="004653C0"/>
    <w:rsid w:val="0047247E"/>
    <w:rsid w:val="0047326C"/>
    <w:rsid w:val="0048180D"/>
    <w:rsid w:val="0048387B"/>
    <w:rsid w:val="00487B32"/>
    <w:rsid w:val="00494C84"/>
    <w:rsid w:val="0049661E"/>
    <w:rsid w:val="0049739B"/>
    <w:rsid w:val="00497626"/>
    <w:rsid w:val="00497923"/>
    <w:rsid w:val="004A2515"/>
    <w:rsid w:val="004A3516"/>
    <w:rsid w:val="004A59B5"/>
    <w:rsid w:val="004A7280"/>
    <w:rsid w:val="004B4768"/>
    <w:rsid w:val="004D1D54"/>
    <w:rsid w:val="004D2D61"/>
    <w:rsid w:val="004D6795"/>
    <w:rsid w:val="004E0B55"/>
    <w:rsid w:val="004E17C2"/>
    <w:rsid w:val="004E3B80"/>
    <w:rsid w:val="004E65C8"/>
    <w:rsid w:val="004F3599"/>
    <w:rsid w:val="00500B78"/>
    <w:rsid w:val="0050168F"/>
    <w:rsid w:val="005019C4"/>
    <w:rsid w:val="00502F1F"/>
    <w:rsid w:val="00504E86"/>
    <w:rsid w:val="00505261"/>
    <w:rsid w:val="00505900"/>
    <w:rsid w:val="00506DF2"/>
    <w:rsid w:val="00511FFD"/>
    <w:rsid w:val="00513518"/>
    <w:rsid w:val="00513F8E"/>
    <w:rsid w:val="00515CD8"/>
    <w:rsid w:val="0051629F"/>
    <w:rsid w:val="00516A3C"/>
    <w:rsid w:val="005179D3"/>
    <w:rsid w:val="0052076F"/>
    <w:rsid w:val="00524BDE"/>
    <w:rsid w:val="00526031"/>
    <w:rsid w:val="00527A2F"/>
    <w:rsid w:val="005310D1"/>
    <w:rsid w:val="0053188D"/>
    <w:rsid w:val="00532E59"/>
    <w:rsid w:val="00535CA4"/>
    <w:rsid w:val="005361D6"/>
    <w:rsid w:val="00541E59"/>
    <w:rsid w:val="00541E61"/>
    <w:rsid w:val="00542405"/>
    <w:rsid w:val="005440F9"/>
    <w:rsid w:val="00544B05"/>
    <w:rsid w:val="00552EA4"/>
    <w:rsid w:val="0055474B"/>
    <w:rsid w:val="00556ACC"/>
    <w:rsid w:val="00561410"/>
    <w:rsid w:val="00563EF7"/>
    <w:rsid w:val="00564991"/>
    <w:rsid w:val="005670C5"/>
    <w:rsid w:val="005764C8"/>
    <w:rsid w:val="00577D26"/>
    <w:rsid w:val="00582328"/>
    <w:rsid w:val="00582B66"/>
    <w:rsid w:val="00582BCD"/>
    <w:rsid w:val="00584008"/>
    <w:rsid w:val="005932BA"/>
    <w:rsid w:val="0059537F"/>
    <w:rsid w:val="00596FCA"/>
    <w:rsid w:val="005973C7"/>
    <w:rsid w:val="005A1873"/>
    <w:rsid w:val="005A2270"/>
    <w:rsid w:val="005A2316"/>
    <w:rsid w:val="005A2D91"/>
    <w:rsid w:val="005A3253"/>
    <w:rsid w:val="005A5197"/>
    <w:rsid w:val="005B3615"/>
    <w:rsid w:val="005C123E"/>
    <w:rsid w:val="005C5437"/>
    <w:rsid w:val="005C680B"/>
    <w:rsid w:val="005D0068"/>
    <w:rsid w:val="005D3A9E"/>
    <w:rsid w:val="005E1363"/>
    <w:rsid w:val="005E186B"/>
    <w:rsid w:val="005E19C8"/>
    <w:rsid w:val="005E363A"/>
    <w:rsid w:val="005E72A7"/>
    <w:rsid w:val="005E7B44"/>
    <w:rsid w:val="005F02BB"/>
    <w:rsid w:val="005F06D5"/>
    <w:rsid w:val="005F2DAA"/>
    <w:rsid w:val="00602F05"/>
    <w:rsid w:val="006042EF"/>
    <w:rsid w:val="006078A7"/>
    <w:rsid w:val="00610843"/>
    <w:rsid w:val="00611F5F"/>
    <w:rsid w:val="006138FE"/>
    <w:rsid w:val="00616082"/>
    <w:rsid w:val="0062033D"/>
    <w:rsid w:val="0062193E"/>
    <w:rsid w:val="0062249B"/>
    <w:rsid w:val="006254AC"/>
    <w:rsid w:val="0062663D"/>
    <w:rsid w:val="00631B14"/>
    <w:rsid w:val="00633475"/>
    <w:rsid w:val="00634158"/>
    <w:rsid w:val="00634F62"/>
    <w:rsid w:val="00635912"/>
    <w:rsid w:val="006360A0"/>
    <w:rsid w:val="00637B7F"/>
    <w:rsid w:val="006425B1"/>
    <w:rsid w:val="00643037"/>
    <w:rsid w:val="0064483C"/>
    <w:rsid w:val="0065033F"/>
    <w:rsid w:val="00656533"/>
    <w:rsid w:val="006609CD"/>
    <w:rsid w:val="00660B5E"/>
    <w:rsid w:val="006618DB"/>
    <w:rsid w:val="00666B2F"/>
    <w:rsid w:val="00666EB5"/>
    <w:rsid w:val="00667377"/>
    <w:rsid w:val="00670EAF"/>
    <w:rsid w:val="006728AF"/>
    <w:rsid w:val="0067320A"/>
    <w:rsid w:val="006758CB"/>
    <w:rsid w:val="00680B30"/>
    <w:rsid w:val="0068269B"/>
    <w:rsid w:val="00682FF1"/>
    <w:rsid w:val="00684588"/>
    <w:rsid w:val="00690B4F"/>
    <w:rsid w:val="00692100"/>
    <w:rsid w:val="00693E75"/>
    <w:rsid w:val="00696088"/>
    <w:rsid w:val="00697CE1"/>
    <w:rsid w:val="00697FE2"/>
    <w:rsid w:val="006A15C4"/>
    <w:rsid w:val="006A68C6"/>
    <w:rsid w:val="006B45D7"/>
    <w:rsid w:val="006B505F"/>
    <w:rsid w:val="006B63FB"/>
    <w:rsid w:val="006B7BF2"/>
    <w:rsid w:val="006C3DAD"/>
    <w:rsid w:val="006C4E73"/>
    <w:rsid w:val="006C56B0"/>
    <w:rsid w:val="006C58EB"/>
    <w:rsid w:val="006C7AE7"/>
    <w:rsid w:val="006D01E2"/>
    <w:rsid w:val="006D1067"/>
    <w:rsid w:val="006D179E"/>
    <w:rsid w:val="006D51D3"/>
    <w:rsid w:val="006D7BF6"/>
    <w:rsid w:val="006E0D8F"/>
    <w:rsid w:val="006E1970"/>
    <w:rsid w:val="006E5A1E"/>
    <w:rsid w:val="006E6115"/>
    <w:rsid w:val="006E6DBA"/>
    <w:rsid w:val="006F3061"/>
    <w:rsid w:val="006F6ED6"/>
    <w:rsid w:val="006F7E74"/>
    <w:rsid w:val="007024D7"/>
    <w:rsid w:val="00706084"/>
    <w:rsid w:val="00710D36"/>
    <w:rsid w:val="00714D85"/>
    <w:rsid w:val="0071594A"/>
    <w:rsid w:val="00716741"/>
    <w:rsid w:val="007218E6"/>
    <w:rsid w:val="00722415"/>
    <w:rsid w:val="00724ACF"/>
    <w:rsid w:val="007267A9"/>
    <w:rsid w:val="00726AA5"/>
    <w:rsid w:val="00726EDE"/>
    <w:rsid w:val="0073694F"/>
    <w:rsid w:val="007433D7"/>
    <w:rsid w:val="00744346"/>
    <w:rsid w:val="00745463"/>
    <w:rsid w:val="00746611"/>
    <w:rsid w:val="007520F0"/>
    <w:rsid w:val="00752BF5"/>
    <w:rsid w:val="00754049"/>
    <w:rsid w:val="007541B6"/>
    <w:rsid w:val="00770FD6"/>
    <w:rsid w:val="00774845"/>
    <w:rsid w:val="007768D1"/>
    <w:rsid w:val="00780E3C"/>
    <w:rsid w:val="00781BEE"/>
    <w:rsid w:val="0078218C"/>
    <w:rsid w:val="00787814"/>
    <w:rsid w:val="00790FEF"/>
    <w:rsid w:val="0079481D"/>
    <w:rsid w:val="00797433"/>
    <w:rsid w:val="00797959"/>
    <w:rsid w:val="007A14D5"/>
    <w:rsid w:val="007A2D99"/>
    <w:rsid w:val="007A73B2"/>
    <w:rsid w:val="007A7476"/>
    <w:rsid w:val="007B0822"/>
    <w:rsid w:val="007B2B2A"/>
    <w:rsid w:val="007B6068"/>
    <w:rsid w:val="007B6828"/>
    <w:rsid w:val="007B6A6F"/>
    <w:rsid w:val="007C047B"/>
    <w:rsid w:val="007C060D"/>
    <w:rsid w:val="007C3F12"/>
    <w:rsid w:val="007C46A4"/>
    <w:rsid w:val="007C6DFD"/>
    <w:rsid w:val="007D03F9"/>
    <w:rsid w:val="007D0BCE"/>
    <w:rsid w:val="007D0EC5"/>
    <w:rsid w:val="007D59BE"/>
    <w:rsid w:val="007D68BD"/>
    <w:rsid w:val="007E15E9"/>
    <w:rsid w:val="007E6948"/>
    <w:rsid w:val="007E785F"/>
    <w:rsid w:val="007E7A83"/>
    <w:rsid w:val="007F0B9D"/>
    <w:rsid w:val="007F3D25"/>
    <w:rsid w:val="007F6337"/>
    <w:rsid w:val="007F7AE6"/>
    <w:rsid w:val="00802C4C"/>
    <w:rsid w:val="00804214"/>
    <w:rsid w:val="00805C8B"/>
    <w:rsid w:val="00806D06"/>
    <w:rsid w:val="00813D79"/>
    <w:rsid w:val="00813FFA"/>
    <w:rsid w:val="00814447"/>
    <w:rsid w:val="00817753"/>
    <w:rsid w:val="008226FA"/>
    <w:rsid w:val="00826A5D"/>
    <w:rsid w:val="00827265"/>
    <w:rsid w:val="0083069E"/>
    <w:rsid w:val="00832455"/>
    <w:rsid w:val="008360F5"/>
    <w:rsid w:val="00836BB7"/>
    <w:rsid w:val="008408A1"/>
    <w:rsid w:val="008546ED"/>
    <w:rsid w:val="008601B1"/>
    <w:rsid w:val="00860B7F"/>
    <w:rsid w:val="00862A37"/>
    <w:rsid w:val="00863A32"/>
    <w:rsid w:val="00863FF7"/>
    <w:rsid w:val="0086693A"/>
    <w:rsid w:val="008671E4"/>
    <w:rsid w:val="00867C1E"/>
    <w:rsid w:val="00873735"/>
    <w:rsid w:val="008746AD"/>
    <w:rsid w:val="0087645B"/>
    <w:rsid w:val="008812FE"/>
    <w:rsid w:val="00881DE3"/>
    <w:rsid w:val="008851BF"/>
    <w:rsid w:val="008855EF"/>
    <w:rsid w:val="008878B9"/>
    <w:rsid w:val="008921A2"/>
    <w:rsid w:val="00895583"/>
    <w:rsid w:val="00896CA0"/>
    <w:rsid w:val="008A0EB0"/>
    <w:rsid w:val="008A4E86"/>
    <w:rsid w:val="008B20F8"/>
    <w:rsid w:val="008B28A5"/>
    <w:rsid w:val="008B3821"/>
    <w:rsid w:val="008B5333"/>
    <w:rsid w:val="008C271B"/>
    <w:rsid w:val="008C27B4"/>
    <w:rsid w:val="008C3F76"/>
    <w:rsid w:val="008C5828"/>
    <w:rsid w:val="008C5972"/>
    <w:rsid w:val="008C5D98"/>
    <w:rsid w:val="008C5FF3"/>
    <w:rsid w:val="008C6F4A"/>
    <w:rsid w:val="008D0A42"/>
    <w:rsid w:val="008D0C01"/>
    <w:rsid w:val="008D3B9B"/>
    <w:rsid w:val="008D42FD"/>
    <w:rsid w:val="008E2BF9"/>
    <w:rsid w:val="008E7313"/>
    <w:rsid w:val="008F1416"/>
    <w:rsid w:val="008F2AD3"/>
    <w:rsid w:val="008F566B"/>
    <w:rsid w:val="008F7F4B"/>
    <w:rsid w:val="00906FB1"/>
    <w:rsid w:val="009112F6"/>
    <w:rsid w:val="0091202B"/>
    <w:rsid w:val="00914732"/>
    <w:rsid w:val="00917BC4"/>
    <w:rsid w:val="009219C0"/>
    <w:rsid w:val="00922592"/>
    <w:rsid w:val="009240D6"/>
    <w:rsid w:val="00924BA5"/>
    <w:rsid w:val="009320E0"/>
    <w:rsid w:val="00935A80"/>
    <w:rsid w:val="009406D6"/>
    <w:rsid w:val="009447A3"/>
    <w:rsid w:val="00947322"/>
    <w:rsid w:val="00950377"/>
    <w:rsid w:val="00950E1C"/>
    <w:rsid w:val="00953C68"/>
    <w:rsid w:val="009554B7"/>
    <w:rsid w:val="00955E41"/>
    <w:rsid w:val="00956872"/>
    <w:rsid w:val="00957398"/>
    <w:rsid w:val="00960970"/>
    <w:rsid w:val="00961A67"/>
    <w:rsid w:val="00962427"/>
    <w:rsid w:val="009624F9"/>
    <w:rsid w:val="00964CC8"/>
    <w:rsid w:val="00965410"/>
    <w:rsid w:val="009679D9"/>
    <w:rsid w:val="00967E1E"/>
    <w:rsid w:val="00971874"/>
    <w:rsid w:val="00971DC2"/>
    <w:rsid w:val="00982D2F"/>
    <w:rsid w:val="00984233"/>
    <w:rsid w:val="009862FA"/>
    <w:rsid w:val="00986A5C"/>
    <w:rsid w:val="00986CF6"/>
    <w:rsid w:val="00987040"/>
    <w:rsid w:val="009959D8"/>
    <w:rsid w:val="00996F7E"/>
    <w:rsid w:val="009A21AD"/>
    <w:rsid w:val="009A24CA"/>
    <w:rsid w:val="009A2EBB"/>
    <w:rsid w:val="009A4383"/>
    <w:rsid w:val="009A47CC"/>
    <w:rsid w:val="009A549C"/>
    <w:rsid w:val="009A61D4"/>
    <w:rsid w:val="009A79CE"/>
    <w:rsid w:val="009B2AF1"/>
    <w:rsid w:val="009B34FD"/>
    <w:rsid w:val="009B7108"/>
    <w:rsid w:val="009C06F0"/>
    <w:rsid w:val="009C1ECC"/>
    <w:rsid w:val="009C4338"/>
    <w:rsid w:val="009C6CC0"/>
    <w:rsid w:val="009D0EA8"/>
    <w:rsid w:val="009D0F21"/>
    <w:rsid w:val="009D1BDB"/>
    <w:rsid w:val="009DF0BA"/>
    <w:rsid w:val="009E36F4"/>
    <w:rsid w:val="009E51AC"/>
    <w:rsid w:val="009F1094"/>
    <w:rsid w:val="009F117E"/>
    <w:rsid w:val="009F2799"/>
    <w:rsid w:val="009F48BD"/>
    <w:rsid w:val="009F5096"/>
    <w:rsid w:val="009F64CB"/>
    <w:rsid w:val="009F6A7C"/>
    <w:rsid w:val="00A01E8D"/>
    <w:rsid w:val="00A03374"/>
    <w:rsid w:val="00A03396"/>
    <w:rsid w:val="00A0787E"/>
    <w:rsid w:val="00A20DC6"/>
    <w:rsid w:val="00A2614B"/>
    <w:rsid w:val="00A2733A"/>
    <w:rsid w:val="00A302F3"/>
    <w:rsid w:val="00A311DB"/>
    <w:rsid w:val="00A36773"/>
    <w:rsid w:val="00A37014"/>
    <w:rsid w:val="00A44932"/>
    <w:rsid w:val="00A46853"/>
    <w:rsid w:val="00A55957"/>
    <w:rsid w:val="00A60E22"/>
    <w:rsid w:val="00A71167"/>
    <w:rsid w:val="00A778C1"/>
    <w:rsid w:val="00A8002C"/>
    <w:rsid w:val="00A80636"/>
    <w:rsid w:val="00A84534"/>
    <w:rsid w:val="00A86546"/>
    <w:rsid w:val="00A87703"/>
    <w:rsid w:val="00A922AF"/>
    <w:rsid w:val="00A922DC"/>
    <w:rsid w:val="00A92FD5"/>
    <w:rsid w:val="00AA3F61"/>
    <w:rsid w:val="00AA63CC"/>
    <w:rsid w:val="00AB0A05"/>
    <w:rsid w:val="00AC0943"/>
    <w:rsid w:val="00AC2E68"/>
    <w:rsid w:val="00AC35F5"/>
    <w:rsid w:val="00AC3750"/>
    <w:rsid w:val="00AC5344"/>
    <w:rsid w:val="00AC577D"/>
    <w:rsid w:val="00AC7564"/>
    <w:rsid w:val="00AD0102"/>
    <w:rsid w:val="00AD1E56"/>
    <w:rsid w:val="00AD42B1"/>
    <w:rsid w:val="00AD61B0"/>
    <w:rsid w:val="00AD6F73"/>
    <w:rsid w:val="00AE1430"/>
    <w:rsid w:val="00AE1553"/>
    <w:rsid w:val="00AE2F2A"/>
    <w:rsid w:val="00AE2F67"/>
    <w:rsid w:val="00AE3C3F"/>
    <w:rsid w:val="00AE3F77"/>
    <w:rsid w:val="00AE4C2A"/>
    <w:rsid w:val="00AE538B"/>
    <w:rsid w:val="00AF0AE8"/>
    <w:rsid w:val="00AF0B6B"/>
    <w:rsid w:val="00AF289D"/>
    <w:rsid w:val="00AF2FAC"/>
    <w:rsid w:val="00AF3A49"/>
    <w:rsid w:val="00AF78AE"/>
    <w:rsid w:val="00B00256"/>
    <w:rsid w:val="00B074CA"/>
    <w:rsid w:val="00B1138C"/>
    <w:rsid w:val="00B12559"/>
    <w:rsid w:val="00B12A78"/>
    <w:rsid w:val="00B16E24"/>
    <w:rsid w:val="00B20764"/>
    <w:rsid w:val="00B2222B"/>
    <w:rsid w:val="00B22ECC"/>
    <w:rsid w:val="00B2552C"/>
    <w:rsid w:val="00B2558F"/>
    <w:rsid w:val="00B26074"/>
    <w:rsid w:val="00B31512"/>
    <w:rsid w:val="00B324E1"/>
    <w:rsid w:val="00B3292F"/>
    <w:rsid w:val="00B36525"/>
    <w:rsid w:val="00B368F7"/>
    <w:rsid w:val="00B40998"/>
    <w:rsid w:val="00B40DB8"/>
    <w:rsid w:val="00B41170"/>
    <w:rsid w:val="00B449A5"/>
    <w:rsid w:val="00B4F69B"/>
    <w:rsid w:val="00B50196"/>
    <w:rsid w:val="00B52BF5"/>
    <w:rsid w:val="00B54EF0"/>
    <w:rsid w:val="00B63B95"/>
    <w:rsid w:val="00B64E37"/>
    <w:rsid w:val="00B67EDA"/>
    <w:rsid w:val="00B708E7"/>
    <w:rsid w:val="00B70ABC"/>
    <w:rsid w:val="00B71220"/>
    <w:rsid w:val="00B712B3"/>
    <w:rsid w:val="00B7239C"/>
    <w:rsid w:val="00B737C8"/>
    <w:rsid w:val="00B74EF9"/>
    <w:rsid w:val="00B76150"/>
    <w:rsid w:val="00B80D0A"/>
    <w:rsid w:val="00B846D4"/>
    <w:rsid w:val="00B860AF"/>
    <w:rsid w:val="00B94563"/>
    <w:rsid w:val="00B97882"/>
    <w:rsid w:val="00BA0AE8"/>
    <w:rsid w:val="00BA0B71"/>
    <w:rsid w:val="00BA3F22"/>
    <w:rsid w:val="00BA5416"/>
    <w:rsid w:val="00BA5C4E"/>
    <w:rsid w:val="00BA5C9F"/>
    <w:rsid w:val="00BB1D70"/>
    <w:rsid w:val="00BB6A87"/>
    <w:rsid w:val="00BC0E98"/>
    <w:rsid w:val="00BC2B0F"/>
    <w:rsid w:val="00BC2E6B"/>
    <w:rsid w:val="00BC3F5F"/>
    <w:rsid w:val="00BC42ED"/>
    <w:rsid w:val="00BC4638"/>
    <w:rsid w:val="00BC6B66"/>
    <w:rsid w:val="00BCF8E1"/>
    <w:rsid w:val="00BD2494"/>
    <w:rsid w:val="00BD3BC2"/>
    <w:rsid w:val="00BD6943"/>
    <w:rsid w:val="00BD6A1F"/>
    <w:rsid w:val="00BE475B"/>
    <w:rsid w:val="00BE4786"/>
    <w:rsid w:val="00BE5D7E"/>
    <w:rsid w:val="00BF7AB1"/>
    <w:rsid w:val="00C03EC8"/>
    <w:rsid w:val="00C07630"/>
    <w:rsid w:val="00C11400"/>
    <w:rsid w:val="00C11F74"/>
    <w:rsid w:val="00C12EB9"/>
    <w:rsid w:val="00C12F64"/>
    <w:rsid w:val="00C157C7"/>
    <w:rsid w:val="00C159E7"/>
    <w:rsid w:val="00C21E03"/>
    <w:rsid w:val="00C2293C"/>
    <w:rsid w:val="00C25DE2"/>
    <w:rsid w:val="00C3106A"/>
    <w:rsid w:val="00C42143"/>
    <w:rsid w:val="00C45184"/>
    <w:rsid w:val="00C452D0"/>
    <w:rsid w:val="00C47F02"/>
    <w:rsid w:val="00C52679"/>
    <w:rsid w:val="00C60BD6"/>
    <w:rsid w:val="00C631E9"/>
    <w:rsid w:val="00C63644"/>
    <w:rsid w:val="00C6527B"/>
    <w:rsid w:val="00C67B87"/>
    <w:rsid w:val="00C72781"/>
    <w:rsid w:val="00C7409C"/>
    <w:rsid w:val="00C74657"/>
    <w:rsid w:val="00C751D2"/>
    <w:rsid w:val="00C75F25"/>
    <w:rsid w:val="00C779FA"/>
    <w:rsid w:val="00C829C3"/>
    <w:rsid w:val="00C8429B"/>
    <w:rsid w:val="00C84D0C"/>
    <w:rsid w:val="00C87FBA"/>
    <w:rsid w:val="00C91EE4"/>
    <w:rsid w:val="00CA0717"/>
    <w:rsid w:val="00CA3735"/>
    <w:rsid w:val="00CA3985"/>
    <w:rsid w:val="00CA47EB"/>
    <w:rsid w:val="00CA4E54"/>
    <w:rsid w:val="00CA748E"/>
    <w:rsid w:val="00CA7802"/>
    <w:rsid w:val="00CC57EE"/>
    <w:rsid w:val="00CC5C89"/>
    <w:rsid w:val="00CC6AE9"/>
    <w:rsid w:val="00CD1F83"/>
    <w:rsid w:val="00CD2E64"/>
    <w:rsid w:val="00CD4B61"/>
    <w:rsid w:val="00CD4D00"/>
    <w:rsid w:val="00CD5481"/>
    <w:rsid w:val="00CE1AA0"/>
    <w:rsid w:val="00CE4F87"/>
    <w:rsid w:val="00CE7DBE"/>
    <w:rsid w:val="00CF494A"/>
    <w:rsid w:val="00D01FDC"/>
    <w:rsid w:val="00D038C6"/>
    <w:rsid w:val="00D05172"/>
    <w:rsid w:val="00D10EEA"/>
    <w:rsid w:val="00D14718"/>
    <w:rsid w:val="00D1749B"/>
    <w:rsid w:val="00D17F27"/>
    <w:rsid w:val="00D2138F"/>
    <w:rsid w:val="00D21EC7"/>
    <w:rsid w:val="00D22D55"/>
    <w:rsid w:val="00D24961"/>
    <w:rsid w:val="00D32681"/>
    <w:rsid w:val="00D3344C"/>
    <w:rsid w:val="00D33D90"/>
    <w:rsid w:val="00D366F9"/>
    <w:rsid w:val="00D37723"/>
    <w:rsid w:val="00D41F35"/>
    <w:rsid w:val="00D425CB"/>
    <w:rsid w:val="00D43D51"/>
    <w:rsid w:val="00D4602A"/>
    <w:rsid w:val="00D46648"/>
    <w:rsid w:val="00D51D1D"/>
    <w:rsid w:val="00D51D3A"/>
    <w:rsid w:val="00D51F33"/>
    <w:rsid w:val="00D52C8A"/>
    <w:rsid w:val="00D54A6D"/>
    <w:rsid w:val="00D55275"/>
    <w:rsid w:val="00D55AEB"/>
    <w:rsid w:val="00D55C8A"/>
    <w:rsid w:val="00D565BE"/>
    <w:rsid w:val="00D575AE"/>
    <w:rsid w:val="00D62E2C"/>
    <w:rsid w:val="00D631F3"/>
    <w:rsid w:val="00D6353C"/>
    <w:rsid w:val="00D65A61"/>
    <w:rsid w:val="00D70EC2"/>
    <w:rsid w:val="00D75191"/>
    <w:rsid w:val="00D76026"/>
    <w:rsid w:val="00D76997"/>
    <w:rsid w:val="00D84CBA"/>
    <w:rsid w:val="00D86390"/>
    <w:rsid w:val="00D86F04"/>
    <w:rsid w:val="00D87FBA"/>
    <w:rsid w:val="00D918E6"/>
    <w:rsid w:val="00D95CD5"/>
    <w:rsid w:val="00DA10DE"/>
    <w:rsid w:val="00DA1ED4"/>
    <w:rsid w:val="00DA30DB"/>
    <w:rsid w:val="00DA47B0"/>
    <w:rsid w:val="00DA78C1"/>
    <w:rsid w:val="00DB0281"/>
    <w:rsid w:val="00DB0700"/>
    <w:rsid w:val="00DB29B1"/>
    <w:rsid w:val="00DB49B3"/>
    <w:rsid w:val="00DC0BCC"/>
    <w:rsid w:val="00DC4815"/>
    <w:rsid w:val="00DC5D67"/>
    <w:rsid w:val="00DD17C2"/>
    <w:rsid w:val="00DD34F1"/>
    <w:rsid w:val="00DD5A32"/>
    <w:rsid w:val="00DD5C95"/>
    <w:rsid w:val="00DD67EA"/>
    <w:rsid w:val="00DD6E56"/>
    <w:rsid w:val="00DD7B19"/>
    <w:rsid w:val="00DE00CD"/>
    <w:rsid w:val="00DE02C6"/>
    <w:rsid w:val="00DE0BF1"/>
    <w:rsid w:val="00DE2B57"/>
    <w:rsid w:val="00DF3E8F"/>
    <w:rsid w:val="00DF44A0"/>
    <w:rsid w:val="00DF4A0C"/>
    <w:rsid w:val="00DF4A57"/>
    <w:rsid w:val="00DF5529"/>
    <w:rsid w:val="00DF60F5"/>
    <w:rsid w:val="00DF6EC5"/>
    <w:rsid w:val="00E0228F"/>
    <w:rsid w:val="00E030C6"/>
    <w:rsid w:val="00E03620"/>
    <w:rsid w:val="00E06B62"/>
    <w:rsid w:val="00E11AD7"/>
    <w:rsid w:val="00E12517"/>
    <w:rsid w:val="00E12E77"/>
    <w:rsid w:val="00E13BC4"/>
    <w:rsid w:val="00E2022B"/>
    <w:rsid w:val="00E20977"/>
    <w:rsid w:val="00E238CD"/>
    <w:rsid w:val="00E30DCC"/>
    <w:rsid w:val="00E3115D"/>
    <w:rsid w:val="00E32FA6"/>
    <w:rsid w:val="00E35A4D"/>
    <w:rsid w:val="00E3656C"/>
    <w:rsid w:val="00E36F8E"/>
    <w:rsid w:val="00E379D3"/>
    <w:rsid w:val="00E4045D"/>
    <w:rsid w:val="00E4399A"/>
    <w:rsid w:val="00E4490C"/>
    <w:rsid w:val="00E50B84"/>
    <w:rsid w:val="00E53A4A"/>
    <w:rsid w:val="00E53A96"/>
    <w:rsid w:val="00E57C92"/>
    <w:rsid w:val="00E60655"/>
    <w:rsid w:val="00E62FF3"/>
    <w:rsid w:val="00E643C1"/>
    <w:rsid w:val="00E6442E"/>
    <w:rsid w:val="00E734FC"/>
    <w:rsid w:val="00E75CCB"/>
    <w:rsid w:val="00E7708F"/>
    <w:rsid w:val="00E804F2"/>
    <w:rsid w:val="00E8308D"/>
    <w:rsid w:val="00E84E7D"/>
    <w:rsid w:val="00E8702B"/>
    <w:rsid w:val="00E936F8"/>
    <w:rsid w:val="00E94023"/>
    <w:rsid w:val="00E94C87"/>
    <w:rsid w:val="00E97345"/>
    <w:rsid w:val="00EA04B7"/>
    <w:rsid w:val="00EA2CE3"/>
    <w:rsid w:val="00EA4286"/>
    <w:rsid w:val="00EA5605"/>
    <w:rsid w:val="00EB1168"/>
    <w:rsid w:val="00EB3513"/>
    <w:rsid w:val="00EB36C8"/>
    <w:rsid w:val="00EB40CE"/>
    <w:rsid w:val="00EB6D1F"/>
    <w:rsid w:val="00EB74C3"/>
    <w:rsid w:val="00EB7ED8"/>
    <w:rsid w:val="00EC5860"/>
    <w:rsid w:val="00ED02A6"/>
    <w:rsid w:val="00EE00FB"/>
    <w:rsid w:val="00EE11A7"/>
    <w:rsid w:val="00EE33D3"/>
    <w:rsid w:val="00EE4159"/>
    <w:rsid w:val="00EE43A5"/>
    <w:rsid w:val="00EE4DAA"/>
    <w:rsid w:val="00EE60C5"/>
    <w:rsid w:val="00EF12F4"/>
    <w:rsid w:val="00EF78A5"/>
    <w:rsid w:val="00EF7CBB"/>
    <w:rsid w:val="00F00F4B"/>
    <w:rsid w:val="00F019F0"/>
    <w:rsid w:val="00F02CE9"/>
    <w:rsid w:val="00F031EA"/>
    <w:rsid w:val="00F037B3"/>
    <w:rsid w:val="00F03BD0"/>
    <w:rsid w:val="00F072EB"/>
    <w:rsid w:val="00F1056D"/>
    <w:rsid w:val="00F11A34"/>
    <w:rsid w:val="00F1292D"/>
    <w:rsid w:val="00F14A5A"/>
    <w:rsid w:val="00F15AC4"/>
    <w:rsid w:val="00F2072C"/>
    <w:rsid w:val="00F238EB"/>
    <w:rsid w:val="00F24B13"/>
    <w:rsid w:val="00F26C52"/>
    <w:rsid w:val="00F31BF9"/>
    <w:rsid w:val="00F3347F"/>
    <w:rsid w:val="00F3350F"/>
    <w:rsid w:val="00F35A74"/>
    <w:rsid w:val="00F35D95"/>
    <w:rsid w:val="00F521DD"/>
    <w:rsid w:val="00F52A69"/>
    <w:rsid w:val="00F5642D"/>
    <w:rsid w:val="00F564A2"/>
    <w:rsid w:val="00F57D1E"/>
    <w:rsid w:val="00F62887"/>
    <w:rsid w:val="00F63C14"/>
    <w:rsid w:val="00F71FAE"/>
    <w:rsid w:val="00F74F48"/>
    <w:rsid w:val="00F7775A"/>
    <w:rsid w:val="00F8288E"/>
    <w:rsid w:val="00F82B7B"/>
    <w:rsid w:val="00F85010"/>
    <w:rsid w:val="00F8552E"/>
    <w:rsid w:val="00F864CB"/>
    <w:rsid w:val="00F92054"/>
    <w:rsid w:val="00F920AA"/>
    <w:rsid w:val="00F94032"/>
    <w:rsid w:val="00F94364"/>
    <w:rsid w:val="00F954DB"/>
    <w:rsid w:val="00F979F5"/>
    <w:rsid w:val="00FA0BC1"/>
    <w:rsid w:val="00FA1C28"/>
    <w:rsid w:val="00FA2568"/>
    <w:rsid w:val="00FA2FB1"/>
    <w:rsid w:val="00FA4A69"/>
    <w:rsid w:val="00FA4E1F"/>
    <w:rsid w:val="00FB1171"/>
    <w:rsid w:val="00FB61AE"/>
    <w:rsid w:val="00FB69AF"/>
    <w:rsid w:val="00FC1AA5"/>
    <w:rsid w:val="00FC2259"/>
    <w:rsid w:val="00FC2631"/>
    <w:rsid w:val="00FD1B8F"/>
    <w:rsid w:val="00FD3C2B"/>
    <w:rsid w:val="00FD51BE"/>
    <w:rsid w:val="00FE0F4F"/>
    <w:rsid w:val="00FE4839"/>
    <w:rsid w:val="00FE6829"/>
    <w:rsid w:val="00FF1C69"/>
    <w:rsid w:val="00FF3D97"/>
    <w:rsid w:val="00FF6599"/>
    <w:rsid w:val="014A83D2"/>
    <w:rsid w:val="0157769A"/>
    <w:rsid w:val="016D0EB8"/>
    <w:rsid w:val="017A2C2B"/>
    <w:rsid w:val="018410EE"/>
    <w:rsid w:val="0187FC81"/>
    <w:rsid w:val="01939974"/>
    <w:rsid w:val="0197FF25"/>
    <w:rsid w:val="01B782E7"/>
    <w:rsid w:val="022F028B"/>
    <w:rsid w:val="024253D5"/>
    <w:rsid w:val="024AE714"/>
    <w:rsid w:val="0261D163"/>
    <w:rsid w:val="0289136A"/>
    <w:rsid w:val="0291697D"/>
    <w:rsid w:val="02AE0392"/>
    <w:rsid w:val="02D1831B"/>
    <w:rsid w:val="02D9A561"/>
    <w:rsid w:val="0312E131"/>
    <w:rsid w:val="033991E4"/>
    <w:rsid w:val="03429CB9"/>
    <w:rsid w:val="03D6FC23"/>
    <w:rsid w:val="03EAA83B"/>
    <w:rsid w:val="040B67D0"/>
    <w:rsid w:val="041F63F0"/>
    <w:rsid w:val="043223AD"/>
    <w:rsid w:val="0451C412"/>
    <w:rsid w:val="049D7FFC"/>
    <w:rsid w:val="04F3F304"/>
    <w:rsid w:val="04FDFC13"/>
    <w:rsid w:val="0565DD77"/>
    <w:rsid w:val="05A59217"/>
    <w:rsid w:val="05AC352C"/>
    <w:rsid w:val="05BC0D7E"/>
    <w:rsid w:val="05C13CB1"/>
    <w:rsid w:val="05D36F4B"/>
    <w:rsid w:val="05F3AE7B"/>
    <w:rsid w:val="067C7171"/>
    <w:rsid w:val="06957376"/>
    <w:rsid w:val="06D89991"/>
    <w:rsid w:val="076A60C3"/>
    <w:rsid w:val="076EC8DC"/>
    <w:rsid w:val="0776F680"/>
    <w:rsid w:val="0791D876"/>
    <w:rsid w:val="07BFC824"/>
    <w:rsid w:val="07EE92E5"/>
    <w:rsid w:val="082AF06D"/>
    <w:rsid w:val="0846FABA"/>
    <w:rsid w:val="0848F7FA"/>
    <w:rsid w:val="085516CF"/>
    <w:rsid w:val="08648667"/>
    <w:rsid w:val="0873CDBF"/>
    <w:rsid w:val="0876F68C"/>
    <w:rsid w:val="08A4D874"/>
    <w:rsid w:val="08B2DC1D"/>
    <w:rsid w:val="0906D4EB"/>
    <w:rsid w:val="09289A2F"/>
    <w:rsid w:val="09312C30"/>
    <w:rsid w:val="0959E22D"/>
    <w:rsid w:val="0982D104"/>
    <w:rsid w:val="09A02848"/>
    <w:rsid w:val="09C48237"/>
    <w:rsid w:val="09D5A7F9"/>
    <w:rsid w:val="09F3B8E1"/>
    <w:rsid w:val="09FA19C1"/>
    <w:rsid w:val="0A22F391"/>
    <w:rsid w:val="0A5C251B"/>
    <w:rsid w:val="0A7626C2"/>
    <w:rsid w:val="0A94708F"/>
    <w:rsid w:val="0ACA2144"/>
    <w:rsid w:val="0ACE31FA"/>
    <w:rsid w:val="0AD9676A"/>
    <w:rsid w:val="0AE3D8A9"/>
    <w:rsid w:val="0AE6EE0C"/>
    <w:rsid w:val="0B1D2206"/>
    <w:rsid w:val="0B423734"/>
    <w:rsid w:val="0B5146FC"/>
    <w:rsid w:val="0BCADDD8"/>
    <w:rsid w:val="0C3C8B98"/>
    <w:rsid w:val="0C3D5C03"/>
    <w:rsid w:val="0C7B55FD"/>
    <w:rsid w:val="0C8A3486"/>
    <w:rsid w:val="0C8B171D"/>
    <w:rsid w:val="0CADC848"/>
    <w:rsid w:val="0CD2630F"/>
    <w:rsid w:val="0CE7A0C9"/>
    <w:rsid w:val="0CF4D252"/>
    <w:rsid w:val="0D9C8DA2"/>
    <w:rsid w:val="0DDA068A"/>
    <w:rsid w:val="0E21EB54"/>
    <w:rsid w:val="0E2B5C3C"/>
    <w:rsid w:val="0E351C34"/>
    <w:rsid w:val="0E5030E0"/>
    <w:rsid w:val="0E61F8E3"/>
    <w:rsid w:val="0E85892F"/>
    <w:rsid w:val="0EAF8E5E"/>
    <w:rsid w:val="0F09BE0E"/>
    <w:rsid w:val="0F2A2874"/>
    <w:rsid w:val="0F34BC73"/>
    <w:rsid w:val="0F8B472E"/>
    <w:rsid w:val="0FA6CB37"/>
    <w:rsid w:val="0FAB7DA9"/>
    <w:rsid w:val="0FEFCE52"/>
    <w:rsid w:val="101F3888"/>
    <w:rsid w:val="10230CF7"/>
    <w:rsid w:val="105B789D"/>
    <w:rsid w:val="109750D1"/>
    <w:rsid w:val="10A2C6BD"/>
    <w:rsid w:val="10B458A8"/>
    <w:rsid w:val="10F9A063"/>
    <w:rsid w:val="110A1FD5"/>
    <w:rsid w:val="11E2AAC6"/>
    <w:rsid w:val="11F0EE83"/>
    <w:rsid w:val="11F92D1E"/>
    <w:rsid w:val="1201F058"/>
    <w:rsid w:val="12172028"/>
    <w:rsid w:val="121CDD3F"/>
    <w:rsid w:val="12A2DC36"/>
    <w:rsid w:val="12B9E40F"/>
    <w:rsid w:val="12C78B0B"/>
    <w:rsid w:val="12E577B9"/>
    <w:rsid w:val="12E6AA00"/>
    <w:rsid w:val="1301E940"/>
    <w:rsid w:val="130D5982"/>
    <w:rsid w:val="132B8746"/>
    <w:rsid w:val="13357310"/>
    <w:rsid w:val="1347F60C"/>
    <w:rsid w:val="134B0012"/>
    <w:rsid w:val="137F125F"/>
    <w:rsid w:val="1396242D"/>
    <w:rsid w:val="141128B2"/>
    <w:rsid w:val="141D388A"/>
    <w:rsid w:val="149B3EDD"/>
    <w:rsid w:val="14A36A7B"/>
    <w:rsid w:val="14FCEAEA"/>
    <w:rsid w:val="15023F1D"/>
    <w:rsid w:val="152EE9C0"/>
    <w:rsid w:val="156945C1"/>
    <w:rsid w:val="1572D180"/>
    <w:rsid w:val="157C2CD8"/>
    <w:rsid w:val="15920726"/>
    <w:rsid w:val="15A766B9"/>
    <w:rsid w:val="15E88DA6"/>
    <w:rsid w:val="160DF29F"/>
    <w:rsid w:val="16270E8C"/>
    <w:rsid w:val="164D923A"/>
    <w:rsid w:val="165974BA"/>
    <w:rsid w:val="1671E97B"/>
    <w:rsid w:val="167736FC"/>
    <w:rsid w:val="16B3FB63"/>
    <w:rsid w:val="16E5BD7A"/>
    <w:rsid w:val="16EC08AC"/>
    <w:rsid w:val="170957ED"/>
    <w:rsid w:val="17304F89"/>
    <w:rsid w:val="176D65C4"/>
    <w:rsid w:val="17CF0EAB"/>
    <w:rsid w:val="17D507F0"/>
    <w:rsid w:val="17E0B64F"/>
    <w:rsid w:val="17E6853D"/>
    <w:rsid w:val="180C03CD"/>
    <w:rsid w:val="184B0F3C"/>
    <w:rsid w:val="18552321"/>
    <w:rsid w:val="18668A82"/>
    <w:rsid w:val="18835682"/>
    <w:rsid w:val="18934B91"/>
    <w:rsid w:val="18B98878"/>
    <w:rsid w:val="18ECD074"/>
    <w:rsid w:val="18F30344"/>
    <w:rsid w:val="1916CEE6"/>
    <w:rsid w:val="191D3010"/>
    <w:rsid w:val="192F7D21"/>
    <w:rsid w:val="19672CA9"/>
    <w:rsid w:val="196C1049"/>
    <w:rsid w:val="19829CD4"/>
    <w:rsid w:val="199FA991"/>
    <w:rsid w:val="19A358B0"/>
    <w:rsid w:val="19AED7BE"/>
    <w:rsid w:val="19F1D485"/>
    <w:rsid w:val="19F5771E"/>
    <w:rsid w:val="1A025AE3"/>
    <w:rsid w:val="1A07D6A3"/>
    <w:rsid w:val="1A0C03D5"/>
    <w:rsid w:val="1A284813"/>
    <w:rsid w:val="1A417070"/>
    <w:rsid w:val="1A5707D3"/>
    <w:rsid w:val="1ABF5D58"/>
    <w:rsid w:val="1AC7C797"/>
    <w:rsid w:val="1ADF16E6"/>
    <w:rsid w:val="1AE4340A"/>
    <w:rsid w:val="1AFCD73E"/>
    <w:rsid w:val="1B1EBC59"/>
    <w:rsid w:val="1B48D2C2"/>
    <w:rsid w:val="1B82CDC6"/>
    <w:rsid w:val="1BC00A03"/>
    <w:rsid w:val="1BE02203"/>
    <w:rsid w:val="1BE77987"/>
    <w:rsid w:val="1BFDC880"/>
    <w:rsid w:val="1CA0EF31"/>
    <w:rsid w:val="1CC24546"/>
    <w:rsid w:val="1CCDDE0F"/>
    <w:rsid w:val="1D7BF264"/>
    <w:rsid w:val="1DC97DD6"/>
    <w:rsid w:val="1DCB702C"/>
    <w:rsid w:val="1DE4FD30"/>
    <w:rsid w:val="1DF64FDC"/>
    <w:rsid w:val="1DFF1DB6"/>
    <w:rsid w:val="1E51F460"/>
    <w:rsid w:val="1E854AD3"/>
    <w:rsid w:val="1EE24C18"/>
    <w:rsid w:val="1EF53BB9"/>
    <w:rsid w:val="1EF9712D"/>
    <w:rsid w:val="1F5A8B4E"/>
    <w:rsid w:val="1F6310A6"/>
    <w:rsid w:val="1FA681A4"/>
    <w:rsid w:val="1FABE2CB"/>
    <w:rsid w:val="1FADE155"/>
    <w:rsid w:val="1FFCEB15"/>
    <w:rsid w:val="202B2B0B"/>
    <w:rsid w:val="202F426A"/>
    <w:rsid w:val="208AB33C"/>
    <w:rsid w:val="20A97040"/>
    <w:rsid w:val="20D9098D"/>
    <w:rsid w:val="20FEB2A9"/>
    <w:rsid w:val="210310EE"/>
    <w:rsid w:val="2111EFA6"/>
    <w:rsid w:val="2130E9AE"/>
    <w:rsid w:val="213A4CF1"/>
    <w:rsid w:val="213B1BB4"/>
    <w:rsid w:val="21425205"/>
    <w:rsid w:val="21A14F32"/>
    <w:rsid w:val="221F9263"/>
    <w:rsid w:val="2225546D"/>
    <w:rsid w:val="2228E12F"/>
    <w:rsid w:val="222E64F4"/>
    <w:rsid w:val="223E8983"/>
    <w:rsid w:val="22919498"/>
    <w:rsid w:val="22BAC4C2"/>
    <w:rsid w:val="22BB57D6"/>
    <w:rsid w:val="22F73638"/>
    <w:rsid w:val="2304BB50"/>
    <w:rsid w:val="233B84B0"/>
    <w:rsid w:val="2393A061"/>
    <w:rsid w:val="239B7125"/>
    <w:rsid w:val="23CB1DFC"/>
    <w:rsid w:val="23E7CF3D"/>
    <w:rsid w:val="23F1B273"/>
    <w:rsid w:val="23F69AA9"/>
    <w:rsid w:val="246BC82A"/>
    <w:rsid w:val="248D5867"/>
    <w:rsid w:val="24A22CA1"/>
    <w:rsid w:val="24B0C6CF"/>
    <w:rsid w:val="24E46546"/>
    <w:rsid w:val="25092ED9"/>
    <w:rsid w:val="253D77CE"/>
    <w:rsid w:val="2590E31D"/>
    <w:rsid w:val="25A308D6"/>
    <w:rsid w:val="25A4BB9B"/>
    <w:rsid w:val="25DA0D09"/>
    <w:rsid w:val="269F198E"/>
    <w:rsid w:val="26CF9644"/>
    <w:rsid w:val="26F14AE2"/>
    <w:rsid w:val="271C27D3"/>
    <w:rsid w:val="271C4BB0"/>
    <w:rsid w:val="27424948"/>
    <w:rsid w:val="27AFE032"/>
    <w:rsid w:val="27B25F67"/>
    <w:rsid w:val="27E303AA"/>
    <w:rsid w:val="27F5BFD5"/>
    <w:rsid w:val="281D5BB9"/>
    <w:rsid w:val="2837206B"/>
    <w:rsid w:val="2871E377"/>
    <w:rsid w:val="2880147D"/>
    <w:rsid w:val="28B24928"/>
    <w:rsid w:val="2928F158"/>
    <w:rsid w:val="2949680B"/>
    <w:rsid w:val="294B1316"/>
    <w:rsid w:val="294C0CD8"/>
    <w:rsid w:val="295E5CB5"/>
    <w:rsid w:val="29A570E8"/>
    <w:rsid w:val="29D8F523"/>
    <w:rsid w:val="29E3C76C"/>
    <w:rsid w:val="2A3E6BDD"/>
    <w:rsid w:val="2A459A4B"/>
    <w:rsid w:val="2AAA4F15"/>
    <w:rsid w:val="2AB7A983"/>
    <w:rsid w:val="2AC90C87"/>
    <w:rsid w:val="2AD9F0E6"/>
    <w:rsid w:val="2B3345C0"/>
    <w:rsid w:val="2BBADBC9"/>
    <w:rsid w:val="2BD2F7D1"/>
    <w:rsid w:val="2BE11A45"/>
    <w:rsid w:val="2BE15EF5"/>
    <w:rsid w:val="2BE4ED53"/>
    <w:rsid w:val="2C229176"/>
    <w:rsid w:val="2C59E0F3"/>
    <w:rsid w:val="2C66F55A"/>
    <w:rsid w:val="2CA5E555"/>
    <w:rsid w:val="2CA6822B"/>
    <w:rsid w:val="2CF1DE4C"/>
    <w:rsid w:val="2D049D41"/>
    <w:rsid w:val="2D0678F2"/>
    <w:rsid w:val="2D0EDD0E"/>
    <w:rsid w:val="2D488D8A"/>
    <w:rsid w:val="2D5D88B5"/>
    <w:rsid w:val="2D93D5A6"/>
    <w:rsid w:val="2D9E6438"/>
    <w:rsid w:val="2DB471D6"/>
    <w:rsid w:val="2DCDF9F8"/>
    <w:rsid w:val="2DD630F5"/>
    <w:rsid w:val="2E1191A8"/>
    <w:rsid w:val="2E1D679B"/>
    <w:rsid w:val="2EEEDB27"/>
    <w:rsid w:val="2F11DD00"/>
    <w:rsid w:val="2F5A399D"/>
    <w:rsid w:val="2F5A7C2E"/>
    <w:rsid w:val="2F75264A"/>
    <w:rsid w:val="2F9FCFB4"/>
    <w:rsid w:val="2FCD6C04"/>
    <w:rsid w:val="2FD775F5"/>
    <w:rsid w:val="2FE0C1AF"/>
    <w:rsid w:val="30088125"/>
    <w:rsid w:val="300DC7BF"/>
    <w:rsid w:val="30183DEE"/>
    <w:rsid w:val="3055DC6E"/>
    <w:rsid w:val="306BA3CF"/>
    <w:rsid w:val="3077C08B"/>
    <w:rsid w:val="3085916A"/>
    <w:rsid w:val="3085E801"/>
    <w:rsid w:val="308B1547"/>
    <w:rsid w:val="30AD313D"/>
    <w:rsid w:val="30B59AE7"/>
    <w:rsid w:val="31121D7C"/>
    <w:rsid w:val="3121223E"/>
    <w:rsid w:val="3128347A"/>
    <w:rsid w:val="31452F49"/>
    <w:rsid w:val="316654B4"/>
    <w:rsid w:val="31843199"/>
    <w:rsid w:val="318888D2"/>
    <w:rsid w:val="31A45186"/>
    <w:rsid w:val="31AAB333"/>
    <w:rsid w:val="31AC669C"/>
    <w:rsid w:val="31B1493F"/>
    <w:rsid w:val="31DA8808"/>
    <w:rsid w:val="321C6CCC"/>
    <w:rsid w:val="3221CAB0"/>
    <w:rsid w:val="322B397F"/>
    <w:rsid w:val="325F431B"/>
    <w:rsid w:val="32798365"/>
    <w:rsid w:val="329ED445"/>
    <w:rsid w:val="32CBFF10"/>
    <w:rsid w:val="32E6372C"/>
    <w:rsid w:val="32FC5AB1"/>
    <w:rsid w:val="32FEAB15"/>
    <w:rsid w:val="331D32D9"/>
    <w:rsid w:val="331E3229"/>
    <w:rsid w:val="339E7E67"/>
    <w:rsid w:val="339F3468"/>
    <w:rsid w:val="33A153C8"/>
    <w:rsid w:val="33A60B8E"/>
    <w:rsid w:val="33AB5019"/>
    <w:rsid w:val="33CBDD72"/>
    <w:rsid w:val="33CE9349"/>
    <w:rsid w:val="33EB117A"/>
    <w:rsid w:val="3458C300"/>
    <w:rsid w:val="34866E94"/>
    <w:rsid w:val="34CE7648"/>
    <w:rsid w:val="34E1EB38"/>
    <w:rsid w:val="34E625D8"/>
    <w:rsid w:val="35036BF7"/>
    <w:rsid w:val="35045E74"/>
    <w:rsid w:val="350C2814"/>
    <w:rsid w:val="356D000D"/>
    <w:rsid w:val="3576B78C"/>
    <w:rsid w:val="357A637E"/>
    <w:rsid w:val="3599A382"/>
    <w:rsid w:val="35C41D35"/>
    <w:rsid w:val="36314E30"/>
    <w:rsid w:val="3690C795"/>
    <w:rsid w:val="369A131F"/>
    <w:rsid w:val="36A40652"/>
    <w:rsid w:val="36F4970C"/>
    <w:rsid w:val="371287ED"/>
    <w:rsid w:val="371F5783"/>
    <w:rsid w:val="372EBB49"/>
    <w:rsid w:val="37723FA0"/>
    <w:rsid w:val="378ECADE"/>
    <w:rsid w:val="37B3E415"/>
    <w:rsid w:val="37CCDF53"/>
    <w:rsid w:val="37CD2E1A"/>
    <w:rsid w:val="37EEACE8"/>
    <w:rsid w:val="37F012AF"/>
    <w:rsid w:val="381A8E57"/>
    <w:rsid w:val="387C91A9"/>
    <w:rsid w:val="389C2D9E"/>
    <w:rsid w:val="38A1B323"/>
    <w:rsid w:val="38B3D11F"/>
    <w:rsid w:val="38DCF7C5"/>
    <w:rsid w:val="38DE7DFE"/>
    <w:rsid w:val="3925E545"/>
    <w:rsid w:val="39835D5F"/>
    <w:rsid w:val="398E134B"/>
    <w:rsid w:val="39963B0E"/>
    <w:rsid w:val="39AC7044"/>
    <w:rsid w:val="39C8C8F2"/>
    <w:rsid w:val="3A11AFB3"/>
    <w:rsid w:val="3AA01D8E"/>
    <w:rsid w:val="3AC79338"/>
    <w:rsid w:val="3ACFB84A"/>
    <w:rsid w:val="3AFCEC8F"/>
    <w:rsid w:val="3B486DEE"/>
    <w:rsid w:val="3B69540E"/>
    <w:rsid w:val="3B9D7DD3"/>
    <w:rsid w:val="3BDEBB8F"/>
    <w:rsid w:val="3BDEE92E"/>
    <w:rsid w:val="3C00FB08"/>
    <w:rsid w:val="3C0A0B6E"/>
    <w:rsid w:val="3C0E90FD"/>
    <w:rsid w:val="3C1880CC"/>
    <w:rsid w:val="3C22851F"/>
    <w:rsid w:val="3C360FE2"/>
    <w:rsid w:val="3C38EFD8"/>
    <w:rsid w:val="3C455079"/>
    <w:rsid w:val="3C45C55D"/>
    <w:rsid w:val="3C7EDA74"/>
    <w:rsid w:val="3C8168A2"/>
    <w:rsid w:val="3C83AB59"/>
    <w:rsid w:val="3D78207C"/>
    <w:rsid w:val="3D7FA804"/>
    <w:rsid w:val="3D9C5BF6"/>
    <w:rsid w:val="3E4EDD3E"/>
    <w:rsid w:val="3E585B0A"/>
    <w:rsid w:val="3E65BC7B"/>
    <w:rsid w:val="3F2F34D8"/>
    <w:rsid w:val="3F326C49"/>
    <w:rsid w:val="3F6D9748"/>
    <w:rsid w:val="3F854B4B"/>
    <w:rsid w:val="3F9D39B1"/>
    <w:rsid w:val="3FC7F8F7"/>
    <w:rsid w:val="3FCFF6EE"/>
    <w:rsid w:val="3FD4CB00"/>
    <w:rsid w:val="400543D3"/>
    <w:rsid w:val="40080C5C"/>
    <w:rsid w:val="40208B8E"/>
    <w:rsid w:val="402482E0"/>
    <w:rsid w:val="4091FC57"/>
    <w:rsid w:val="40CBBEB1"/>
    <w:rsid w:val="4111E8B5"/>
    <w:rsid w:val="412D532A"/>
    <w:rsid w:val="416743BA"/>
    <w:rsid w:val="41A3746B"/>
    <w:rsid w:val="41C529A5"/>
    <w:rsid w:val="41C91BD5"/>
    <w:rsid w:val="41E90DD7"/>
    <w:rsid w:val="41F714BC"/>
    <w:rsid w:val="421A00F3"/>
    <w:rsid w:val="42342218"/>
    <w:rsid w:val="4251D47C"/>
    <w:rsid w:val="425CF007"/>
    <w:rsid w:val="42A22FC8"/>
    <w:rsid w:val="42B0065F"/>
    <w:rsid w:val="4316C5DC"/>
    <w:rsid w:val="43343557"/>
    <w:rsid w:val="433E0C84"/>
    <w:rsid w:val="434D5FD0"/>
    <w:rsid w:val="43658980"/>
    <w:rsid w:val="4389E28E"/>
    <w:rsid w:val="43D32661"/>
    <w:rsid w:val="43DCA827"/>
    <w:rsid w:val="43E62C91"/>
    <w:rsid w:val="4405454C"/>
    <w:rsid w:val="441479F4"/>
    <w:rsid w:val="444A7748"/>
    <w:rsid w:val="44649D25"/>
    <w:rsid w:val="446A4D9A"/>
    <w:rsid w:val="449B2BE5"/>
    <w:rsid w:val="44B2B6B4"/>
    <w:rsid w:val="44C0E484"/>
    <w:rsid w:val="44C1B5CB"/>
    <w:rsid w:val="44E40736"/>
    <w:rsid w:val="44E508DC"/>
    <w:rsid w:val="44ED287C"/>
    <w:rsid w:val="457BA24A"/>
    <w:rsid w:val="45954B39"/>
    <w:rsid w:val="45E3AA9F"/>
    <w:rsid w:val="45F0E6C9"/>
    <w:rsid w:val="46049BE0"/>
    <w:rsid w:val="4632BF9D"/>
    <w:rsid w:val="463D6911"/>
    <w:rsid w:val="4648B80A"/>
    <w:rsid w:val="4695A1BD"/>
    <w:rsid w:val="46A0684E"/>
    <w:rsid w:val="46C0CA10"/>
    <w:rsid w:val="47141080"/>
    <w:rsid w:val="47273BC8"/>
    <w:rsid w:val="473B0035"/>
    <w:rsid w:val="4781C59A"/>
    <w:rsid w:val="47CB7219"/>
    <w:rsid w:val="47ED055F"/>
    <w:rsid w:val="48125D72"/>
    <w:rsid w:val="485A3A36"/>
    <w:rsid w:val="487C265D"/>
    <w:rsid w:val="48801C5F"/>
    <w:rsid w:val="48DE9AD6"/>
    <w:rsid w:val="491A9895"/>
    <w:rsid w:val="4937FAD7"/>
    <w:rsid w:val="4968E9A1"/>
    <w:rsid w:val="49700F89"/>
    <w:rsid w:val="497CE7B2"/>
    <w:rsid w:val="49A1AC68"/>
    <w:rsid w:val="4A5469E4"/>
    <w:rsid w:val="4A659541"/>
    <w:rsid w:val="4A9D2EA4"/>
    <w:rsid w:val="4ADDEBD2"/>
    <w:rsid w:val="4AF93156"/>
    <w:rsid w:val="4B291033"/>
    <w:rsid w:val="4B3DDA36"/>
    <w:rsid w:val="4B49939B"/>
    <w:rsid w:val="4B6F4900"/>
    <w:rsid w:val="4B975C80"/>
    <w:rsid w:val="4BAABA13"/>
    <w:rsid w:val="4BD77AF4"/>
    <w:rsid w:val="4BEA69FC"/>
    <w:rsid w:val="4BF5FD1C"/>
    <w:rsid w:val="4BF9509B"/>
    <w:rsid w:val="4C40E064"/>
    <w:rsid w:val="4CA51F44"/>
    <w:rsid w:val="4CE1B948"/>
    <w:rsid w:val="4CE28629"/>
    <w:rsid w:val="4D11D04A"/>
    <w:rsid w:val="4D262EAC"/>
    <w:rsid w:val="4D331A7C"/>
    <w:rsid w:val="4D46BE11"/>
    <w:rsid w:val="4D674349"/>
    <w:rsid w:val="4D7CC2A4"/>
    <w:rsid w:val="4D7F16B0"/>
    <w:rsid w:val="4D816E88"/>
    <w:rsid w:val="4D944D56"/>
    <w:rsid w:val="4D9906E2"/>
    <w:rsid w:val="4D995763"/>
    <w:rsid w:val="4D9BFCD4"/>
    <w:rsid w:val="4DC33C39"/>
    <w:rsid w:val="4DC4B99A"/>
    <w:rsid w:val="4DD4E15B"/>
    <w:rsid w:val="4E1B228E"/>
    <w:rsid w:val="4F29A0C0"/>
    <w:rsid w:val="4FA19525"/>
    <w:rsid w:val="4FC30029"/>
    <w:rsid w:val="4FC5FFB6"/>
    <w:rsid w:val="4FCBC588"/>
    <w:rsid w:val="50515E18"/>
    <w:rsid w:val="50527B73"/>
    <w:rsid w:val="5060A594"/>
    <w:rsid w:val="50726C75"/>
    <w:rsid w:val="509E919B"/>
    <w:rsid w:val="50A6E5D3"/>
    <w:rsid w:val="50B6A6AB"/>
    <w:rsid w:val="50C318C3"/>
    <w:rsid w:val="51668754"/>
    <w:rsid w:val="5175FE8B"/>
    <w:rsid w:val="51CFC91F"/>
    <w:rsid w:val="51D97DB5"/>
    <w:rsid w:val="525F8753"/>
    <w:rsid w:val="5261A735"/>
    <w:rsid w:val="528BFF78"/>
    <w:rsid w:val="529B598B"/>
    <w:rsid w:val="52C670AE"/>
    <w:rsid w:val="52E937D5"/>
    <w:rsid w:val="52F787A2"/>
    <w:rsid w:val="52FAC822"/>
    <w:rsid w:val="5304B980"/>
    <w:rsid w:val="5317B96D"/>
    <w:rsid w:val="532C02BC"/>
    <w:rsid w:val="53468E1E"/>
    <w:rsid w:val="53A0D330"/>
    <w:rsid w:val="53DB07C9"/>
    <w:rsid w:val="53E41247"/>
    <w:rsid w:val="53FD7796"/>
    <w:rsid w:val="5422A5D9"/>
    <w:rsid w:val="5496E202"/>
    <w:rsid w:val="54989EE1"/>
    <w:rsid w:val="54CEA463"/>
    <w:rsid w:val="54D7E064"/>
    <w:rsid w:val="556A446A"/>
    <w:rsid w:val="558BF496"/>
    <w:rsid w:val="558FA2DC"/>
    <w:rsid w:val="55948D35"/>
    <w:rsid w:val="55A8CB39"/>
    <w:rsid w:val="56000521"/>
    <w:rsid w:val="5627F0E5"/>
    <w:rsid w:val="56304CC8"/>
    <w:rsid w:val="56704830"/>
    <w:rsid w:val="5697916C"/>
    <w:rsid w:val="56D3A43E"/>
    <w:rsid w:val="56FA0852"/>
    <w:rsid w:val="573FE928"/>
    <w:rsid w:val="57A837C9"/>
    <w:rsid w:val="57AA4F0B"/>
    <w:rsid w:val="57AF822D"/>
    <w:rsid w:val="57D8A0A0"/>
    <w:rsid w:val="57FE5664"/>
    <w:rsid w:val="58098B1E"/>
    <w:rsid w:val="5880B581"/>
    <w:rsid w:val="58AB89B1"/>
    <w:rsid w:val="597C28EB"/>
    <w:rsid w:val="59821123"/>
    <w:rsid w:val="599421FC"/>
    <w:rsid w:val="59A42411"/>
    <w:rsid w:val="59A5824C"/>
    <w:rsid w:val="5A050A1B"/>
    <w:rsid w:val="5A057F51"/>
    <w:rsid w:val="5A64672D"/>
    <w:rsid w:val="5AAE4DBA"/>
    <w:rsid w:val="5ADCC5C9"/>
    <w:rsid w:val="5B022213"/>
    <w:rsid w:val="5B58F89F"/>
    <w:rsid w:val="5B7F6224"/>
    <w:rsid w:val="5BAF72D9"/>
    <w:rsid w:val="5BBE90F8"/>
    <w:rsid w:val="5BE3F93A"/>
    <w:rsid w:val="5BF57862"/>
    <w:rsid w:val="5BF61410"/>
    <w:rsid w:val="5C014B40"/>
    <w:rsid w:val="5C5C5163"/>
    <w:rsid w:val="5C6D1318"/>
    <w:rsid w:val="5CE6075B"/>
    <w:rsid w:val="5CE88834"/>
    <w:rsid w:val="5D0F32D3"/>
    <w:rsid w:val="5D34609C"/>
    <w:rsid w:val="5D622D6F"/>
    <w:rsid w:val="5D628371"/>
    <w:rsid w:val="5DB23184"/>
    <w:rsid w:val="5DCC46BE"/>
    <w:rsid w:val="5DCEA81F"/>
    <w:rsid w:val="5DE21422"/>
    <w:rsid w:val="5E2F1E57"/>
    <w:rsid w:val="5E343B11"/>
    <w:rsid w:val="5E451448"/>
    <w:rsid w:val="5E734D07"/>
    <w:rsid w:val="5E90D0B7"/>
    <w:rsid w:val="5E9BB032"/>
    <w:rsid w:val="5E9C8DF8"/>
    <w:rsid w:val="5EEAE673"/>
    <w:rsid w:val="5F128700"/>
    <w:rsid w:val="5F3B1192"/>
    <w:rsid w:val="5F62C4FC"/>
    <w:rsid w:val="5F772E79"/>
    <w:rsid w:val="5FF035CE"/>
    <w:rsid w:val="6005008C"/>
    <w:rsid w:val="608A524D"/>
    <w:rsid w:val="608ABFD0"/>
    <w:rsid w:val="60B2E1CA"/>
    <w:rsid w:val="60CC1F3B"/>
    <w:rsid w:val="61826A34"/>
    <w:rsid w:val="618C9650"/>
    <w:rsid w:val="61A01F97"/>
    <w:rsid w:val="61A732F3"/>
    <w:rsid w:val="61DEC969"/>
    <w:rsid w:val="620F246D"/>
    <w:rsid w:val="623F27E9"/>
    <w:rsid w:val="624C2D3E"/>
    <w:rsid w:val="62520EF2"/>
    <w:rsid w:val="6262F45D"/>
    <w:rsid w:val="628D92FB"/>
    <w:rsid w:val="62952AA0"/>
    <w:rsid w:val="62A3CA7B"/>
    <w:rsid w:val="62C78E5A"/>
    <w:rsid w:val="62CB962D"/>
    <w:rsid w:val="62D23471"/>
    <w:rsid w:val="62F62740"/>
    <w:rsid w:val="63772089"/>
    <w:rsid w:val="63944982"/>
    <w:rsid w:val="63C68E0D"/>
    <w:rsid w:val="63D7C0E7"/>
    <w:rsid w:val="63DDE31A"/>
    <w:rsid w:val="6444304D"/>
    <w:rsid w:val="64D89556"/>
    <w:rsid w:val="64E6B288"/>
    <w:rsid w:val="64EE5555"/>
    <w:rsid w:val="65075D1D"/>
    <w:rsid w:val="6532A927"/>
    <w:rsid w:val="6538E5B7"/>
    <w:rsid w:val="654A8C2C"/>
    <w:rsid w:val="65566DEB"/>
    <w:rsid w:val="6566FB94"/>
    <w:rsid w:val="6568AA08"/>
    <w:rsid w:val="65A9FE39"/>
    <w:rsid w:val="65C7762E"/>
    <w:rsid w:val="65DFA2DF"/>
    <w:rsid w:val="65E98EA5"/>
    <w:rsid w:val="661A9DED"/>
    <w:rsid w:val="66B3AF4B"/>
    <w:rsid w:val="66BF5A3C"/>
    <w:rsid w:val="66CEE164"/>
    <w:rsid w:val="66E4E327"/>
    <w:rsid w:val="673CD121"/>
    <w:rsid w:val="67531386"/>
    <w:rsid w:val="67D3F56B"/>
    <w:rsid w:val="685B2A9D"/>
    <w:rsid w:val="68AF962B"/>
    <w:rsid w:val="696571A2"/>
    <w:rsid w:val="6989B3F6"/>
    <w:rsid w:val="69B033AB"/>
    <w:rsid w:val="69B63E84"/>
    <w:rsid w:val="69CD8ED9"/>
    <w:rsid w:val="6A0E0588"/>
    <w:rsid w:val="6A25B4A4"/>
    <w:rsid w:val="6A44AD4E"/>
    <w:rsid w:val="6A64C583"/>
    <w:rsid w:val="6AA503C7"/>
    <w:rsid w:val="6ADC305B"/>
    <w:rsid w:val="6AEDDCD6"/>
    <w:rsid w:val="6AFDD588"/>
    <w:rsid w:val="6B2B58B7"/>
    <w:rsid w:val="6B37BBA7"/>
    <w:rsid w:val="6B3F1B66"/>
    <w:rsid w:val="6B9EA654"/>
    <w:rsid w:val="6BC5FA6D"/>
    <w:rsid w:val="6C3E9231"/>
    <w:rsid w:val="6C504896"/>
    <w:rsid w:val="6C75841B"/>
    <w:rsid w:val="6C8AA856"/>
    <w:rsid w:val="6C94CEA5"/>
    <w:rsid w:val="6CBA7166"/>
    <w:rsid w:val="6CECB630"/>
    <w:rsid w:val="6D18F24A"/>
    <w:rsid w:val="6D1DCA46"/>
    <w:rsid w:val="6D2D7225"/>
    <w:rsid w:val="6D39DBEF"/>
    <w:rsid w:val="6D7E7EBA"/>
    <w:rsid w:val="6DEFB180"/>
    <w:rsid w:val="6E699CDC"/>
    <w:rsid w:val="6E791FCB"/>
    <w:rsid w:val="6E91FCA1"/>
    <w:rsid w:val="6E9FE90C"/>
    <w:rsid w:val="6EA47CB9"/>
    <w:rsid w:val="6EAE9934"/>
    <w:rsid w:val="6EFD9B2F"/>
    <w:rsid w:val="6F3E8675"/>
    <w:rsid w:val="6F918850"/>
    <w:rsid w:val="6FBEAFDB"/>
    <w:rsid w:val="6FC1E4E8"/>
    <w:rsid w:val="6FDBD751"/>
    <w:rsid w:val="7009CBF7"/>
    <w:rsid w:val="70143391"/>
    <w:rsid w:val="70241133"/>
    <w:rsid w:val="70274382"/>
    <w:rsid w:val="70586354"/>
    <w:rsid w:val="707C26E4"/>
    <w:rsid w:val="707C5BB7"/>
    <w:rsid w:val="707FB5F9"/>
    <w:rsid w:val="70B9E97F"/>
    <w:rsid w:val="70D3D956"/>
    <w:rsid w:val="70F75DA4"/>
    <w:rsid w:val="70FE6A00"/>
    <w:rsid w:val="7124F794"/>
    <w:rsid w:val="7148915D"/>
    <w:rsid w:val="71715DBF"/>
    <w:rsid w:val="717F71A6"/>
    <w:rsid w:val="71BC1968"/>
    <w:rsid w:val="71E193E2"/>
    <w:rsid w:val="723CC5AD"/>
    <w:rsid w:val="7253CB8E"/>
    <w:rsid w:val="72CC041A"/>
    <w:rsid w:val="737AFF7A"/>
    <w:rsid w:val="73E22423"/>
    <w:rsid w:val="743B5844"/>
    <w:rsid w:val="7462D01A"/>
    <w:rsid w:val="74A3DADF"/>
    <w:rsid w:val="74B79891"/>
    <w:rsid w:val="74DAB3B6"/>
    <w:rsid w:val="751958C2"/>
    <w:rsid w:val="7539C5B2"/>
    <w:rsid w:val="75466764"/>
    <w:rsid w:val="75804496"/>
    <w:rsid w:val="75B75656"/>
    <w:rsid w:val="75C38D9A"/>
    <w:rsid w:val="7657AB23"/>
    <w:rsid w:val="7664A1AA"/>
    <w:rsid w:val="769BC676"/>
    <w:rsid w:val="76E449D2"/>
    <w:rsid w:val="76E77A3E"/>
    <w:rsid w:val="77269A5E"/>
    <w:rsid w:val="772C1A7E"/>
    <w:rsid w:val="77695149"/>
    <w:rsid w:val="77E898C9"/>
    <w:rsid w:val="785DE74B"/>
    <w:rsid w:val="787F5ED8"/>
    <w:rsid w:val="788A396F"/>
    <w:rsid w:val="78F20CBA"/>
    <w:rsid w:val="78FF3787"/>
    <w:rsid w:val="793750EC"/>
    <w:rsid w:val="793A8E45"/>
    <w:rsid w:val="7943C931"/>
    <w:rsid w:val="799A13CE"/>
    <w:rsid w:val="79A7F1D3"/>
    <w:rsid w:val="79EB64A9"/>
    <w:rsid w:val="7A04F677"/>
    <w:rsid w:val="7A3057A8"/>
    <w:rsid w:val="7A6EDA12"/>
    <w:rsid w:val="7AAD07AE"/>
    <w:rsid w:val="7AC8301E"/>
    <w:rsid w:val="7AD1A51A"/>
    <w:rsid w:val="7AE04AFA"/>
    <w:rsid w:val="7B593160"/>
    <w:rsid w:val="7B7E1C57"/>
    <w:rsid w:val="7B9A9190"/>
    <w:rsid w:val="7BDFA9C6"/>
    <w:rsid w:val="7BF7F74C"/>
    <w:rsid w:val="7C023959"/>
    <w:rsid w:val="7C03B618"/>
    <w:rsid w:val="7C15FB54"/>
    <w:rsid w:val="7C2A3579"/>
    <w:rsid w:val="7C7A39F4"/>
    <w:rsid w:val="7C98FE23"/>
    <w:rsid w:val="7CA63175"/>
    <w:rsid w:val="7CD76AE6"/>
    <w:rsid w:val="7D05C68A"/>
    <w:rsid w:val="7D227A7C"/>
    <w:rsid w:val="7D9F1A09"/>
    <w:rsid w:val="7DA762D7"/>
    <w:rsid w:val="7DAD2EB8"/>
    <w:rsid w:val="7DD7BD6B"/>
    <w:rsid w:val="7E0D827E"/>
    <w:rsid w:val="7E238940"/>
    <w:rsid w:val="7E8F07BD"/>
    <w:rsid w:val="7E90D5DA"/>
    <w:rsid w:val="7EA196EB"/>
    <w:rsid w:val="7EB60CD6"/>
    <w:rsid w:val="7EBEDB4E"/>
    <w:rsid w:val="7EE0AC78"/>
    <w:rsid w:val="7EE41895"/>
    <w:rsid w:val="7EEAE36F"/>
    <w:rsid w:val="7EEBE883"/>
    <w:rsid w:val="7F5EFD86"/>
    <w:rsid w:val="7F63B89C"/>
    <w:rsid w:val="7F77F48E"/>
    <w:rsid w:val="7F814020"/>
    <w:rsid w:val="7FB0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7DD9DD"/>
  <w15:docId w15:val="{3C202B80-D4CD-4B3C-8162-C7C7735A1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B62"/>
  </w:style>
  <w:style w:type="paragraph" w:styleId="Footer">
    <w:name w:val="footer"/>
    <w:basedOn w:val="Normal"/>
    <w:link w:val="FooterChar"/>
    <w:uiPriority w:val="99"/>
    <w:unhideWhenUsed/>
    <w:rsid w:val="0006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B62"/>
  </w:style>
  <w:style w:type="character" w:customStyle="1" w:styleId="normaltextrun">
    <w:name w:val="normaltextrun"/>
    <w:basedOn w:val="DefaultParagraphFont"/>
    <w:rsid w:val="002D44B1"/>
  </w:style>
  <w:style w:type="character" w:customStyle="1" w:styleId="scxw74550714">
    <w:name w:val="scxw74550714"/>
    <w:basedOn w:val="DefaultParagraphFont"/>
    <w:rsid w:val="002D44B1"/>
  </w:style>
  <w:style w:type="character" w:customStyle="1" w:styleId="eop">
    <w:name w:val="eop"/>
    <w:basedOn w:val="DefaultParagraphFont"/>
    <w:rsid w:val="002D44B1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0E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EC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6F0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6F0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94032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E5290"/>
    <w:rPr>
      <w:color w:val="808080"/>
      <w:shd w:val="clear" w:color="auto" w:fill="E6E6E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8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82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B6828"/>
    <w:pPr>
      <w:spacing w:line="256" w:lineRule="auto"/>
      <w:ind w:left="720"/>
      <w:contextualSpacing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86CF6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1202B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paragraph" w:customStyle="1" w:styleId="paragraph">
    <w:name w:val="paragraph"/>
    <w:basedOn w:val="Normal"/>
    <w:rsid w:val="00226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ingerrorsuperscript">
    <w:name w:val="spellingerrorsuperscript"/>
    <w:basedOn w:val="DefaultParagraphFont"/>
    <w:rsid w:val="00B74EF9"/>
  </w:style>
  <w:style w:type="character" w:customStyle="1" w:styleId="Mention2">
    <w:name w:val="Mention2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scxw171452287">
    <w:name w:val="scxw171452287"/>
    <w:basedOn w:val="DefaultParagraphFont"/>
    <w:rsid w:val="00FE4839"/>
  </w:style>
  <w:style w:type="character" w:customStyle="1" w:styleId="UnresolvedMention5">
    <w:name w:val="Unresolved Mention5"/>
    <w:basedOn w:val="DefaultParagraphFont"/>
    <w:uiPriority w:val="99"/>
    <w:unhideWhenUsed/>
    <w:rsid w:val="00C829C3"/>
    <w:rPr>
      <w:color w:val="605E5C"/>
      <w:shd w:val="clear" w:color="auto" w:fill="E1DFDD"/>
    </w:rPr>
  </w:style>
  <w:style w:type="character" w:customStyle="1" w:styleId="Mention3">
    <w:name w:val="Mention3"/>
    <w:basedOn w:val="DefaultParagraphFont"/>
    <w:uiPriority w:val="99"/>
    <w:unhideWhenUsed/>
    <w:rsid w:val="00513F8E"/>
    <w:rPr>
      <w:color w:val="2B579A"/>
      <w:shd w:val="clear" w:color="auto" w:fill="E6E6E6"/>
    </w:rPr>
  </w:style>
  <w:style w:type="character" w:customStyle="1" w:styleId="scxw4959901">
    <w:name w:val="scxw4959901"/>
    <w:basedOn w:val="DefaultParagraphFont"/>
    <w:rsid w:val="006C58EB"/>
  </w:style>
  <w:style w:type="paragraph" w:customStyle="1" w:styleId="carina-rte-public-draftstyledefault-block">
    <w:name w:val="carina-rte-public-draftstyledefault-block"/>
    <w:basedOn w:val="Normal"/>
    <w:rsid w:val="008E2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unhideWhenUsed/>
    <w:rsid w:val="00F15AC4"/>
    <w:rPr>
      <w:color w:val="605E5C"/>
      <w:shd w:val="clear" w:color="auto" w:fill="E1DFDD"/>
    </w:rPr>
  </w:style>
  <w:style w:type="character" w:customStyle="1" w:styleId="Mention">
    <w:name w:val="Mention"/>
    <w:basedOn w:val="DefaultParagraphFont"/>
    <w:uiPriority w:val="99"/>
    <w:unhideWhenUsed/>
    <w:rsid w:val="002644B8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A44932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6E6DB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6DB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1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3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7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9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3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7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5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2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2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2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7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0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15391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0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25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3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45795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5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5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6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0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6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3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9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2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1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2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2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attendee.gotowebinar.com/register/8915532301374968664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healthselect.bcbstx.com/content/medical-benefits/preventive-care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healthselect.bcbstx.com/content/medical-benefits/virtual-visits" TargetMode="External"/><Relationship Id="rId25" Type="http://schemas.openxmlformats.org/officeDocument/2006/relationships/hyperlink" Target="https://healthselect.bcbstx.com/publications-and-forms/healthselect-webinar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5" Type="http://schemas.openxmlformats.org/officeDocument/2006/relationships/customXml" Target="../customXml/item5.xml"/><Relationship Id="rId15" Type="http://schemas.openxmlformats.org/officeDocument/2006/relationships/hyperlink" Target="https://healthselect.bcbstx.com/medical-benefits/mental-health" TargetMode="External"/><Relationship Id="rId23" Type="http://schemas.openxmlformats.org/officeDocument/2006/relationships/hyperlink" Target="https://healthselect.bcbstx.com/publications-and-forms/healthselect-webinars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attendee.gotowebinar.com/register/1231645868350717016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54530e2d-b1ea-4ada-8c7e-d095980ec340" ContentTypeId="0x01010069CE749EA4B24C4CBEE01E9FA745B770" PreviousValue="false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HCSC Document" ma:contentTypeID="0x01010069CE749EA4B24C4CBEE01E9FA745B770002E90C8219600D14EAC93338F1E65FACA" ma:contentTypeVersion="23" ma:contentTypeDescription="" ma:contentTypeScope="" ma:versionID="5e572819effed41076d342c7206a8985">
  <xsd:schema xmlns:xsd="http://www.w3.org/2001/XMLSchema" xmlns:xs="http://www.w3.org/2001/XMLSchema" xmlns:p="http://schemas.microsoft.com/office/2006/metadata/properties" xmlns:ns1="http://schemas.microsoft.com/sharepoint/v3" xmlns:ns2="5c010ad1-c08e-4983-b227-f5575219fce8" xmlns:ns3="15c20377-777f-49ed-811e-745d5c8813c5" xmlns:ns4="d4802433-928b-4aec-89cd-fcbc876e06b0" targetNamespace="http://schemas.microsoft.com/office/2006/metadata/properties" ma:root="true" ma:fieldsID="98021b4a286bb5eaec466915b0852eec" ns1:_="" ns2:_="" ns3:_="" ns4:_="">
    <xsd:import namespace="http://schemas.microsoft.com/sharepoint/v3"/>
    <xsd:import namespace="5c010ad1-c08e-4983-b227-f5575219fce8"/>
    <xsd:import namespace="15c20377-777f-49ed-811e-745d5c8813c5"/>
    <xsd:import namespace="d4802433-928b-4aec-89cd-fcbc876e06b0"/>
    <xsd:element name="properties">
      <xsd:complexType>
        <xsd:sequence>
          <xsd:element name="documentManagement">
            <xsd:complexType>
              <xsd:all>
                <xsd:element ref="ns2:Zone"/>
                <xsd:element ref="ns2:TaxKeywordTaxHTField" minOccurs="0"/>
                <xsd:element ref="ns2:TaxCatchAll" minOccurs="0"/>
                <xsd:element ref="ns2:TaxCatchAllLabel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EventHashCode" minOccurs="0"/>
                <xsd:element ref="ns4:MediaServiceGenerationTime" minOccurs="0"/>
                <xsd:element ref="ns1:_ip_UnifiedCompliancePolicyProperties" minOccurs="0"/>
                <xsd:element ref="ns1:_ip_UnifiedCompliancePolicyUIActio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10ad1-c08e-4983-b227-f5575219fce8" elementFormDefault="qualified">
    <xsd:import namespace="http://schemas.microsoft.com/office/2006/documentManagement/types"/>
    <xsd:import namespace="http://schemas.microsoft.com/office/infopath/2007/PartnerControls"/>
    <xsd:element name="Zone" ma:index="3" ma:displayName="Zone" ma:default="Zone 2" ma:format="Dropdown" ma:internalName="Zone">
      <xsd:simpleType>
        <xsd:restriction base="dms:Choice">
          <xsd:enumeration value="Zone 2"/>
          <xsd:enumeration value="(Zone 3) Account and Member Management"/>
          <xsd:enumeration value="(Zone 3) Benefits and Claim Management"/>
          <xsd:enumeration value="(Zone 3) Corporate Administration"/>
          <xsd:enumeration value="(Zone 3) Corporate Planning and Governance"/>
          <xsd:enumeration value="(Zone 3) Financial Management"/>
          <xsd:enumeration value="(Zone 3) Health Care Management"/>
          <xsd:enumeration value="(Zone 3) Human Resources Management"/>
          <xsd:enumeration value="(Zone 3) Information Management"/>
          <xsd:enumeration value="(Zone 3) Legal and Compliance Management"/>
          <xsd:enumeration value="(Zone 3) Provider Management"/>
          <xsd:enumeration value="(Zone 3) Sales, Marketing and Communications"/>
          <xsd:enumeration value="(Zone 3) Technology Management"/>
        </xsd:restriction>
      </xsd:simpleType>
    </xsd:element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7cc4c032-ccce-4030-af4a-f0f2b6e5841a}" ma:internalName="TaxCatchAll" ma:showField="CatchAllData" ma:web="62a56cab-e229-4cd0-8831-91d5946247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7cc4c032-ccce-4030-af4a-f0f2b6e5841a}" ma:internalName="TaxCatchAllLabel" ma:readOnly="true" ma:showField="CatchAllDataLabel" ma:web="62a56cab-e229-4cd0-8831-91d5946247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20377-777f-49ed-811e-745d5c8813c5" elementFormDefault="qualified">
    <xsd:import namespace="http://schemas.microsoft.com/office/2006/documentManagement/types"/>
    <xsd:import namespace="http://schemas.microsoft.com/office/infopath/2007/PartnerControls"/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802433-928b-4aec-89cd-fcbc876e0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8" nillable="true" ma:displayName="MediaServiceAutoTags" ma:internalName="MediaServiceAutoTags" ma:readOnly="true">
      <xsd:simpleType>
        <xsd:restriction base="dms:Text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LengthInSeconds" ma:index="2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54530e2d-b1ea-4ada-8c7e-d095980ec3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010ad1-c08e-4983-b227-f5575219fce8" xsi:nil="true"/>
    <lcf76f155ced4ddcb4097134ff3c332f xmlns="d4802433-928b-4aec-89cd-fcbc876e06b0">
      <Terms xmlns="http://schemas.microsoft.com/office/infopath/2007/PartnerControls"/>
    </lcf76f155ced4ddcb4097134ff3c332f>
    <Zone xmlns="5c010ad1-c08e-4983-b227-f5575219fce8">Zone 2</Zone>
    <_ip_UnifiedCompliancePolicyUIAction xmlns="http://schemas.microsoft.com/sharepoint/v3" xsi:nil="true"/>
    <_ip_UnifiedCompliancePolicyProperties xmlns="http://schemas.microsoft.com/sharepoint/v3" xsi:nil="true"/>
    <TaxKeywordTaxHTField xmlns="5c010ad1-c08e-4983-b227-f5575219fce8">
      <Terms xmlns="http://schemas.microsoft.com/office/infopath/2007/PartnerControls"/>
    </TaxKeywordTaxHTField>
    <_dlc_DocId xmlns="15c20377-777f-49ed-811e-745d5c8813c5">ERSC1TEAM-1288108166-33908</_dlc_DocId>
    <_dlc_DocIdUrl xmlns="15c20377-777f-49ed-811e-745d5c8813c5">
      <Url>https://myfyi.sharepoint.com/teams/ERSC1Team/_layouts/15/DocIdRedir.aspx?ID=ERSC1TEAM-1288108166-33908</Url>
      <Description>ERSC1TEAM-1288108166-33908</Description>
    </_dlc_DocIdUrl>
  </documentManagement>
</p:properties>
</file>

<file path=customXml/itemProps1.xml><?xml version="1.0" encoding="utf-8"?>
<ds:datastoreItem xmlns:ds="http://schemas.openxmlformats.org/officeDocument/2006/customXml" ds:itemID="{B2B63B06-1F67-4664-92AF-DC97B8D07D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7E30A5-16B9-4C39-AE70-D19D92E51BEF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BB61A916-A878-4164-8FED-1872CA4C2B6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0E03062-0CBF-4772-A26F-336933CDD8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c010ad1-c08e-4983-b227-f5575219fce8"/>
    <ds:schemaRef ds:uri="15c20377-777f-49ed-811e-745d5c8813c5"/>
    <ds:schemaRef ds:uri="d4802433-928b-4aec-89cd-fcbc876e06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F1B55BE-6F1B-44D5-BEAC-F75AF4FF6ED3}">
  <ds:schemaRefs>
    <ds:schemaRef ds:uri="http://www.w3.org/XML/1998/namespace"/>
    <ds:schemaRef ds:uri="d4802433-928b-4aec-89cd-fcbc876e06b0"/>
    <ds:schemaRef ds:uri="5c010ad1-c08e-4983-b227-f5575219fce8"/>
    <ds:schemaRef ds:uri="http://schemas.microsoft.com/office/infopath/2007/PartnerControls"/>
    <ds:schemaRef ds:uri="http://purl.org/dc/elements/1.1/"/>
    <ds:schemaRef ds:uri="http://schemas.microsoft.com/sharepoint/v3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openxmlformats.org/package/2006/metadata/core-properties"/>
    <ds:schemaRef ds:uri="15c20377-777f-49ed-811e-745d5c8813c5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469</Words>
  <Characters>2706</Characters>
  <Application>Microsoft Office Word</Application>
  <DocSecurity>4</DocSecurity>
  <Lines>208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Care Service Corporation</Company>
  <LinksUpToDate>false</LinksUpToDate>
  <CharactersWithSpaces>3037</CharactersWithSpaces>
  <SharedDoc>false</SharedDoc>
  <HLinks>
    <vt:vector size="36" baseType="variant">
      <vt:variant>
        <vt:i4>6029387</vt:i4>
      </vt:variant>
      <vt:variant>
        <vt:i4>12</vt:i4>
      </vt:variant>
      <vt:variant>
        <vt:i4>0</vt:i4>
      </vt:variant>
      <vt:variant>
        <vt:i4>5</vt:i4>
      </vt:variant>
      <vt:variant>
        <vt:lpwstr>https://healthselect.bcbstx.com/publications-and-forms/healthselect-webinars</vt:lpwstr>
      </vt:variant>
      <vt:variant>
        <vt:lpwstr/>
      </vt:variant>
      <vt:variant>
        <vt:i4>6029387</vt:i4>
      </vt:variant>
      <vt:variant>
        <vt:i4>9</vt:i4>
      </vt:variant>
      <vt:variant>
        <vt:i4>0</vt:i4>
      </vt:variant>
      <vt:variant>
        <vt:i4>5</vt:i4>
      </vt:variant>
      <vt:variant>
        <vt:lpwstr>https://healthselect.bcbstx.com/publications-and-forms/healthselect-webinars</vt:lpwstr>
      </vt:variant>
      <vt:variant>
        <vt:lpwstr/>
      </vt:variant>
      <vt:variant>
        <vt:i4>4522069</vt:i4>
      </vt:variant>
      <vt:variant>
        <vt:i4>6</vt:i4>
      </vt:variant>
      <vt:variant>
        <vt:i4>0</vt:i4>
      </vt:variant>
      <vt:variant>
        <vt:i4>5</vt:i4>
      </vt:variant>
      <vt:variant>
        <vt:lpwstr>https://healthselect.bcbstx.com/content/medical-benefits/preventive-care</vt:lpwstr>
      </vt:variant>
      <vt:variant>
        <vt:lpwstr/>
      </vt:variant>
      <vt:variant>
        <vt:i4>5177353</vt:i4>
      </vt:variant>
      <vt:variant>
        <vt:i4>3</vt:i4>
      </vt:variant>
      <vt:variant>
        <vt:i4>0</vt:i4>
      </vt:variant>
      <vt:variant>
        <vt:i4>5</vt:i4>
      </vt:variant>
      <vt:variant>
        <vt:lpwstr>https://healthselect.bcbstx.com/content/medical-benefits/virtual-visits</vt:lpwstr>
      </vt:variant>
      <vt:variant>
        <vt:lpwstr>Mental%20Health%20Virtual%20Visits</vt:lpwstr>
      </vt:variant>
      <vt:variant>
        <vt:i4>6946878</vt:i4>
      </vt:variant>
      <vt:variant>
        <vt:i4>0</vt:i4>
      </vt:variant>
      <vt:variant>
        <vt:i4>0</vt:i4>
      </vt:variant>
      <vt:variant>
        <vt:i4>5</vt:i4>
      </vt:variant>
      <vt:variant>
        <vt:lpwstr>https://healthselect.bcbstx.com/medical-benefits/mental-health</vt:lpwstr>
      </vt:variant>
      <vt:variant>
        <vt:lpwstr/>
      </vt:variant>
      <vt:variant>
        <vt:i4>6619247</vt:i4>
      </vt:variant>
      <vt:variant>
        <vt:i4>0</vt:i4>
      </vt:variant>
      <vt:variant>
        <vt:i4>0</vt:i4>
      </vt:variant>
      <vt:variant>
        <vt:i4>5</vt:i4>
      </vt:variant>
      <vt:variant>
        <vt:lpwstr>mailto:John_Crouch@bcbstx.com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Crouch</dc:creator>
  <cp:keywords/>
  <dc:description/>
  <cp:lastModifiedBy>Lacy Wolff</cp:lastModifiedBy>
  <cp:revision>2</cp:revision>
  <dcterms:created xsi:type="dcterms:W3CDTF">2023-04-27T19:42:00Z</dcterms:created>
  <dcterms:modified xsi:type="dcterms:W3CDTF">2023-04-27T19:42:00Z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0x01010069CE749EA4B24C4CBEE01E9FA745B770002E90C8219600D14EAC93338F1E65FACA</vt:lpwstr>
  </property>
  <property fmtid="{D5CDD505-2E9C-101B-9397-08002B2CF9AE}" pid="3" name="TaxKeyword">
    <vt:lpwstr/>
  </property>
  <property fmtid="{D5CDD505-2E9C-101B-9397-08002B2CF9AE}" pid="4" name="Record_Series">
    <vt:lpwstr>19;#GS 2032 Transitory Information|4aafcb3e-0adf-4aef-87ca-b93853fbf2cc</vt:lpwstr>
  </property>
  <property fmtid="{D5CDD505-2E9C-101B-9397-08002B2CF9AE}" pid="5" name="Data_Classification">
    <vt:lpwstr>1;#Public|bb25c145-bd31-4910-96ab-bc45b36a653d</vt:lpwstr>
  </property>
  <property fmtid="{D5CDD505-2E9C-101B-9397-08002B2CF9AE}" pid="6" name="Division">
    <vt:lpwstr/>
  </property>
  <property fmtid="{D5CDD505-2E9C-101B-9397-08002B2CF9AE}" pid="7" name="SharedWithUsers">
    <vt:lpwstr>109;#John Crouch</vt:lpwstr>
  </property>
  <property fmtid="{D5CDD505-2E9C-101B-9397-08002B2CF9AE}" pid="8" name="_dlc_DocIdItemGuid">
    <vt:lpwstr>2da3e8d8-810b-4fe0-8551-01bd5f15b9a0</vt:lpwstr>
  </property>
  <property fmtid="{D5CDD505-2E9C-101B-9397-08002B2CF9AE}" pid="9" name="MediaServiceImageTags">
    <vt:lpwstr/>
  </property>
  <property fmtid="{D5CDD505-2E9C-101B-9397-08002B2CF9AE}" pid="10" name="MSIP_Label_02513295-34d7-4ce7-95f0-d6d90e122a36_Enabled">
    <vt:lpwstr>true</vt:lpwstr>
  </property>
  <property fmtid="{D5CDD505-2E9C-101B-9397-08002B2CF9AE}" pid="11" name="MSIP_Label_02513295-34d7-4ce7-95f0-d6d90e122a36_SetDate">
    <vt:lpwstr>2023-01-19T13:50:33Z</vt:lpwstr>
  </property>
  <property fmtid="{D5CDD505-2E9C-101B-9397-08002B2CF9AE}" pid="12" name="MSIP_Label_02513295-34d7-4ce7-95f0-d6d90e122a36_Method">
    <vt:lpwstr>Standard</vt:lpwstr>
  </property>
  <property fmtid="{D5CDD505-2E9C-101B-9397-08002B2CF9AE}" pid="13" name="MSIP_Label_02513295-34d7-4ce7-95f0-d6d90e122a36_Name">
    <vt:lpwstr>Non-Public</vt:lpwstr>
  </property>
  <property fmtid="{D5CDD505-2E9C-101B-9397-08002B2CF9AE}" pid="14" name="MSIP_Label_02513295-34d7-4ce7-95f0-d6d90e122a36_SiteId">
    <vt:lpwstr>2e0cb644-c094-41d7-ab3d-43201da24438</vt:lpwstr>
  </property>
  <property fmtid="{D5CDD505-2E9C-101B-9397-08002B2CF9AE}" pid="15" name="MSIP_Label_02513295-34d7-4ce7-95f0-d6d90e122a36_ActionId">
    <vt:lpwstr>d5d64174-e410-4597-8e89-29298b3c00a7</vt:lpwstr>
  </property>
  <property fmtid="{D5CDD505-2E9C-101B-9397-08002B2CF9AE}" pid="16" name="MSIP_Label_02513295-34d7-4ce7-95f0-d6d90e122a36_ContentBits">
    <vt:lpwstr>0</vt:lpwstr>
  </property>
</Properties>
</file>