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876ED" w14:textId="4AEA7DBD" w:rsidR="00035C2D" w:rsidRPr="009F6A7C" w:rsidRDefault="60C9D43B" w:rsidP="0048387B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43278289">
        <w:rPr>
          <w:rFonts w:ascii="Arial" w:eastAsia="Arial" w:hAnsi="Arial" w:cs="Arial"/>
          <w:b/>
          <w:bCs/>
          <w:sz w:val="24"/>
          <w:szCs w:val="24"/>
        </w:rPr>
        <w:t xml:space="preserve">August </w:t>
      </w:r>
      <w:r w:rsidR="00724ACF" w:rsidRPr="43278289">
        <w:rPr>
          <w:rFonts w:ascii="Arial" w:eastAsia="Arial" w:hAnsi="Arial" w:cs="Arial"/>
          <w:b/>
          <w:bCs/>
          <w:sz w:val="24"/>
          <w:szCs w:val="24"/>
        </w:rPr>
        <w:t>20</w:t>
      </w:r>
      <w:r w:rsidR="00EE4DAA" w:rsidRPr="43278289">
        <w:rPr>
          <w:rFonts w:ascii="Arial" w:eastAsia="Arial" w:hAnsi="Arial" w:cs="Arial"/>
          <w:b/>
          <w:bCs/>
          <w:sz w:val="24"/>
          <w:szCs w:val="24"/>
        </w:rPr>
        <w:t>2</w:t>
      </w:r>
      <w:r w:rsidR="00F15AC4" w:rsidRPr="43278289">
        <w:rPr>
          <w:rFonts w:ascii="Arial" w:eastAsia="Arial" w:hAnsi="Arial" w:cs="Arial"/>
          <w:b/>
          <w:bCs/>
          <w:sz w:val="24"/>
          <w:szCs w:val="24"/>
        </w:rPr>
        <w:t>3</w:t>
      </w:r>
      <w:r w:rsidR="003613EB" w:rsidRPr="43278289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F15AC4" w:rsidRPr="43278289">
        <w:rPr>
          <w:rFonts w:ascii="Arial" w:eastAsia="Arial" w:hAnsi="Arial" w:cs="Arial"/>
          <w:b/>
          <w:bCs/>
          <w:sz w:val="24"/>
          <w:szCs w:val="24"/>
        </w:rPr>
        <w:t>s</w:t>
      </w:r>
      <w:r w:rsidR="141128B2" w:rsidRPr="43278289">
        <w:rPr>
          <w:rFonts w:ascii="Arial" w:eastAsia="Arial" w:hAnsi="Arial" w:cs="Arial"/>
          <w:b/>
          <w:bCs/>
          <w:sz w:val="24"/>
          <w:szCs w:val="24"/>
        </w:rPr>
        <w:t xml:space="preserve">ocial </w:t>
      </w:r>
      <w:r w:rsidR="00F15AC4" w:rsidRPr="43278289">
        <w:rPr>
          <w:rFonts w:ascii="Arial" w:eastAsia="Arial" w:hAnsi="Arial" w:cs="Arial"/>
          <w:b/>
          <w:bCs/>
          <w:sz w:val="24"/>
          <w:szCs w:val="24"/>
        </w:rPr>
        <w:t>m</w:t>
      </w:r>
      <w:r w:rsidR="141128B2" w:rsidRPr="43278289">
        <w:rPr>
          <w:rFonts w:ascii="Arial" w:eastAsia="Arial" w:hAnsi="Arial" w:cs="Arial"/>
          <w:b/>
          <w:bCs/>
          <w:sz w:val="24"/>
          <w:szCs w:val="24"/>
        </w:rPr>
        <w:t>edia posts</w:t>
      </w:r>
    </w:p>
    <w:p w14:paraId="2C19F65F" w14:textId="2DB7E65E" w:rsidR="00154CB8" w:rsidRDefault="00154CB8" w:rsidP="0048387B">
      <w:pPr>
        <w:spacing w:before="120" w:after="120" w:line="240" w:lineRule="auto"/>
        <w:textAlignment w:val="baseline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33AEDA51" w14:textId="436C3F5F" w:rsidR="00037990" w:rsidRDefault="00997981" w:rsidP="0048387B">
      <w:pPr>
        <w:spacing w:before="120" w:after="120" w:line="240" w:lineRule="auto"/>
        <w:textAlignment w:val="baseline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AC7FB27" wp14:editId="00A5020D">
            <wp:extent cx="3219513" cy="2698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ick Daugherty Facebook Post 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98" cy="27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96DE" w14:textId="2BA108F6" w:rsidR="00037990" w:rsidRDefault="00997981" w:rsidP="0048387B">
      <w:pPr>
        <w:spacing w:before="120" w:after="120" w:line="240" w:lineRule="auto"/>
        <w:textAlignment w:val="baseline"/>
        <w:rPr>
          <w:rStyle w:val="Strong"/>
          <w:rFonts w:cstheme="minorHAnsi"/>
          <w:color w:val="000000"/>
        </w:rPr>
      </w:pPr>
      <w: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Insert Text: </w:t>
      </w:r>
      <w:r w:rsidRPr="00997981">
        <w:rPr>
          <w:rStyle w:val="Strong"/>
          <w:rFonts w:cstheme="minorHAnsi"/>
          <w:b w:val="0"/>
          <w:color w:val="000000"/>
        </w:rPr>
        <w:t xml:space="preserve">Join us August 17 from 10-11 a.m. CT to </w:t>
      </w:r>
      <w:r w:rsidRPr="00997981">
        <w:rPr>
          <w:rFonts w:cstheme="minorHAnsi"/>
        </w:rPr>
        <w:t>hear the inspiring story of Nick Daugherty</w:t>
      </w:r>
      <w:r w:rsidRPr="00997981">
        <w:rPr>
          <w:rStyle w:val="Strong"/>
          <w:rFonts w:cstheme="minorHAnsi"/>
          <w:b w:val="0"/>
          <w:color w:val="000000"/>
        </w:rPr>
        <w:t xml:space="preserve">. Nick paid off over $80,000 in consumer debt in two years using </w:t>
      </w:r>
      <w:r w:rsidRPr="00997981">
        <w:rPr>
          <w:rStyle w:val="Strong"/>
          <w:rFonts w:cstheme="minorHAnsi"/>
          <w:b w:val="0"/>
          <w:color w:val="000000"/>
        </w:rPr>
        <w:t>simple strategies and hard work:</w:t>
      </w:r>
      <w:r>
        <w:rPr>
          <w:rStyle w:val="Strong"/>
          <w:rFonts w:cstheme="minorHAnsi"/>
          <w:color w:val="000000"/>
        </w:rPr>
        <w:t xml:space="preserve"> </w:t>
      </w:r>
      <w:hyperlink r:id="rId12" w:history="1">
        <w:r w:rsidRPr="00FB5866">
          <w:rPr>
            <w:rStyle w:val="Hyperlink"/>
            <w:rFonts w:cstheme="minorHAnsi"/>
          </w:rPr>
          <w:t>https://register.gotowebinar.com/register/7893127227103536983</w:t>
        </w:r>
      </w:hyperlink>
      <w:r>
        <w:rPr>
          <w:rStyle w:val="Strong"/>
          <w:rFonts w:cstheme="minorHAnsi"/>
          <w:color w:val="000000"/>
        </w:rPr>
        <w:t xml:space="preserve"> </w:t>
      </w:r>
    </w:p>
    <w:p w14:paraId="5BE18F8B" w14:textId="56933B56" w:rsidR="0077486E" w:rsidRDefault="0077486E" w:rsidP="0048387B">
      <w:pPr>
        <w:spacing w:before="120" w:after="120" w:line="240" w:lineRule="auto"/>
        <w:textAlignment w:val="baseline"/>
        <w:rPr>
          <w:rStyle w:val="Strong"/>
          <w:rFonts w:cstheme="minorHAnsi"/>
          <w:color w:val="000000"/>
        </w:rPr>
      </w:pPr>
      <w:r>
        <w:rPr>
          <w:rFonts w:cstheme="minorHAnsi"/>
          <w:b/>
          <w:bCs/>
          <w:noProof/>
          <w:color w:val="000000"/>
        </w:rPr>
        <w:drawing>
          <wp:inline distT="0" distB="0" distL="0" distR="0" wp14:anchorId="69584541" wp14:editId="1CD5C1D2">
            <wp:extent cx="3171031" cy="26581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py of Nick Daugherty Facebook Post 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417" cy="266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BE52" w14:textId="77777777" w:rsidR="0077486E" w:rsidRDefault="0077486E" w:rsidP="0048387B">
      <w:pPr>
        <w:spacing w:before="120" w:after="120" w:line="240" w:lineRule="auto"/>
        <w:textAlignment w:val="baseline"/>
        <w:rPr>
          <w:rStyle w:val="Strong"/>
          <w:rFonts w:cstheme="minorHAnsi"/>
          <w:color w:val="000000"/>
        </w:rPr>
      </w:pPr>
    </w:p>
    <w:p w14:paraId="5E161E39" w14:textId="6B39370C" w:rsidR="00997981" w:rsidRPr="0077486E" w:rsidRDefault="0077486E" w:rsidP="0077486E">
      <w:pPr>
        <w:spacing w:line="240" w:lineRule="auto"/>
        <w:rPr>
          <w:rFonts w:cs="Helvetica"/>
          <w:b/>
          <w:color w:val="000000"/>
        </w:rPr>
      </w:pPr>
      <w:r>
        <w:rPr>
          <w:rStyle w:val="Strong"/>
          <w:rFonts w:cstheme="minorHAnsi"/>
          <w:color w:val="000000"/>
        </w:rPr>
        <w:t xml:space="preserve">Insert Text: </w:t>
      </w:r>
      <w:r w:rsidRPr="0077486E">
        <w:rPr>
          <w:rStyle w:val="Strong"/>
          <w:rFonts w:cstheme="minorHAnsi"/>
          <w:b w:val="0"/>
          <w:color w:val="000000"/>
        </w:rPr>
        <w:t>Join us August 24</w:t>
      </w:r>
      <w:r w:rsidRPr="0077486E">
        <w:rPr>
          <w:rStyle w:val="Strong"/>
          <w:rFonts w:cstheme="minorHAnsi"/>
          <w:b w:val="0"/>
          <w:color w:val="000000"/>
          <w:vertAlign w:val="superscript"/>
        </w:rPr>
        <w:t>th</w:t>
      </w:r>
      <w:r w:rsidRPr="0077486E">
        <w:rPr>
          <w:rStyle w:val="Strong"/>
          <w:rFonts w:cstheme="minorHAnsi"/>
          <w:b w:val="0"/>
          <w:color w:val="000000"/>
        </w:rPr>
        <w:t xml:space="preserve"> from 10-11 a.m. to learn strategies to build healthy financial habits with Patricia Hord, MBA from the Office of Consumer Credit Commissioner. </w:t>
      </w:r>
      <w:r w:rsidRPr="0077486E">
        <w:rPr>
          <w:rStyle w:val="Strong"/>
          <w:rFonts w:cs="Helvetica"/>
          <w:b w:val="0"/>
          <w:color w:val="000000"/>
        </w:rPr>
        <w:t xml:space="preserve">Patricia will share strategies to help you get your finances on track by providing information on budgeting (types and tools), how to build a money mindset and strategies for success, including flexibility, goals and personalization! </w:t>
      </w:r>
      <w:r w:rsidRPr="0077486E">
        <w:rPr>
          <w:rStyle w:val="Strong"/>
          <w:rFonts w:cs="Helvetica"/>
          <w:b w:val="0"/>
          <w:color w:val="000000"/>
        </w:rPr>
        <w:t xml:space="preserve"> Registration link: </w:t>
      </w:r>
      <w:hyperlink r:id="rId14" w:history="1">
        <w:r w:rsidRPr="0077486E">
          <w:rPr>
            <w:rStyle w:val="Hyperlink"/>
          </w:rPr>
          <w:t>https://register.gotowebinar.com/register/5827434049922175323</w:t>
        </w:r>
      </w:hyperlink>
      <w:r w:rsidRPr="0077486E">
        <w:t xml:space="preserve"> </w:t>
      </w:r>
      <w:bookmarkStart w:id="0" w:name="_GoBack"/>
      <w:bookmarkEnd w:id="0"/>
    </w:p>
    <w:p w14:paraId="47D42390" w14:textId="77777777" w:rsidR="00037990" w:rsidRDefault="00037990" w:rsidP="0048387B">
      <w:pPr>
        <w:spacing w:before="120" w:after="120" w:line="240" w:lineRule="auto"/>
        <w:textAlignment w:val="baseline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74A08E0A" w14:textId="02DE7ACF" w:rsidR="0048387B" w:rsidRDefault="001533BD" w:rsidP="0048387B">
      <w:pPr>
        <w:spacing w:before="120" w:after="12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Back to school preventive care</w:t>
      </w:r>
    </w:p>
    <w:p w14:paraId="5B1A2B94" w14:textId="0FFFFCF5" w:rsidR="002B0935" w:rsidRDefault="2CFECE18" w:rsidP="00E97E6D">
      <w:pPr>
        <w:spacing w:before="120" w:after="120" w:line="240" w:lineRule="auto"/>
      </w:pPr>
      <w:r>
        <w:rPr>
          <w:noProof/>
        </w:rPr>
        <w:drawing>
          <wp:inline distT="0" distB="0" distL="0" distR="0" wp14:anchorId="4FB62139" wp14:editId="5FDB420C">
            <wp:extent cx="5543550" cy="2910364"/>
            <wp:effectExtent l="0" t="0" r="0" b="0"/>
            <wp:docPr id="992160735" name="Picture 99216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1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2032" w14:textId="70838640" w:rsidR="00000EC7" w:rsidRDefault="213FD76E" w:rsidP="009624F9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DC894C5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="5DBC31B9" w:rsidRPr="0DC894C5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5728D618" w:rsidRPr="0DC894C5">
        <w:rPr>
          <w:rFonts w:ascii="Arial" w:eastAsia="Arial" w:hAnsi="Arial" w:cs="Arial"/>
          <w:color w:val="000000" w:themeColor="text1"/>
          <w:sz w:val="24"/>
          <w:szCs w:val="24"/>
        </w:rPr>
        <w:t>As summer break comes to an end</w:t>
      </w:r>
      <w:r w:rsidR="3CBF0D25" w:rsidRPr="0DC894C5">
        <w:rPr>
          <w:rFonts w:ascii="Arial" w:eastAsia="Arial" w:hAnsi="Arial" w:cs="Arial"/>
          <w:color w:val="000000" w:themeColor="text1"/>
          <w:sz w:val="24"/>
          <w:szCs w:val="24"/>
        </w:rPr>
        <w:t>, m</w:t>
      </w:r>
      <w:r w:rsidR="78BA9D9A" w:rsidRPr="0DC894C5">
        <w:rPr>
          <w:rFonts w:ascii="Arial" w:eastAsia="Arial" w:hAnsi="Arial" w:cs="Arial"/>
          <w:color w:val="000000" w:themeColor="text1"/>
          <w:sz w:val="24"/>
          <w:szCs w:val="24"/>
        </w:rPr>
        <w:t xml:space="preserve">ake sure your </w:t>
      </w:r>
      <w:r w:rsidR="183637CE" w:rsidRPr="0DC894C5">
        <w:rPr>
          <w:rFonts w:ascii="Arial" w:eastAsia="Arial" w:hAnsi="Arial" w:cs="Arial"/>
          <w:color w:val="000000" w:themeColor="text1"/>
          <w:sz w:val="24"/>
          <w:szCs w:val="24"/>
        </w:rPr>
        <w:t>kids</w:t>
      </w:r>
      <w:r w:rsidR="78BA9D9A" w:rsidRPr="0DC894C5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54520ABE" w:rsidRPr="0DC894C5">
        <w:rPr>
          <w:rFonts w:ascii="Arial" w:eastAsia="Arial" w:hAnsi="Arial" w:cs="Arial"/>
          <w:color w:val="000000" w:themeColor="text1"/>
          <w:sz w:val="24"/>
          <w:szCs w:val="24"/>
        </w:rPr>
        <w:t xml:space="preserve">have all their recommended and required </w:t>
      </w:r>
      <w:r w:rsidR="286A4CAB" w:rsidRPr="0DC894C5">
        <w:rPr>
          <w:rFonts w:ascii="Arial" w:eastAsia="Arial" w:hAnsi="Arial" w:cs="Arial"/>
          <w:color w:val="000000" w:themeColor="text1"/>
          <w:sz w:val="24"/>
          <w:szCs w:val="24"/>
        </w:rPr>
        <w:t>preventive care, including immunizations</w:t>
      </w:r>
      <w:r w:rsidR="1F6EB96D" w:rsidRPr="0DC894C5">
        <w:rPr>
          <w:rFonts w:ascii="Arial" w:eastAsia="Arial" w:hAnsi="Arial" w:cs="Arial"/>
          <w:color w:val="000000" w:themeColor="text1"/>
          <w:sz w:val="24"/>
          <w:szCs w:val="24"/>
        </w:rPr>
        <w:t>, before school starts again</w:t>
      </w:r>
      <w:r w:rsidR="0AD32E29" w:rsidRPr="0DC894C5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r w:rsidR="1A02BA96" w:rsidRPr="0DC894C5">
        <w:rPr>
          <w:rFonts w:ascii="Arial" w:eastAsia="Arial" w:hAnsi="Arial" w:cs="Arial"/>
          <w:color w:val="000000" w:themeColor="text1"/>
          <w:sz w:val="24"/>
          <w:szCs w:val="24"/>
        </w:rPr>
        <w:t>HealthSelect</w:t>
      </w:r>
      <w:r w:rsidR="1A02BA96" w:rsidRPr="0DC894C5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="1A02BA96" w:rsidRPr="0DC894C5">
        <w:rPr>
          <w:rFonts w:ascii="Arial" w:eastAsia="Arial" w:hAnsi="Arial" w:cs="Arial"/>
          <w:color w:val="000000" w:themeColor="text1"/>
          <w:sz w:val="24"/>
          <w:szCs w:val="24"/>
        </w:rPr>
        <w:t xml:space="preserve"> medical plans cover most preventive screenings and services with no out-of-pocket costs when you visit an in-network provider.</w:t>
      </w:r>
    </w:p>
    <w:p w14:paraId="3A0A77DA" w14:textId="58B7270C" w:rsidR="00000EC7" w:rsidRDefault="743D7691" w:rsidP="009624F9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56D620D">
        <w:rPr>
          <w:rFonts w:ascii="Arial" w:eastAsia="Arial" w:hAnsi="Arial" w:cs="Arial"/>
          <w:color w:val="000000" w:themeColor="text1"/>
          <w:sz w:val="24"/>
          <w:szCs w:val="24"/>
        </w:rPr>
        <w:t xml:space="preserve">[Link to </w:t>
      </w:r>
      <w:r w:rsidR="2AF24866" w:rsidRPr="056D620D">
        <w:rPr>
          <w:rFonts w:ascii="Arial" w:eastAsia="Arial" w:hAnsi="Arial" w:cs="Arial"/>
          <w:color w:val="000000" w:themeColor="text1"/>
          <w:sz w:val="24"/>
          <w:szCs w:val="24"/>
        </w:rPr>
        <w:t>preventive care</w:t>
      </w:r>
      <w:r w:rsidRPr="056D620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65F8AFDF" w:rsidRPr="056D620D">
        <w:rPr>
          <w:rFonts w:ascii="Arial" w:eastAsia="Arial" w:hAnsi="Arial" w:cs="Arial"/>
          <w:color w:val="000000" w:themeColor="text1"/>
          <w:sz w:val="24"/>
          <w:szCs w:val="24"/>
        </w:rPr>
        <w:t>page</w:t>
      </w:r>
      <w:r w:rsidRPr="056D620D">
        <w:rPr>
          <w:rFonts w:ascii="Arial" w:eastAsia="Arial" w:hAnsi="Arial" w:cs="Arial"/>
          <w:color w:val="000000" w:themeColor="text1"/>
          <w:sz w:val="24"/>
          <w:szCs w:val="24"/>
        </w:rPr>
        <w:t>:</w:t>
      </w:r>
      <w:r w:rsidR="2324451B" w:rsidRPr="056D620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hyperlink r:id="rId16" w:history="1">
        <w:r w:rsidR="00000EC7" w:rsidRPr="00C11DE5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https://healthselect.bcbstx.com/medical-benefits/preventive-care</w:t>
        </w:r>
      </w:hyperlink>
      <w:r w:rsidR="00000EC7">
        <w:rPr>
          <w:rFonts w:ascii="Arial" w:eastAsia="Arial" w:hAnsi="Arial" w:cs="Arial"/>
          <w:color w:val="000000" w:themeColor="text1"/>
          <w:sz w:val="24"/>
          <w:szCs w:val="24"/>
        </w:rPr>
        <w:t>]</w:t>
      </w:r>
    </w:p>
    <w:p w14:paraId="23B10ACB" w14:textId="77777777" w:rsidR="00000EC7" w:rsidRPr="009624F9" w:rsidRDefault="00000EC7" w:rsidP="009624F9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AF96D33" w14:textId="36781AB5" w:rsidR="00BD2494" w:rsidRDefault="00BD2494" w:rsidP="0048387B">
      <w:pPr>
        <w:spacing w:before="120" w:after="120" w:line="240" w:lineRule="auto"/>
        <w:rPr>
          <w:rFonts w:ascii="Arial" w:eastAsia="Arial" w:hAnsi="Arial" w:cs="Arial"/>
          <w:sz w:val="24"/>
          <w:szCs w:val="24"/>
        </w:rPr>
      </w:pPr>
      <w:r w:rsidRPr="009F6A7C">
        <w:rPr>
          <w:rFonts w:ascii="Arial" w:eastAsia="Arial" w:hAnsi="Arial" w:cs="Arial"/>
          <w:sz w:val="24"/>
          <w:szCs w:val="24"/>
        </w:rPr>
        <w:br w:type="page"/>
      </w:r>
    </w:p>
    <w:p w14:paraId="339DD482" w14:textId="77777777" w:rsidR="00431434" w:rsidRPr="00431434" w:rsidRDefault="00431434" w:rsidP="00431434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431434">
        <w:rPr>
          <w:rFonts w:ascii="Arial" w:eastAsia="Times New Roman" w:hAnsi="Arial" w:cs="Arial"/>
          <w:b/>
          <w:bCs/>
          <w:sz w:val="24"/>
          <w:szCs w:val="24"/>
        </w:rPr>
        <w:lastRenderedPageBreak/>
        <w:t>Options for Care</w:t>
      </w:r>
      <w:r w:rsidRPr="00431434">
        <w:rPr>
          <w:rFonts w:ascii="Arial" w:eastAsia="Times New Roman" w:hAnsi="Arial" w:cs="Arial"/>
          <w:sz w:val="24"/>
          <w:szCs w:val="24"/>
        </w:rPr>
        <w:t> </w:t>
      </w:r>
    </w:p>
    <w:p w14:paraId="48EE4FED" w14:textId="4245E089" w:rsidR="00431434" w:rsidRPr="00431434" w:rsidRDefault="00431434" w:rsidP="0043143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431434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34F4885" wp14:editId="6563D742">
            <wp:extent cx="5937250" cy="3117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434">
        <w:rPr>
          <w:rFonts w:ascii="Arial" w:eastAsia="Times New Roman" w:hAnsi="Arial" w:cs="Arial"/>
        </w:rPr>
        <w:t> </w:t>
      </w:r>
    </w:p>
    <w:p w14:paraId="3D4C8A1F" w14:textId="26841563" w:rsidR="00A77A43" w:rsidRPr="00642BF5" w:rsidRDefault="00431434" w:rsidP="00B03505">
      <w:pPr>
        <w:spacing w:after="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  <w:r w:rsidRPr="4327828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Where do you go when you have a routine or urgent medical situation that’s not life threatening? As a HealthSelect</w:t>
      </w:r>
      <w:r w:rsidRPr="43278289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medical plan participant, you have many in-network options for care. Knowing your options and deciding where to go can make a big difference in how much you pay.</w:t>
      </w:r>
      <w:r w:rsidR="00642BF5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If you have questions, call a BCBSTX Personal Health Assistant toll-free at </w:t>
      </w:r>
      <w:r w:rsidRPr="4327828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(800) 252-8039</w:t>
      </w:r>
      <w:r w:rsidR="00A32CFE" w:rsidRPr="4327828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(TTY: 711)</w:t>
      </w:r>
      <w:r w:rsidRPr="43278289">
        <w:rPr>
          <w:rFonts w:ascii="Arial" w:eastAsia="Arial" w:hAnsi="Arial" w:cs="Arial"/>
          <w:color w:val="000000" w:themeColor="text1"/>
          <w:sz w:val="24"/>
          <w:szCs w:val="24"/>
        </w:rPr>
        <w:t>, Monday</w:t>
      </w:r>
      <w:r w:rsidR="00050D70">
        <w:rPr>
          <w:rFonts w:ascii="Arial" w:eastAsia="Arial" w:hAnsi="Arial" w:cs="Arial"/>
          <w:color w:val="000000" w:themeColor="text1"/>
          <w:sz w:val="24"/>
          <w:szCs w:val="24"/>
        </w:rPr>
        <w:t xml:space="preserve"> – </w:t>
      </w:r>
      <w:r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Friday 7 a.m. – 7 p.m. and Saturday 7 a.m. – 3 p.m. CT. </w:t>
      </w:r>
    </w:p>
    <w:p w14:paraId="1F9CB283" w14:textId="77777777" w:rsidR="00A77A43" w:rsidRPr="00B03505" w:rsidRDefault="00A77A43" w:rsidP="00431434">
      <w:pPr>
        <w:spacing w:after="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97D029F" w14:textId="21D8F220" w:rsidR="00431434" w:rsidRPr="00431434" w:rsidRDefault="00431434" w:rsidP="00431434">
      <w:pPr>
        <w:spacing w:after="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  <w:r w:rsidRPr="00431434">
        <w:rPr>
          <w:rFonts w:ascii="Arial" w:eastAsia="Arial" w:hAnsi="Arial" w:cs="Arial"/>
          <w:color w:val="000000" w:themeColor="text1"/>
          <w:sz w:val="24"/>
          <w:szCs w:val="24"/>
        </w:rPr>
        <w:t xml:space="preserve">[Link to Options for Care </w:t>
      </w:r>
      <w:r w:rsidR="00BB08E3" w:rsidRPr="00B03505">
        <w:rPr>
          <w:rFonts w:ascii="Arial" w:eastAsia="Arial" w:hAnsi="Arial" w:cs="Arial"/>
          <w:color w:val="000000" w:themeColor="text1"/>
          <w:sz w:val="24"/>
          <w:szCs w:val="24"/>
        </w:rPr>
        <w:t>page:</w:t>
      </w:r>
      <w:r w:rsidR="00423F55" w:rsidRPr="00B03505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hyperlink r:id="rId18" w:history="1">
        <w:r w:rsidR="00B03505" w:rsidRPr="00EF6349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https://healthselect.bcbstx.com/find-a-doctor-hospital/options-for-care</w:t>
        </w:r>
      </w:hyperlink>
      <w:r w:rsidRPr="00431434">
        <w:rPr>
          <w:rFonts w:ascii="Arial" w:eastAsia="Arial" w:hAnsi="Arial" w:cs="Arial"/>
          <w:color w:val="000000" w:themeColor="text1"/>
          <w:sz w:val="24"/>
          <w:szCs w:val="24"/>
        </w:rPr>
        <w:t>] </w:t>
      </w:r>
    </w:p>
    <w:p w14:paraId="38A567A0" w14:textId="7168B1D5" w:rsidR="00431434" w:rsidRDefault="0043143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87B35BC" w14:textId="61CF5E8E" w:rsidR="001C3D1A" w:rsidRPr="000E1C45" w:rsidRDefault="000E1C45" w:rsidP="0048387B">
      <w:pPr>
        <w:spacing w:before="120" w:after="12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0E1C45">
        <w:rPr>
          <w:rFonts w:ascii="Arial" w:eastAsia="Arial" w:hAnsi="Arial" w:cs="Arial"/>
          <w:b/>
          <w:bCs/>
          <w:sz w:val="24"/>
          <w:szCs w:val="24"/>
        </w:rPr>
        <w:lastRenderedPageBreak/>
        <w:t>Health Assessment</w:t>
      </w:r>
    </w:p>
    <w:p w14:paraId="64888A07" w14:textId="60F96518" w:rsidR="007A4106" w:rsidRPr="007A4106" w:rsidRDefault="007A4106" w:rsidP="007A41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4106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4A7CDA1" wp14:editId="468B3AFC">
            <wp:extent cx="5848350" cy="306517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46" cy="30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106">
        <w:rPr>
          <w:rFonts w:ascii="Arial" w:eastAsia="Times New Roman" w:hAnsi="Arial" w:cs="Arial"/>
          <w:sz w:val="24"/>
          <w:szCs w:val="24"/>
        </w:rPr>
        <w:t> </w:t>
      </w:r>
    </w:p>
    <w:p w14:paraId="65242826" w14:textId="77777777" w:rsidR="007A4106" w:rsidRPr="007A4106" w:rsidRDefault="007A4106" w:rsidP="007A41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4106">
        <w:rPr>
          <w:rFonts w:ascii="Arial" w:eastAsia="Times New Roman" w:hAnsi="Arial" w:cs="Arial"/>
          <w:sz w:val="24"/>
          <w:szCs w:val="24"/>
        </w:rPr>
        <w:t> </w:t>
      </w:r>
    </w:p>
    <w:p w14:paraId="37253271" w14:textId="08B27DF9" w:rsidR="007A4106" w:rsidRPr="007A4106" w:rsidRDefault="007A4106" w:rsidP="007A41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4106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7A4106">
        <w:rPr>
          <w:rFonts w:ascii="Arial" w:eastAsia="Times New Roman" w:hAnsi="Arial" w:cs="Arial"/>
          <w:sz w:val="24"/>
          <w:szCs w:val="24"/>
        </w:rPr>
        <w:t xml:space="preserve"> Looking for </w:t>
      </w:r>
      <w:r>
        <w:rPr>
          <w:rFonts w:ascii="Arial" w:eastAsia="Times New Roman" w:hAnsi="Arial" w:cs="Arial"/>
          <w:sz w:val="24"/>
          <w:szCs w:val="24"/>
        </w:rPr>
        <w:t>additional</w:t>
      </w:r>
      <w:r w:rsidRPr="007A4106">
        <w:rPr>
          <w:rFonts w:ascii="Arial" w:eastAsia="Times New Roman" w:hAnsi="Arial" w:cs="Arial"/>
          <w:sz w:val="24"/>
          <w:szCs w:val="24"/>
        </w:rPr>
        <w:t xml:space="preserve"> insight into your health? The online Health Assessment in Well onTarget</w:t>
      </w:r>
      <w:r w:rsidRPr="007A4106">
        <w:rPr>
          <w:rFonts w:ascii="Arial" w:eastAsia="Times New Roman" w:hAnsi="Arial" w:cs="Arial"/>
          <w:sz w:val="19"/>
          <w:szCs w:val="19"/>
          <w:vertAlign w:val="superscript"/>
        </w:rPr>
        <w:t>®</w:t>
      </w:r>
      <w:r w:rsidRPr="007A4106">
        <w:rPr>
          <w:rFonts w:ascii="Arial" w:eastAsia="Times New Roman" w:hAnsi="Arial" w:cs="Arial"/>
          <w:sz w:val="24"/>
          <w:szCs w:val="24"/>
        </w:rPr>
        <w:t xml:space="preserve"> can provide health and wellness recommendations to help you set personalized long-term goals. </w:t>
      </w:r>
      <w:r w:rsidR="004612DF">
        <w:rPr>
          <w:rFonts w:ascii="Arial" w:eastAsia="Times New Roman" w:hAnsi="Arial" w:cs="Arial"/>
          <w:sz w:val="24"/>
          <w:szCs w:val="24"/>
        </w:rPr>
        <w:t>Y</w:t>
      </w:r>
      <w:r w:rsidRPr="007A4106">
        <w:rPr>
          <w:rFonts w:ascii="Arial" w:eastAsia="Times New Roman" w:hAnsi="Arial" w:cs="Arial"/>
          <w:sz w:val="24"/>
          <w:szCs w:val="24"/>
        </w:rPr>
        <w:t>ou’ll earn 2,500 Blue Points</w:t>
      </w:r>
      <w:r w:rsidRPr="007A4106">
        <w:rPr>
          <w:rFonts w:ascii="Arial" w:eastAsia="Times New Roman" w:hAnsi="Arial" w:cs="Arial"/>
          <w:sz w:val="19"/>
          <w:szCs w:val="19"/>
          <w:vertAlign w:val="superscript"/>
        </w:rPr>
        <w:t>SM</w:t>
      </w:r>
      <w:r w:rsidR="004612DF">
        <w:rPr>
          <w:rFonts w:ascii="Arial" w:eastAsia="Times New Roman" w:hAnsi="Arial" w:cs="Arial"/>
          <w:sz w:val="24"/>
          <w:szCs w:val="24"/>
        </w:rPr>
        <w:t xml:space="preserve"> just for completing the online Health Assessment</w:t>
      </w:r>
      <w:r w:rsidR="0048380D">
        <w:rPr>
          <w:rFonts w:ascii="Arial" w:eastAsia="Times New Roman" w:hAnsi="Arial" w:cs="Arial"/>
          <w:sz w:val="24"/>
          <w:szCs w:val="24"/>
        </w:rPr>
        <w:t>.</w:t>
      </w:r>
      <w:r w:rsidRPr="007A4106">
        <w:rPr>
          <w:rFonts w:ascii="Arial" w:eastAsia="Times New Roman" w:hAnsi="Arial" w:cs="Arial"/>
          <w:sz w:val="24"/>
          <w:szCs w:val="24"/>
        </w:rPr>
        <w:t>  </w:t>
      </w:r>
    </w:p>
    <w:p w14:paraId="290CDD76" w14:textId="77777777" w:rsidR="007A4106" w:rsidRPr="007A4106" w:rsidRDefault="007A4106" w:rsidP="007A41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4106">
        <w:rPr>
          <w:rFonts w:ascii="Arial" w:eastAsia="Times New Roman" w:hAnsi="Arial" w:cs="Arial"/>
          <w:sz w:val="24"/>
          <w:szCs w:val="24"/>
        </w:rPr>
        <w:t> </w:t>
      </w:r>
    </w:p>
    <w:p w14:paraId="6D98CB7C" w14:textId="77777777" w:rsidR="007A4106" w:rsidRPr="007A4106" w:rsidRDefault="007A4106" w:rsidP="007A41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7A4106">
        <w:rPr>
          <w:rFonts w:ascii="Arial" w:eastAsia="Times New Roman" w:hAnsi="Arial" w:cs="Arial"/>
          <w:sz w:val="24"/>
          <w:szCs w:val="24"/>
        </w:rPr>
        <w:t>[Link to Health Assessment page: </w:t>
      </w:r>
      <w:hyperlink r:id="rId20" w:tgtFrame="_blank" w:history="1">
        <w:r w:rsidRPr="007A4106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https://healthselect.bcbstx.com/health-and-wellness-incentives/health-assessment</w:t>
        </w:r>
      </w:hyperlink>
      <w:r w:rsidRPr="007A4106">
        <w:rPr>
          <w:rFonts w:ascii="Arial" w:eastAsia="Times New Roman" w:hAnsi="Arial" w:cs="Arial"/>
          <w:sz w:val="24"/>
          <w:szCs w:val="24"/>
        </w:rPr>
        <w:t>]   </w:t>
      </w:r>
    </w:p>
    <w:p w14:paraId="6B6B628C" w14:textId="31D1BD0C" w:rsidR="000E1C45" w:rsidRDefault="000E1C45" w:rsidP="0048387B">
      <w:pPr>
        <w:spacing w:before="120" w:after="120" w:line="240" w:lineRule="auto"/>
        <w:rPr>
          <w:rFonts w:ascii="Arial" w:eastAsia="Arial" w:hAnsi="Arial" w:cs="Arial"/>
          <w:sz w:val="24"/>
          <w:szCs w:val="24"/>
        </w:rPr>
      </w:pPr>
    </w:p>
    <w:p w14:paraId="564E49CD" w14:textId="77777777" w:rsidR="000E1C45" w:rsidRDefault="000E1C45" w:rsidP="0048387B">
      <w:pPr>
        <w:spacing w:before="120" w:after="120" w:line="240" w:lineRule="auto"/>
        <w:rPr>
          <w:rFonts w:ascii="Arial" w:eastAsia="Arial" w:hAnsi="Arial" w:cs="Arial"/>
          <w:sz w:val="24"/>
          <w:szCs w:val="24"/>
        </w:rPr>
      </w:pPr>
    </w:p>
    <w:p w14:paraId="3BAFD6E0" w14:textId="63D33221" w:rsidR="000E1C45" w:rsidRDefault="000E1C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38370543" w14:textId="63EF3527" w:rsidR="000E1C45" w:rsidRPr="00301654" w:rsidRDefault="00301654" w:rsidP="0048387B">
      <w:pPr>
        <w:spacing w:before="120" w:after="12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301654">
        <w:rPr>
          <w:rFonts w:ascii="Arial" w:eastAsia="Arial" w:hAnsi="Arial" w:cs="Arial"/>
          <w:b/>
          <w:bCs/>
          <w:sz w:val="24"/>
          <w:szCs w:val="24"/>
        </w:rPr>
        <w:t>Care Management</w:t>
      </w:r>
    </w:p>
    <w:p w14:paraId="46145917" w14:textId="73A7B8DA" w:rsidR="00681727" w:rsidRPr="00681727" w:rsidRDefault="00681727" w:rsidP="0068172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81727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FFE33C2" wp14:editId="3E97AD19">
            <wp:extent cx="5943600" cy="3122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727">
        <w:rPr>
          <w:rFonts w:ascii="Calibri" w:eastAsia="Times New Roman" w:hAnsi="Calibri" w:cs="Calibri"/>
        </w:rPr>
        <w:t> </w:t>
      </w:r>
    </w:p>
    <w:p w14:paraId="19CE3696" w14:textId="669C27AB" w:rsidR="00654605" w:rsidRDefault="00681727" w:rsidP="43278289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43278289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43278289">
        <w:rPr>
          <w:rFonts w:ascii="Arial" w:eastAsia="Times New Roman" w:hAnsi="Arial" w:cs="Arial"/>
          <w:sz w:val="24"/>
          <w:szCs w:val="24"/>
        </w:rPr>
        <w:t xml:space="preserve"> Managing your health concerns and knowing where to go for care can feel overwhelming, but you don’t have to do it on your own. The care management program is a team of dedicated, Texas-based clinicians who can answer your questions </w:t>
      </w:r>
      <w:r w:rsidR="005D576F" w:rsidRPr="43278289">
        <w:rPr>
          <w:rFonts w:ascii="Arial" w:eastAsia="Times New Roman" w:hAnsi="Arial" w:cs="Arial"/>
          <w:sz w:val="24"/>
          <w:szCs w:val="24"/>
        </w:rPr>
        <w:t xml:space="preserve">to </w:t>
      </w:r>
      <w:r w:rsidRPr="43278289">
        <w:rPr>
          <w:rFonts w:ascii="Arial" w:eastAsia="Times New Roman" w:hAnsi="Arial" w:cs="Arial"/>
          <w:sz w:val="24"/>
          <w:szCs w:val="24"/>
        </w:rPr>
        <w:t>help you</w:t>
      </w:r>
      <w:r w:rsidR="00D0703C" w:rsidRPr="43278289">
        <w:rPr>
          <w:rFonts w:ascii="Arial" w:eastAsia="Times New Roman" w:hAnsi="Arial" w:cs="Arial"/>
          <w:sz w:val="24"/>
          <w:szCs w:val="24"/>
        </w:rPr>
        <w:t xml:space="preserve"> understand your new diagnosis</w:t>
      </w:r>
      <w:r w:rsidR="005D576F" w:rsidRPr="43278289">
        <w:rPr>
          <w:rFonts w:ascii="Arial" w:eastAsia="Times New Roman" w:hAnsi="Arial" w:cs="Arial"/>
          <w:sz w:val="24"/>
          <w:szCs w:val="24"/>
        </w:rPr>
        <w:t xml:space="preserve"> and</w:t>
      </w:r>
      <w:r w:rsidRPr="43278289">
        <w:rPr>
          <w:rFonts w:ascii="Arial" w:eastAsia="Times New Roman" w:hAnsi="Arial" w:cs="Arial"/>
          <w:sz w:val="24"/>
          <w:szCs w:val="24"/>
        </w:rPr>
        <w:t xml:space="preserve"> manage your health</w:t>
      </w:r>
      <w:r w:rsidR="005D576F" w:rsidRPr="43278289">
        <w:rPr>
          <w:rFonts w:ascii="Arial" w:eastAsia="Times New Roman" w:hAnsi="Arial" w:cs="Arial"/>
          <w:sz w:val="24"/>
          <w:szCs w:val="24"/>
        </w:rPr>
        <w:t xml:space="preserve"> condition</w:t>
      </w:r>
      <w:r w:rsidRPr="43278289">
        <w:rPr>
          <w:rFonts w:ascii="Arial" w:eastAsia="Times New Roman" w:hAnsi="Arial" w:cs="Arial"/>
          <w:sz w:val="24"/>
          <w:szCs w:val="24"/>
        </w:rPr>
        <w:t>.</w:t>
      </w:r>
    </w:p>
    <w:p w14:paraId="7C76035B" w14:textId="77777777" w:rsidR="00654605" w:rsidRDefault="00654605" w:rsidP="0068172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F301EBD" w14:textId="1710D988" w:rsidR="00681727" w:rsidRPr="00681727" w:rsidRDefault="00681727" w:rsidP="0068172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81727">
        <w:rPr>
          <w:rFonts w:ascii="Arial" w:eastAsia="Times New Roman" w:hAnsi="Arial" w:cs="Arial"/>
          <w:sz w:val="24"/>
          <w:szCs w:val="24"/>
        </w:rPr>
        <w:t xml:space="preserve">[Link to: </w:t>
      </w:r>
      <w:hyperlink r:id="rId22" w:tgtFrame="_blank" w:history="1">
        <w:r w:rsidRPr="00681727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https://healthselect.bcbstx.com/medical-benefits/care-management-programs</w:t>
        </w:r>
      </w:hyperlink>
      <w:r w:rsidRPr="00681727">
        <w:rPr>
          <w:rFonts w:ascii="Arial" w:eastAsia="Times New Roman" w:hAnsi="Arial" w:cs="Arial"/>
          <w:sz w:val="24"/>
          <w:szCs w:val="24"/>
        </w:rPr>
        <w:t>] </w:t>
      </w:r>
    </w:p>
    <w:p w14:paraId="2861487D" w14:textId="6AD70CDB" w:rsidR="00301654" w:rsidRDefault="00301654" w:rsidP="0048387B">
      <w:pPr>
        <w:spacing w:before="120" w:after="120" w:line="240" w:lineRule="auto"/>
        <w:rPr>
          <w:rFonts w:ascii="Arial" w:eastAsia="Arial" w:hAnsi="Arial" w:cs="Arial"/>
          <w:sz w:val="24"/>
          <w:szCs w:val="24"/>
        </w:rPr>
      </w:pPr>
    </w:p>
    <w:p w14:paraId="571518C8" w14:textId="5F6487CC" w:rsidR="00301654" w:rsidRDefault="003016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29F20F17" w14:textId="547FFE0B" w:rsidR="56000521" w:rsidRPr="009F6A7C" w:rsidRDefault="00BB71B5" w:rsidP="0048387B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Participant</w:t>
      </w:r>
      <w:r w:rsidR="009C7EF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webinar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s</w:t>
      </w:r>
    </w:p>
    <w:p w14:paraId="69B1299B" w14:textId="5ED74804" w:rsidR="00CD7D66" w:rsidRDefault="00FC19AB" w:rsidP="00451712">
      <w:pPr>
        <w:spacing w:before="120" w:after="12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181DEFD" wp14:editId="19835818">
            <wp:extent cx="5943600" cy="3117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CA23" w14:textId="4269FEC6" w:rsidR="009100A4" w:rsidRPr="009100A4" w:rsidRDefault="74EC9D4F" w:rsidP="00451712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4327828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</w:t>
      </w:r>
      <w:r w:rsidR="1794C591" w:rsidRPr="4327828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:</w:t>
      </w:r>
      <w:r w:rsidR="4E1FE639" w:rsidRPr="4327828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71D80348" w:rsidRPr="43278289">
        <w:rPr>
          <w:rFonts w:ascii="Arial" w:eastAsia="Arial" w:hAnsi="Arial" w:cs="Arial"/>
          <w:color w:val="000000" w:themeColor="text1"/>
          <w:sz w:val="24"/>
          <w:szCs w:val="24"/>
        </w:rPr>
        <w:t>Whether you're interested in fitness, nutrition or learning more about your HealthSelect</w:t>
      </w:r>
      <w:r w:rsidR="71D80348" w:rsidRPr="43278289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="71D80348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medical benefits, there's a webinar </w:t>
      </w:r>
      <w:r w:rsidR="74283CBA" w:rsidRPr="43278289">
        <w:rPr>
          <w:rFonts w:ascii="Arial" w:eastAsia="Arial" w:hAnsi="Arial" w:cs="Arial"/>
          <w:color w:val="000000" w:themeColor="text1"/>
          <w:sz w:val="24"/>
          <w:szCs w:val="24"/>
        </w:rPr>
        <w:t>to</w:t>
      </w:r>
      <w:r w:rsidR="66A7C451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help you get and stay healthy</w:t>
      </w:r>
      <w:r w:rsidR="71D80348" w:rsidRPr="43278289">
        <w:rPr>
          <w:rFonts w:ascii="Arial" w:eastAsia="Arial" w:hAnsi="Arial" w:cs="Arial"/>
          <w:color w:val="000000" w:themeColor="text1"/>
          <w:sz w:val="24"/>
          <w:szCs w:val="24"/>
        </w:rPr>
        <w:t>!</w:t>
      </w:r>
      <w:r w:rsidR="4E1FE639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F8378F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In September, </w:t>
      </w:r>
      <w:r w:rsidR="001517AC" w:rsidRPr="43278289">
        <w:rPr>
          <w:rFonts w:ascii="Arial" w:eastAsia="Arial" w:hAnsi="Arial" w:cs="Arial"/>
          <w:color w:val="000000" w:themeColor="text1"/>
          <w:sz w:val="24"/>
          <w:szCs w:val="24"/>
        </w:rPr>
        <w:t>you’ll learn</w:t>
      </w:r>
      <w:r w:rsidR="00F8378F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4612DF">
        <w:rPr>
          <w:rFonts w:ascii="Arial" w:eastAsia="Arial" w:hAnsi="Arial" w:cs="Arial"/>
          <w:color w:val="000000" w:themeColor="text1"/>
          <w:sz w:val="24"/>
          <w:szCs w:val="24"/>
        </w:rPr>
        <w:t>how to</w:t>
      </w:r>
      <w:r w:rsidR="004612DF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E84C8F" w:rsidRPr="43278289">
        <w:rPr>
          <w:rFonts w:ascii="Arial" w:eastAsia="Arial" w:hAnsi="Arial" w:cs="Arial"/>
          <w:color w:val="000000" w:themeColor="text1"/>
          <w:sz w:val="24"/>
          <w:szCs w:val="24"/>
        </w:rPr>
        <w:t>access</w:t>
      </w:r>
      <w:r w:rsidR="00E072B9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your</w:t>
      </w:r>
      <w:r w:rsidR="000E138A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medical</w:t>
      </w:r>
      <w:r w:rsidR="00073824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benefits</w:t>
      </w:r>
      <w:r w:rsidR="00E072B9"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7E29CA" w:rsidRPr="43278289">
        <w:rPr>
          <w:rFonts w:ascii="Arial" w:eastAsia="Arial" w:hAnsi="Arial" w:cs="Arial"/>
          <w:color w:val="000000" w:themeColor="text1"/>
          <w:sz w:val="24"/>
          <w:szCs w:val="24"/>
        </w:rPr>
        <w:t>information though Blue Access for Members</w:t>
      </w:r>
      <w:r w:rsidR="007E29CA" w:rsidRPr="43278289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="007E29CA" w:rsidRPr="43278289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4C63D408" w14:textId="6F74A175" w:rsidR="003A26CD" w:rsidRPr="003A26CD" w:rsidRDefault="41CF8BFC" w:rsidP="003A26CD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3E39850F">
        <w:rPr>
          <w:rFonts w:ascii="Arial" w:eastAsia="Arial" w:hAnsi="Arial" w:cs="Arial"/>
          <w:color w:val="000000" w:themeColor="text1"/>
          <w:sz w:val="24"/>
          <w:szCs w:val="24"/>
        </w:rPr>
        <w:t>[Link to</w:t>
      </w:r>
      <w:r w:rsidR="00590AB8">
        <w:rPr>
          <w:rFonts w:ascii="Arial" w:eastAsia="Arial" w:hAnsi="Arial" w:cs="Arial"/>
          <w:color w:val="000000" w:themeColor="text1"/>
          <w:sz w:val="24"/>
          <w:szCs w:val="24"/>
        </w:rPr>
        <w:t xml:space="preserve"> w</w:t>
      </w:r>
      <w:r w:rsidR="3B17E6A5" w:rsidRPr="3E39850F">
        <w:rPr>
          <w:rFonts w:ascii="Arial" w:eastAsia="Arial" w:hAnsi="Arial" w:cs="Arial"/>
          <w:color w:val="000000" w:themeColor="text1"/>
          <w:sz w:val="24"/>
          <w:szCs w:val="24"/>
        </w:rPr>
        <w:t>ebinars p</w:t>
      </w:r>
      <w:r w:rsidRPr="3E39850F">
        <w:rPr>
          <w:rFonts w:ascii="Arial" w:eastAsia="Arial" w:hAnsi="Arial" w:cs="Arial"/>
          <w:color w:val="000000" w:themeColor="text1"/>
          <w:sz w:val="24"/>
          <w:szCs w:val="24"/>
        </w:rPr>
        <w:t>age:</w:t>
      </w:r>
      <w:r w:rsidR="00E84C8F" w:rsidRPr="00E84C8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hyperlink r:id="rId24" w:history="1">
        <w:r w:rsidR="00E84C8F" w:rsidRPr="00EF6349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https://healthselect.bcbstx.com/publications-and-forms/healthselect-webinars</w:t>
        </w:r>
      </w:hyperlink>
      <w:r w:rsidRPr="3E39850F">
        <w:rPr>
          <w:rFonts w:ascii="Arial" w:eastAsia="Arial" w:hAnsi="Arial" w:cs="Arial"/>
          <w:color w:val="000000" w:themeColor="text1"/>
          <w:sz w:val="24"/>
          <w:szCs w:val="24"/>
        </w:rPr>
        <w:t>]</w:t>
      </w:r>
    </w:p>
    <w:p w14:paraId="75880881" w14:textId="2B2D6004" w:rsidR="00E7708F" w:rsidRPr="000B3D2D" w:rsidRDefault="00E7708F" w:rsidP="000B3D2D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</w:p>
    <w:sectPr w:rsidR="00E7708F" w:rsidRPr="000B3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5ED1B" w14:textId="77777777" w:rsidR="00E70E5C" w:rsidRDefault="00E70E5C" w:rsidP="00066B62">
      <w:pPr>
        <w:spacing w:after="0" w:line="240" w:lineRule="auto"/>
      </w:pPr>
      <w:r>
        <w:separator/>
      </w:r>
    </w:p>
  </w:endnote>
  <w:endnote w:type="continuationSeparator" w:id="0">
    <w:p w14:paraId="5CF128D7" w14:textId="77777777" w:rsidR="00E70E5C" w:rsidRDefault="00E70E5C" w:rsidP="00066B62">
      <w:pPr>
        <w:spacing w:after="0" w:line="240" w:lineRule="auto"/>
      </w:pPr>
      <w:r>
        <w:continuationSeparator/>
      </w:r>
    </w:p>
  </w:endnote>
  <w:endnote w:type="continuationNotice" w:id="1">
    <w:p w14:paraId="082A3CC0" w14:textId="77777777" w:rsidR="00E70E5C" w:rsidRDefault="00E70E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FF9A4" w14:textId="77777777" w:rsidR="00E70E5C" w:rsidRDefault="00E70E5C" w:rsidP="00066B62">
      <w:pPr>
        <w:spacing w:after="0" w:line="240" w:lineRule="auto"/>
      </w:pPr>
      <w:r>
        <w:separator/>
      </w:r>
    </w:p>
  </w:footnote>
  <w:footnote w:type="continuationSeparator" w:id="0">
    <w:p w14:paraId="0C58B009" w14:textId="77777777" w:rsidR="00E70E5C" w:rsidRDefault="00E70E5C" w:rsidP="00066B62">
      <w:pPr>
        <w:spacing w:after="0" w:line="240" w:lineRule="auto"/>
      </w:pPr>
      <w:r>
        <w:continuationSeparator/>
      </w:r>
    </w:p>
  </w:footnote>
  <w:footnote w:type="continuationNotice" w:id="1">
    <w:p w14:paraId="02EE226C" w14:textId="77777777" w:rsidR="00E70E5C" w:rsidRDefault="00E70E5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0046"/>
    <w:rsid w:val="00000A41"/>
    <w:rsid w:val="00000EC7"/>
    <w:rsid w:val="00005251"/>
    <w:rsid w:val="00005958"/>
    <w:rsid w:val="00006B6D"/>
    <w:rsid w:val="00007F2B"/>
    <w:rsid w:val="000107A4"/>
    <w:rsid w:val="000121BC"/>
    <w:rsid w:val="00012432"/>
    <w:rsid w:val="000149FD"/>
    <w:rsid w:val="00021115"/>
    <w:rsid w:val="00023947"/>
    <w:rsid w:val="00023AB4"/>
    <w:rsid w:val="00024DBF"/>
    <w:rsid w:val="00030747"/>
    <w:rsid w:val="00030ECD"/>
    <w:rsid w:val="0003117A"/>
    <w:rsid w:val="00031C5F"/>
    <w:rsid w:val="000323D7"/>
    <w:rsid w:val="000348C1"/>
    <w:rsid w:val="000353E2"/>
    <w:rsid w:val="00035C2D"/>
    <w:rsid w:val="000360ED"/>
    <w:rsid w:val="0003660C"/>
    <w:rsid w:val="00037990"/>
    <w:rsid w:val="00040D53"/>
    <w:rsid w:val="00041917"/>
    <w:rsid w:val="00044B11"/>
    <w:rsid w:val="000469BF"/>
    <w:rsid w:val="0005011F"/>
    <w:rsid w:val="00050247"/>
    <w:rsid w:val="00050297"/>
    <w:rsid w:val="00050D70"/>
    <w:rsid w:val="00053EF3"/>
    <w:rsid w:val="00054778"/>
    <w:rsid w:val="00055336"/>
    <w:rsid w:val="000562AB"/>
    <w:rsid w:val="000601D6"/>
    <w:rsid w:val="00061B7F"/>
    <w:rsid w:val="0006266C"/>
    <w:rsid w:val="00062E07"/>
    <w:rsid w:val="00063B37"/>
    <w:rsid w:val="00063D72"/>
    <w:rsid w:val="00064E83"/>
    <w:rsid w:val="00065B59"/>
    <w:rsid w:val="000666F7"/>
    <w:rsid w:val="00066B62"/>
    <w:rsid w:val="00067C16"/>
    <w:rsid w:val="00073824"/>
    <w:rsid w:val="00074201"/>
    <w:rsid w:val="00074304"/>
    <w:rsid w:val="00081A7E"/>
    <w:rsid w:val="000834F6"/>
    <w:rsid w:val="0008498E"/>
    <w:rsid w:val="000937DD"/>
    <w:rsid w:val="00094DA4"/>
    <w:rsid w:val="00095721"/>
    <w:rsid w:val="000979AF"/>
    <w:rsid w:val="000A3B95"/>
    <w:rsid w:val="000A7217"/>
    <w:rsid w:val="000A7597"/>
    <w:rsid w:val="000B2245"/>
    <w:rsid w:val="000B3D2D"/>
    <w:rsid w:val="000B3F36"/>
    <w:rsid w:val="000B54AB"/>
    <w:rsid w:val="000B61FB"/>
    <w:rsid w:val="000B7CA2"/>
    <w:rsid w:val="000C0C1D"/>
    <w:rsid w:val="000C1FA8"/>
    <w:rsid w:val="000C693E"/>
    <w:rsid w:val="000C70B9"/>
    <w:rsid w:val="000C74C1"/>
    <w:rsid w:val="000D1B88"/>
    <w:rsid w:val="000D2046"/>
    <w:rsid w:val="000D430A"/>
    <w:rsid w:val="000D57C9"/>
    <w:rsid w:val="000D7AAC"/>
    <w:rsid w:val="000D7C9C"/>
    <w:rsid w:val="000E0468"/>
    <w:rsid w:val="000E071F"/>
    <w:rsid w:val="000E095F"/>
    <w:rsid w:val="000E138A"/>
    <w:rsid w:val="000E1C45"/>
    <w:rsid w:val="000E31F0"/>
    <w:rsid w:val="000E34A5"/>
    <w:rsid w:val="000E495A"/>
    <w:rsid w:val="000E7080"/>
    <w:rsid w:val="000E773F"/>
    <w:rsid w:val="000F2EAA"/>
    <w:rsid w:val="000F3A9F"/>
    <w:rsid w:val="000F413A"/>
    <w:rsid w:val="000F5316"/>
    <w:rsid w:val="000F538A"/>
    <w:rsid w:val="001003C8"/>
    <w:rsid w:val="00104854"/>
    <w:rsid w:val="00104D4C"/>
    <w:rsid w:val="001078E3"/>
    <w:rsid w:val="0011297A"/>
    <w:rsid w:val="0011318C"/>
    <w:rsid w:val="00113EEC"/>
    <w:rsid w:val="0011646C"/>
    <w:rsid w:val="00116717"/>
    <w:rsid w:val="0011714C"/>
    <w:rsid w:val="00123A50"/>
    <w:rsid w:val="00124818"/>
    <w:rsid w:val="001252B7"/>
    <w:rsid w:val="00125CA4"/>
    <w:rsid w:val="00125E96"/>
    <w:rsid w:val="00130424"/>
    <w:rsid w:val="00132BCA"/>
    <w:rsid w:val="0013390B"/>
    <w:rsid w:val="00134208"/>
    <w:rsid w:val="0013463A"/>
    <w:rsid w:val="001349A2"/>
    <w:rsid w:val="001372E6"/>
    <w:rsid w:val="00140EDD"/>
    <w:rsid w:val="0014208F"/>
    <w:rsid w:val="001426F5"/>
    <w:rsid w:val="00143825"/>
    <w:rsid w:val="00143B38"/>
    <w:rsid w:val="00146122"/>
    <w:rsid w:val="00147246"/>
    <w:rsid w:val="00147533"/>
    <w:rsid w:val="0015078F"/>
    <w:rsid w:val="00150F81"/>
    <w:rsid w:val="001517AC"/>
    <w:rsid w:val="001533BD"/>
    <w:rsid w:val="00154CB8"/>
    <w:rsid w:val="0015679E"/>
    <w:rsid w:val="00157301"/>
    <w:rsid w:val="00157FAE"/>
    <w:rsid w:val="0016089B"/>
    <w:rsid w:val="0016103D"/>
    <w:rsid w:val="00161315"/>
    <w:rsid w:val="00162C66"/>
    <w:rsid w:val="001677C7"/>
    <w:rsid w:val="00170EF5"/>
    <w:rsid w:val="00174B5D"/>
    <w:rsid w:val="00176273"/>
    <w:rsid w:val="001808CB"/>
    <w:rsid w:val="001834D2"/>
    <w:rsid w:val="00184E99"/>
    <w:rsid w:val="00186348"/>
    <w:rsid w:val="001925EE"/>
    <w:rsid w:val="00195D30"/>
    <w:rsid w:val="00197D05"/>
    <w:rsid w:val="001A006C"/>
    <w:rsid w:val="001A019B"/>
    <w:rsid w:val="001A2DD5"/>
    <w:rsid w:val="001A3FCE"/>
    <w:rsid w:val="001B04E9"/>
    <w:rsid w:val="001B0D61"/>
    <w:rsid w:val="001B19A7"/>
    <w:rsid w:val="001B4D04"/>
    <w:rsid w:val="001B5000"/>
    <w:rsid w:val="001B6D0C"/>
    <w:rsid w:val="001C05D2"/>
    <w:rsid w:val="001C0603"/>
    <w:rsid w:val="001C32ED"/>
    <w:rsid w:val="001C3D1A"/>
    <w:rsid w:val="001C3EC1"/>
    <w:rsid w:val="001C4683"/>
    <w:rsid w:val="001C71C7"/>
    <w:rsid w:val="001D18B5"/>
    <w:rsid w:val="001D2171"/>
    <w:rsid w:val="001D38ED"/>
    <w:rsid w:val="001D3F00"/>
    <w:rsid w:val="001D6674"/>
    <w:rsid w:val="001D6AEF"/>
    <w:rsid w:val="001E0D19"/>
    <w:rsid w:val="001E32D9"/>
    <w:rsid w:val="001E3F4F"/>
    <w:rsid w:val="001E45D0"/>
    <w:rsid w:val="001E6157"/>
    <w:rsid w:val="001E7CD6"/>
    <w:rsid w:val="001F011C"/>
    <w:rsid w:val="001F60A5"/>
    <w:rsid w:val="001F7295"/>
    <w:rsid w:val="001F7A2F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32C7"/>
    <w:rsid w:val="00235C1F"/>
    <w:rsid w:val="00241283"/>
    <w:rsid w:val="00242BB9"/>
    <w:rsid w:val="00242C66"/>
    <w:rsid w:val="00244510"/>
    <w:rsid w:val="00245E23"/>
    <w:rsid w:val="00246B01"/>
    <w:rsid w:val="002522F4"/>
    <w:rsid w:val="002534B0"/>
    <w:rsid w:val="002541FC"/>
    <w:rsid w:val="00254642"/>
    <w:rsid w:val="00256E07"/>
    <w:rsid w:val="00262ACF"/>
    <w:rsid w:val="00262E5E"/>
    <w:rsid w:val="002644B8"/>
    <w:rsid w:val="00265A20"/>
    <w:rsid w:val="00265DBC"/>
    <w:rsid w:val="00272702"/>
    <w:rsid w:val="0027401F"/>
    <w:rsid w:val="00277484"/>
    <w:rsid w:val="0028206B"/>
    <w:rsid w:val="002822CD"/>
    <w:rsid w:val="00282452"/>
    <w:rsid w:val="002831D9"/>
    <w:rsid w:val="0028420A"/>
    <w:rsid w:val="00284864"/>
    <w:rsid w:val="00284B00"/>
    <w:rsid w:val="00284B85"/>
    <w:rsid w:val="00285DB0"/>
    <w:rsid w:val="002862E4"/>
    <w:rsid w:val="00286D74"/>
    <w:rsid w:val="00287836"/>
    <w:rsid w:val="002920FD"/>
    <w:rsid w:val="00295B7E"/>
    <w:rsid w:val="002964C0"/>
    <w:rsid w:val="00297044"/>
    <w:rsid w:val="002A08FE"/>
    <w:rsid w:val="002A3577"/>
    <w:rsid w:val="002A3EF3"/>
    <w:rsid w:val="002A5068"/>
    <w:rsid w:val="002A6633"/>
    <w:rsid w:val="002A6F6B"/>
    <w:rsid w:val="002A7085"/>
    <w:rsid w:val="002B0935"/>
    <w:rsid w:val="002B27AF"/>
    <w:rsid w:val="002B42DD"/>
    <w:rsid w:val="002B4B57"/>
    <w:rsid w:val="002B65CA"/>
    <w:rsid w:val="002C3F33"/>
    <w:rsid w:val="002C481E"/>
    <w:rsid w:val="002C5900"/>
    <w:rsid w:val="002C5B49"/>
    <w:rsid w:val="002C623F"/>
    <w:rsid w:val="002C7E68"/>
    <w:rsid w:val="002C7EB8"/>
    <w:rsid w:val="002D15D0"/>
    <w:rsid w:val="002D2F94"/>
    <w:rsid w:val="002D3E34"/>
    <w:rsid w:val="002D3EC0"/>
    <w:rsid w:val="002D44B1"/>
    <w:rsid w:val="002D5177"/>
    <w:rsid w:val="002E0092"/>
    <w:rsid w:val="002E5CD7"/>
    <w:rsid w:val="002E7FE2"/>
    <w:rsid w:val="002F17C5"/>
    <w:rsid w:val="002F38A8"/>
    <w:rsid w:val="002F5C0E"/>
    <w:rsid w:val="002F7895"/>
    <w:rsid w:val="002F7E98"/>
    <w:rsid w:val="00301654"/>
    <w:rsid w:val="00302315"/>
    <w:rsid w:val="00305885"/>
    <w:rsid w:val="00305ECE"/>
    <w:rsid w:val="00306C20"/>
    <w:rsid w:val="00307CDA"/>
    <w:rsid w:val="00310A05"/>
    <w:rsid w:val="0031343C"/>
    <w:rsid w:val="00314F4C"/>
    <w:rsid w:val="003203E9"/>
    <w:rsid w:val="003206D4"/>
    <w:rsid w:val="00321A1A"/>
    <w:rsid w:val="003223E5"/>
    <w:rsid w:val="00323D16"/>
    <w:rsid w:val="003246C3"/>
    <w:rsid w:val="0032535F"/>
    <w:rsid w:val="00326EE1"/>
    <w:rsid w:val="0033181C"/>
    <w:rsid w:val="00332F40"/>
    <w:rsid w:val="00333739"/>
    <w:rsid w:val="003337DC"/>
    <w:rsid w:val="00334D1A"/>
    <w:rsid w:val="00336DB7"/>
    <w:rsid w:val="00337DEB"/>
    <w:rsid w:val="00342144"/>
    <w:rsid w:val="00342774"/>
    <w:rsid w:val="0034665B"/>
    <w:rsid w:val="00346852"/>
    <w:rsid w:val="003475A7"/>
    <w:rsid w:val="00352B66"/>
    <w:rsid w:val="00352F0E"/>
    <w:rsid w:val="00360E22"/>
    <w:rsid w:val="00360FE7"/>
    <w:rsid w:val="003613EB"/>
    <w:rsid w:val="00361DEE"/>
    <w:rsid w:val="003627B7"/>
    <w:rsid w:val="00370389"/>
    <w:rsid w:val="00371F93"/>
    <w:rsid w:val="0037338D"/>
    <w:rsid w:val="00375F17"/>
    <w:rsid w:val="003762DB"/>
    <w:rsid w:val="00377742"/>
    <w:rsid w:val="003810E3"/>
    <w:rsid w:val="003847C9"/>
    <w:rsid w:val="00384E00"/>
    <w:rsid w:val="0038570A"/>
    <w:rsid w:val="0039109F"/>
    <w:rsid w:val="0039179C"/>
    <w:rsid w:val="00391A0E"/>
    <w:rsid w:val="00397358"/>
    <w:rsid w:val="00397795"/>
    <w:rsid w:val="003A176E"/>
    <w:rsid w:val="003A1C0F"/>
    <w:rsid w:val="003A26CD"/>
    <w:rsid w:val="003A27AB"/>
    <w:rsid w:val="003B17FF"/>
    <w:rsid w:val="003B1B62"/>
    <w:rsid w:val="003B463B"/>
    <w:rsid w:val="003B6313"/>
    <w:rsid w:val="003B7CA6"/>
    <w:rsid w:val="003C30D3"/>
    <w:rsid w:val="003C4389"/>
    <w:rsid w:val="003C465D"/>
    <w:rsid w:val="003C4AAA"/>
    <w:rsid w:val="003C5016"/>
    <w:rsid w:val="003C692F"/>
    <w:rsid w:val="003C7C3C"/>
    <w:rsid w:val="003D1D26"/>
    <w:rsid w:val="003D6378"/>
    <w:rsid w:val="003D698E"/>
    <w:rsid w:val="003E099B"/>
    <w:rsid w:val="003E10C6"/>
    <w:rsid w:val="003E5290"/>
    <w:rsid w:val="003E599E"/>
    <w:rsid w:val="003E742B"/>
    <w:rsid w:val="003E7CD2"/>
    <w:rsid w:val="003F0FE7"/>
    <w:rsid w:val="003F30A2"/>
    <w:rsid w:val="003F3455"/>
    <w:rsid w:val="003F754D"/>
    <w:rsid w:val="003F79E4"/>
    <w:rsid w:val="00400B19"/>
    <w:rsid w:val="00403BAE"/>
    <w:rsid w:val="004042B8"/>
    <w:rsid w:val="004049AE"/>
    <w:rsid w:val="0041144A"/>
    <w:rsid w:val="004157A0"/>
    <w:rsid w:val="00420E74"/>
    <w:rsid w:val="00422DCD"/>
    <w:rsid w:val="00423F55"/>
    <w:rsid w:val="00424CE2"/>
    <w:rsid w:val="00427F7D"/>
    <w:rsid w:val="004308DE"/>
    <w:rsid w:val="00431434"/>
    <w:rsid w:val="00433E2A"/>
    <w:rsid w:val="0043457C"/>
    <w:rsid w:val="004349F7"/>
    <w:rsid w:val="00437017"/>
    <w:rsid w:val="00440777"/>
    <w:rsid w:val="00445AE5"/>
    <w:rsid w:val="00445D17"/>
    <w:rsid w:val="004468CA"/>
    <w:rsid w:val="0045019E"/>
    <w:rsid w:val="00450389"/>
    <w:rsid w:val="004508E1"/>
    <w:rsid w:val="00450CA7"/>
    <w:rsid w:val="00451712"/>
    <w:rsid w:val="004549C5"/>
    <w:rsid w:val="00457256"/>
    <w:rsid w:val="00457EFB"/>
    <w:rsid w:val="004612DF"/>
    <w:rsid w:val="00461482"/>
    <w:rsid w:val="004621EF"/>
    <w:rsid w:val="0046351F"/>
    <w:rsid w:val="004653C0"/>
    <w:rsid w:val="0047247E"/>
    <w:rsid w:val="0047326C"/>
    <w:rsid w:val="00474C1C"/>
    <w:rsid w:val="0048180D"/>
    <w:rsid w:val="0048380D"/>
    <w:rsid w:val="0048387B"/>
    <w:rsid w:val="00487B32"/>
    <w:rsid w:val="00494C84"/>
    <w:rsid w:val="0049661E"/>
    <w:rsid w:val="0049739B"/>
    <w:rsid w:val="00497626"/>
    <w:rsid w:val="00497923"/>
    <w:rsid w:val="00497A9E"/>
    <w:rsid w:val="004A0B41"/>
    <w:rsid w:val="004A2515"/>
    <w:rsid w:val="004A3516"/>
    <w:rsid w:val="004A59B5"/>
    <w:rsid w:val="004A7280"/>
    <w:rsid w:val="004A78AF"/>
    <w:rsid w:val="004B1F2C"/>
    <w:rsid w:val="004B4768"/>
    <w:rsid w:val="004D1D54"/>
    <w:rsid w:val="004D2D61"/>
    <w:rsid w:val="004D6795"/>
    <w:rsid w:val="004E07C1"/>
    <w:rsid w:val="004E0B55"/>
    <w:rsid w:val="004E17C2"/>
    <w:rsid w:val="004E3B80"/>
    <w:rsid w:val="004E65C8"/>
    <w:rsid w:val="004F3599"/>
    <w:rsid w:val="00500B78"/>
    <w:rsid w:val="0050168F"/>
    <w:rsid w:val="005019C4"/>
    <w:rsid w:val="00502F1F"/>
    <w:rsid w:val="00504E86"/>
    <w:rsid w:val="00505261"/>
    <w:rsid w:val="00505900"/>
    <w:rsid w:val="00506DF2"/>
    <w:rsid w:val="00511FFD"/>
    <w:rsid w:val="00513518"/>
    <w:rsid w:val="00513F8E"/>
    <w:rsid w:val="00515CD8"/>
    <w:rsid w:val="0051629F"/>
    <w:rsid w:val="00516A3C"/>
    <w:rsid w:val="005179D3"/>
    <w:rsid w:val="0052076F"/>
    <w:rsid w:val="00524BDE"/>
    <w:rsid w:val="005259F6"/>
    <w:rsid w:val="00526031"/>
    <w:rsid w:val="00527A2F"/>
    <w:rsid w:val="005310D1"/>
    <w:rsid w:val="0053188D"/>
    <w:rsid w:val="00532E59"/>
    <w:rsid w:val="00535CA4"/>
    <w:rsid w:val="005361D6"/>
    <w:rsid w:val="00540521"/>
    <w:rsid w:val="00541E59"/>
    <w:rsid w:val="00541E61"/>
    <w:rsid w:val="00542405"/>
    <w:rsid w:val="005435FA"/>
    <w:rsid w:val="005440F9"/>
    <w:rsid w:val="00544B05"/>
    <w:rsid w:val="005461C0"/>
    <w:rsid w:val="00550637"/>
    <w:rsid w:val="00552EA4"/>
    <w:rsid w:val="0055474B"/>
    <w:rsid w:val="00556ACC"/>
    <w:rsid w:val="00560B73"/>
    <w:rsid w:val="00561410"/>
    <w:rsid w:val="00563EF7"/>
    <w:rsid w:val="00564991"/>
    <w:rsid w:val="005670C5"/>
    <w:rsid w:val="005764C8"/>
    <w:rsid w:val="00577D26"/>
    <w:rsid w:val="00582328"/>
    <w:rsid w:val="00582B66"/>
    <w:rsid w:val="00582BCD"/>
    <w:rsid w:val="00584008"/>
    <w:rsid w:val="00590AB8"/>
    <w:rsid w:val="005932BA"/>
    <w:rsid w:val="0059537F"/>
    <w:rsid w:val="00595F2A"/>
    <w:rsid w:val="00596FCA"/>
    <w:rsid w:val="005973C7"/>
    <w:rsid w:val="005A1873"/>
    <w:rsid w:val="005A2270"/>
    <w:rsid w:val="005A2316"/>
    <w:rsid w:val="005A2D91"/>
    <w:rsid w:val="005A3253"/>
    <w:rsid w:val="005A4C85"/>
    <w:rsid w:val="005A5197"/>
    <w:rsid w:val="005B3615"/>
    <w:rsid w:val="005B569C"/>
    <w:rsid w:val="005C123E"/>
    <w:rsid w:val="005C5437"/>
    <w:rsid w:val="005C680B"/>
    <w:rsid w:val="005D0068"/>
    <w:rsid w:val="005D3A9E"/>
    <w:rsid w:val="005D576F"/>
    <w:rsid w:val="005D6215"/>
    <w:rsid w:val="005E1363"/>
    <w:rsid w:val="005E186B"/>
    <w:rsid w:val="005E19C8"/>
    <w:rsid w:val="005E363A"/>
    <w:rsid w:val="005E72A7"/>
    <w:rsid w:val="005E7B44"/>
    <w:rsid w:val="005F02BB"/>
    <w:rsid w:val="005F06D5"/>
    <w:rsid w:val="005F2DAA"/>
    <w:rsid w:val="005F4B1B"/>
    <w:rsid w:val="00602F05"/>
    <w:rsid w:val="006042EF"/>
    <w:rsid w:val="006078A7"/>
    <w:rsid w:val="00610843"/>
    <w:rsid w:val="00611F5F"/>
    <w:rsid w:val="006138FE"/>
    <w:rsid w:val="00616082"/>
    <w:rsid w:val="0062033D"/>
    <w:rsid w:val="0062193E"/>
    <w:rsid w:val="006223D4"/>
    <w:rsid w:val="0062249B"/>
    <w:rsid w:val="006254AC"/>
    <w:rsid w:val="0062663D"/>
    <w:rsid w:val="00631B14"/>
    <w:rsid w:val="00633475"/>
    <w:rsid w:val="00634158"/>
    <w:rsid w:val="00634F62"/>
    <w:rsid w:val="00635912"/>
    <w:rsid w:val="006360A0"/>
    <w:rsid w:val="00637B7F"/>
    <w:rsid w:val="006425B1"/>
    <w:rsid w:val="00642BF5"/>
    <w:rsid w:val="00643037"/>
    <w:rsid w:val="0064483C"/>
    <w:rsid w:val="0065033F"/>
    <w:rsid w:val="00654605"/>
    <w:rsid w:val="00656533"/>
    <w:rsid w:val="00656806"/>
    <w:rsid w:val="006609CD"/>
    <w:rsid w:val="00660AD0"/>
    <w:rsid w:val="00660B5E"/>
    <w:rsid w:val="006618B5"/>
    <w:rsid w:val="006618DB"/>
    <w:rsid w:val="00666B2F"/>
    <w:rsid w:val="00666EB5"/>
    <w:rsid w:val="00667377"/>
    <w:rsid w:val="00670EAF"/>
    <w:rsid w:val="006728AF"/>
    <w:rsid w:val="0067320A"/>
    <w:rsid w:val="00673BC8"/>
    <w:rsid w:val="006758CB"/>
    <w:rsid w:val="00680B30"/>
    <w:rsid w:val="00681727"/>
    <w:rsid w:val="006823DF"/>
    <w:rsid w:val="0068269B"/>
    <w:rsid w:val="00682FF1"/>
    <w:rsid w:val="00684588"/>
    <w:rsid w:val="00690B4F"/>
    <w:rsid w:val="00692100"/>
    <w:rsid w:val="00693E75"/>
    <w:rsid w:val="00696088"/>
    <w:rsid w:val="00696916"/>
    <w:rsid w:val="00697CE1"/>
    <w:rsid w:val="00697FE2"/>
    <w:rsid w:val="006A15C4"/>
    <w:rsid w:val="006A68C6"/>
    <w:rsid w:val="006B45D7"/>
    <w:rsid w:val="006B4E6F"/>
    <w:rsid w:val="006B4F76"/>
    <w:rsid w:val="006B505F"/>
    <w:rsid w:val="006B63FB"/>
    <w:rsid w:val="006B7BF2"/>
    <w:rsid w:val="006C3DAD"/>
    <w:rsid w:val="006C4E73"/>
    <w:rsid w:val="006C5539"/>
    <w:rsid w:val="006C56B0"/>
    <w:rsid w:val="006C58EB"/>
    <w:rsid w:val="006C7AE7"/>
    <w:rsid w:val="006D01E2"/>
    <w:rsid w:val="006D1067"/>
    <w:rsid w:val="006D1895"/>
    <w:rsid w:val="006D51D3"/>
    <w:rsid w:val="006D7BF6"/>
    <w:rsid w:val="006D7D3D"/>
    <w:rsid w:val="006E0D8F"/>
    <w:rsid w:val="006E1970"/>
    <w:rsid w:val="006E3FBF"/>
    <w:rsid w:val="006E5A1E"/>
    <w:rsid w:val="006E6115"/>
    <w:rsid w:val="006F3061"/>
    <w:rsid w:val="006F6ED6"/>
    <w:rsid w:val="006F7E74"/>
    <w:rsid w:val="007024D7"/>
    <w:rsid w:val="00703554"/>
    <w:rsid w:val="00706084"/>
    <w:rsid w:val="00710D36"/>
    <w:rsid w:val="00714D85"/>
    <w:rsid w:val="0071594A"/>
    <w:rsid w:val="00716741"/>
    <w:rsid w:val="007218E6"/>
    <w:rsid w:val="00722415"/>
    <w:rsid w:val="00724189"/>
    <w:rsid w:val="00724ACF"/>
    <w:rsid w:val="007267A9"/>
    <w:rsid w:val="00726AA5"/>
    <w:rsid w:val="00726EDE"/>
    <w:rsid w:val="00734659"/>
    <w:rsid w:val="0073694F"/>
    <w:rsid w:val="00743069"/>
    <w:rsid w:val="007433D7"/>
    <w:rsid w:val="00744346"/>
    <w:rsid w:val="00745463"/>
    <w:rsid w:val="00746611"/>
    <w:rsid w:val="007520F0"/>
    <w:rsid w:val="00752BF5"/>
    <w:rsid w:val="00754049"/>
    <w:rsid w:val="007541B6"/>
    <w:rsid w:val="00762769"/>
    <w:rsid w:val="00770FD6"/>
    <w:rsid w:val="00774845"/>
    <w:rsid w:val="0077486E"/>
    <w:rsid w:val="007768D1"/>
    <w:rsid w:val="00780E3C"/>
    <w:rsid w:val="00781BEE"/>
    <w:rsid w:val="0078218C"/>
    <w:rsid w:val="00786C36"/>
    <w:rsid w:val="00787814"/>
    <w:rsid w:val="00790FEF"/>
    <w:rsid w:val="0079481D"/>
    <w:rsid w:val="007964F5"/>
    <w:rsid w:val="00797433"/>
    <w:rsid w:val="00797959"/>
    <w:rsid w:val="007A14D5"/>
    <w:rsid w:val="007A2C33"/>
    <w:rsid w:val="007A2D99"/>
    <w:rsid w:val="007A4106"/>
    <w:rsid w:val="007A558D"/>
    <w:rsid w:val="007A73B2"/>
    <w:rsid w:val="007A7476"/>
    <w:rsid w:val="007B0822"/>
    <w:rsid w:val="007B2B2A"/>
    <w:rsid w:val="007B6068"/>
    <w:rsid w:val="007B6828"/>
    <w:rsid w:val="007B6A6F"/>
    <w:rsid w:val="007C047B"/>
    <w:rsid w:val="007C060D"/>
    <w:rsid w:val="007C3F12"/>
    <w:rsid w:val="007C46A4"/>
    <w:rsid w:val="007C6DFD"/>
    <w:rsid w:val="007D03F9"/>
    <w:rsid w:val="007D0BCE"/>
    <w:rsid w:val="007D0EC5"/>
    <w:rsid w:val="007D59BE"/>
    <w:rsid w:val="007D68BD"/>
    <w:rsid w:val="007E15E9"/>
    <w:rsid w:val="007E29CA"/>
    <w:rsid w:val="007E6948"/>
    <w:rsid w:val="007E785F"/>
    <w:rsid w:val="007E7A83"/>
    <w:rsid w:val="007F0B9D"/>
    <w:rsid w:val="007F3D25"/>
    <w:rsid w:val="007F589E"/>
    <w:rsid w:val="007F6337"/>
    <w:rsid w:val="007F7AE6"/>
    <w:rsid w:val="00802C4C"/>
    <w:rsid w:val="00804214"/>
    <w:rsid w:val="00805C8B"/>
    <w:rsid w:val="00806D06"/>
    <w:rsid w:val="00813D79"/>
    <w:rsid w:val="00813FFA"/>
    <w:rsid w:val="00814447"/>
    <w:rsid w:val="00817753"/>
    <w:rsid w:val="008226FA"/>
    <w:rsid w:val="00826A5D"/>
    <w:rsid w:val="00827265"/>
    <w:rsid w:val="0083011A"/>
    <w:rsid w:val="0083069E"/>
    <w:rsid w:val="00831994"/>
    <w:rsid w:val="00832455"/>
    <w:rsid w:val="008360F5"/>
    <w:rsid w:val="00836BB7"/>
    <w:rsid w:val="008408A1"/>
    <w:rsid w:val="008546ED"/>
    <w:rsid w:val="008601B1"/>
    <w:rsid w:val="00860B7F"/>
    <w:rsid w:val="00862A37"/>
    <w:rsid w:val="00863A32"/>
    <w:rsid w:val="00863FF7"/>
    <w:rsid w:val="00864959"/>
    <w:rsid w:val="0086693A"/>
    <w:rsid w:val="008671E4"/>
    <w:rsid w:val="00867C1E"/>
    <w:rsid w:val="00873735"/>
    <w:rsid w:val="008746AD"/>
    <w:rsid w:val="00874DAE"/>
    <w:rsid w:val="0087645B"/>
    <w:rsid w:val="008812FE"/>
    <w:rsid w:val="008815AE"/>
    <w:rsid w:val="00881DE3"/>
    <w:rsid w:val="008851BF"/>
    <w:rsid w:val="008855EF"/>
    <w:rsid w:val="008878B9"/>
    <w:rsid w:val="008921A2"/>
    <w:rsid w:val="00895583"/>
    <w:rsid w:val="00896CA0"/>
    <w:rsid w:val="008A0EB0"/>
    <w:rsid w:val="008A4E86"/>
    <w:rsid w:val="008B20F8"/>
    <w:rsid w:val="008B28A5"/>
    <w:rsid w:val="008B3821"/>
    <w:rsid w:val="008B3E82"/>
    <w:rsid w:val="008B5333"/>
    <w:rsid w:val="008C271B"/>
    <w:rsid w:val="008C27B4"/>
    <w:rsid w:val="008C3F76"/>
    <w:rsid w:val="008C5828"/>
    <w:rsid w:val="008C5972"/>
    <w:rsid w:val="008C5D98"/>
    <w:rsid w:val="008C5FF3"/>
    <w:rsid w:val="008C6F4A"/>
    <w:rsid w:val="008C7BA1"/>
    <w:rsid w:val="008D0A42"/>
    <w:rsid w:val="008D0C01"/>
    <w:rsid w:val="008D112E"/>
    <w:rsid w:val="008D3B9B"/>
    <w:rsid w:val="008D42FD"/>
    <w:rsid w:val="008E28D2"/>
    <w:rsid w:val="008E2BF9"/>
    <w:rsid w:val="008E4709"/>
    <w:rsid w:val="008E7313"/>
    <w:rsid w:val="008F1416"/>
    <w:rsid w:val="008F2AD3"/>
    <w:rsid w:val="008F518F"/>
    <w:rsid w:val="008F566B"/>
    <w:rsid w:val="008F59F6"/>
    <w:rsid w:val="008F7F4B"/>
    <w:rsid w:val="009028D6"/>
    <w:rsid w:val="0090322C"/>
    <w:rsid w:val="00906FB1"/>
    <w:rsid w:val="009100A4"/>
    <w:rsid w:val="009112F6"/>
    <w:rsid w:val="0091202B"/>
    <w:rsid w:val="00914732"/>
    <w:rsid w:val="00917BC4"/>
    <w:rsid w:val="009219C0"/>
    <w:rsid w:val="00922592"/>
    <w:rsid w:val="009233C4"/>
    <w:rsid w:val="009240D6"/>
    <w:rsid w:val="009248A0"/>
    <w:rsid w:val="00924BA5"/>
    <w:rsid w:val="00931CB8"/>
    <w:rsid w:val="009320E0"/>
    <w:rsid w:val="00934340"/>
    <w:rsid w:val="00935A80"/>
    <w:rsid w:val="009406D6"/>
    <w:rsid w:val="009447A3"/>
    <w:rsid w:val="00947322"/>
    <w:rsid w:val="00950377"/>
    <w:rsid w:val="00950E1C"/>
    <w:rsid w:val="00953C68"/>
    <w:rsid w:val="009554B7"/>
    <w:rsid w:val="00955E41"/>
    <w:rsid w:val="00956872"/>
    <w:rsid w:val="00957398"/>
    <w:rsid w:val="00960970"/>
    <w:rsid w:val="00961A67"/>
    <w:rsid w:val="00962427"/>
    <w:rsid w:val="009624F9"/>
    <w:rsid w:val="00964CC8"/>
    <w:rsid w:val="00965410"/>
    <w:rsid w:val="00966BBB"/>
    <w:rsid w:val="009679D9"/>
    <w:rsid w:val="00967E1E"/>
    <w:rsid w:val="00971874"/>
    <w:rsid w:val="00971DC2"/>
    <w:rsid w:val="0097308A"/>
    <w:rsid w:val="00976786"/>
    <w:rsid w:val="00982D2F"/>
    <w:rsid w:val="009832F3"/>
    <w:rsid w:val="00983E70"/>
    <w:rsid w:val="00984233"/>
    <w:rsid w:val="00985AE9"/>
    <w:rsid w:val="009862FA"/>
    <w:rsid w:val="00986A5C"/>
    <w:rsid w:val="00986CF6"/>
    <w:rsid w:val="00987040"/>
    <w:rsid w:val="009932A0"/>
    <w:rsid w:val="009959D8"/>
    <w:rsid w:val="00996C4B"/>
    <w:rsid w:val="00996F7E"/>
    <w:rsid w:val="00997905"/>
    <w:rsid w:val="00997981"/>
    <w:rsid w:val="009A21AD"/>
    <w:rsid w:val="009A24CA"/>
    <w:rsid w:val="009A2EBB"/>
    <w:rsid w:val="009A4383"/>
    <w:rsid w:val="009A47CC"/>
    <w:rsid w:val="009A549C"/>
    <w:rsid w:val="009A61D4"/>
    <w:rsid w:val="009A79CE"/>
    <w:rsid w:val="009B2AF1"/>
    <w:rsid w:val="009B34FD"/>
    <w:rsid w:val="009B7108"/>
    <w:rsid w:val="009C06F0"/>
    <w:rsid w:val="009C1ECC"/>
    <w:rsid w:val="009C4338"/>
    <w:rsid w:val="009C6CC0"/>
    <w:rsid w:val="009C7389"/>
    <w:rsid w:val="009C7EFB"/>
    <w:rsid w:val="009D0EA8"/>
    <w:rsid w:val="009D0F21"/>
    <w:rsid w:val="009D1BDB"/>
    <w:rsid w:val="009DF0BA"/>
    <w:rsid w:val="009E03DC"/>
    <w:rsid w:val="009E332B"/>
    <w:rsid w:val="009E36F4"/>
    <w:rsid w:val="009E51AC"/>
    <w:rsid w:val="009F1094"/>
    <w:rsid w:val="009F117E"/>
    <w:rsid w:val="009F2799"/>
    <w:rsid w:val="009F4543"/>
    <w:rsid w:val="009F48BD"/>
    <w:rsid w:val="009F5096"/>
    <w:rsid w:val="009F64CB"/>
    <w:rsid w:val="009F6A7C"/>
    <w:rsid w:val="00A01E8D"/>
    <w:rsid w:val="00A03374"/>
    <w:rsid w:val="00A03396"/>
    <w:rsid w:val="00A07094"/>
    <w:rsid w:val="00A0787E"/>
    <w:rsid w:val="00A07EF0"/>
    <w:rsid w:val="00A20DC6"/>
    <w:rsid w:val="00A2614B"/>
    <w:rsid w:val="00A2733A"/>
    <w:rsid w:val="00A302F3"/>
    <w:rsid w:val="00A311DB"/>
    <w:rsid w:val="00A32CFE"/>
    <w:rsid w:val="00A34098"/>
    <w:rsid w:val="00A344BD"/>
    <w:rsid w:val="00A36773"/>
    <w:rsid w:val="00A37014"/>
    <w:rsid w:val="00A44932"/>
    <w:rsid w:val="00A45E6E"/>
    <w:rsid w:val="00A46853"/>
    <w:rsid w:val="00A55957"/>
    <w:rsid w:val="00A60E22"/>
    <w:rsid w:val="00A670A6"/>
    <w:rsid w:val="00A71167"/>
    <w:rsid w:val="00A726C5"/>
    <w:rsid w:val="00A76359"/>
    <w:rsid w:val="00A778C1"/>
    <w:rsid w:val="00A77A43"/>
    <w:rsid w:val="00A8002C"/>
    <w:rsid w:val="00A80636"/>
    <w:rsid w:val="00A81FED"/>
    <w:rsid w:val="00A84534"/>
    <w:rsid w:val="00A86546"/>
    <w:rsid w:val="00A87703"/>
    <w:rsid w:val="00A922AF"/>
    <w:rsid w:val="00A922DC"/>
    <w:rsid w:val="00A92FD5"/>
    <w:rsid w:val="00AA3F61"/>
    <w:rsid w:val="00AA63CC"/>
    <w:rsid w:val="00AB0A05"/>
    <w:rsid w:val="00AB7AF0"/>
    <w:rsid w:val="00AC0943"/>
    <w:rsid w:val="00AC2E68"/>
    <w:rsid w:val="00AC35F5"/>
    <w:rsid w:val="00AC3750"/>
    <w:rsid w:val="00AC5344"/>
    <w:rsid w:val="00AC577D"/>
    <w:rsid w:val="00AC7564"/>
    <w:rsid w:val="00AD0102"/>
    <w:rsid w:val="00AD1E56"/>
    <w:rsid w:val="00AD3482"/>
    <w:rsid w:val="00AD42B1"/>
    <w:rsid w:val="00AD61B0"/>
    <w:rsid w:val="00AD6F73"/>
    <w:rsid w:val="00AE08BB"/>
    <w:rsid w:val="00AE1430"/>
    <w:rsid w:val="00AE1553"/>
    <w:rsid w:val="00AE2F2A"/>
    <w:rsid w:val="00AE2F67"/>
    <w:rsid w:val="00AE3C3F"/>
    <w:rsid w:val="00AE3F77"/>
    <w:rsid w:val="00AE4C2A"/>
    <w:rsid w:val="00AE538B"/>
    <w:rsid w:val="00AF0AE8"/>
    <w:rsid w:val="00AF0B6B"/>
    <w:rsid w:val="00AF289D"/>
    <w:rsid w:val="00AF2FAC"/>
    <w:rsid w:val="00AF3A49"/>
    <w:rsid w:val="00AF78AE"/>
    <w:rsid w:val="00B00256"/>
    <w:rsid w:val="00B03505"/>
    <w:rsid w:val="00B074CA"/>
    <w:rsid w:val="00B1138C"/>
    <w:rsid w:val="00B12559"/>
    <w:rsid w:val="00B12A78"/>
    <w:rsid w:val="00B16E24"/>
    <w:rsid w:val="00B20764"/>
    <w:rsid w:val="00B2222B"/>
    <w:rsid w:val="00B22E49"/>
    <w:rsid w:val="00B2552C"/>
    <w:rsid w:val="00B2558F"/>
    <w:rsid w:val="00B26074"/>
    <w:rsid w:val="00B26C11"/>
    <w:rsid w:val="00B31512"/>
    <w:rsid w:val="00B324E1"/>
    <w:rsid w:val="00B3292F"/>
    <w:rsid w:val="00B36525"/>
    <w:rsid w:val="00B368F7"/>
    <w:rsid w:val="00B403C6"/>
    <w:rsid w:val="00B40998"/>
    <w:rsid w:val="00B40DB1"/>
    <w:rsid w:val="00B40DB8"/>
    <w:rsid w:val="00B41170"/>
    <w:rsid w:val="00B449A5"/>
    <w:rsid w:val="00B4F69B"/>
    <w:rsid w:val="00B50196"/>
    <w:rsid w:val="00B52BF5"/>
    <w:rsid w:val="00B5376A"/>
    <w:rsid w:val="00B54EF0"/>
    <w:rsid w:val="00B63B95"/>
    <w:rsid w:val="00B64E37"/>
    <w:rsid w:val="00B67EDA"/>
    <w:rsid w:val="00B708E7"/>
    <w:rsid w:val="00B70ABC"/>
    <w:rsid w:val="00B71220"/>
    <w:rsid w:val="00B712B3"/>
    <w:rsid w:val="00B7239C"/>
    <w:rsid w:val="00B737C8"/>
    <w:rsid w:val="00B74EF9"/>
    <w:rsid w:val="00B76150"/>
    <w:rsid w:val="00B803DC"/>
    <w:rsid w:val="00B80D0A"/>
    <w:rsid w:val="00B846D4"/>
    <w:rsid w:val="00B860AF"/>
    <w:rsid w:val="00B94563"/>
    <w:rsid w:val="00B95784"/>
    <w:rsid w:val="00B97882"/>
    <w:rsid w:val="00BA0AE8"/>
    <w:rsid w:val="00BA0B71"/>
    <w:rsid w:val="00BA3F22"/>
    <w:rsid w:val="00BA49B5"/>
    <w:rsid w:val="00BA5416"/>
    <w:rsid w:val="00BA5C4E"/>
    <w:rsid w:val="00BA5C9F"/>
    <w:rsid w:val="00BB08E3"/>
    <w:rsid w:val="00BB1D70"/>
    <w:rsid w:val="00BB6A87"/>
    <w:rsid w:val="00BB71B5"/>
    <w:rsid w:val="00BC0E98"/>
    <w:rsid w:val="00BC2B0F"/>
    <w:rsid w:val="00BC2E49"/>
    <w:rsid w:val="00BC2E6B"/>
    <w:rsid w:val="00BC3F5F"/>
    <w:rsid w:val="00BC42ED"/>
    <w:rsid w:val="00BC4638"/>
    <w:rsid w:val="00BC6B66"/>
    <w:rsid w:val="00BCF8E1"/>
    <w:rsid w:val="00BD2494"/>
    <w:rsid w:val="00BD3BC2"/>
    <w:rsid w:val="00BD6943"/>
    <w:rsid w:val="00BD6A1F"/>
    <w:rsid w:val="00BE475B"/>
    <w:rsid w:val="00BE4786"/>
    <w:rsid w:val="00BE5D7E"/>
    <w:rsid w:val="00BE7227"/>
    <w:rsid w:val="00BF7AB1"/>
    <w:rsid w:val="00C03096"/>
    <w:rsid w:val="00C03EC8"/>
    <w:rsid w:val="00C07630"/>
    <w:rsid w:val="00C11400"/>
    <w:rsid w:val="00C11F74"/>
    <w:rsid w:val="00C12EB9"/>
    <w:rsid w:val="00C12F64"/>
    <w:rsid w:val="00C157C7"/>
    <w:rsid w:val="00C159E7"/>
    <w:rsid w:val="00C21E03"/>
    <w:rsid w:val="00C2293C"/>
    <w:rsid w:val="00C25DE2"/>
    <w:rsid w:val="00C3106A"/>
    <w:rsid w:val="00C42143"/>
    <w:rsid w:val="00C45184"/>
    <w:rsid w:val="00C452D0"/>
    <w:rsid w:val="00C47F02"/>
    <w:rsid w:val="00C52679"/>
    <w:rsid w:val="00C60BD6"/>
    <w:rsid w:val="00C631E9"/>
    <w:rsid w:val="00C63644"/>
    <w:rsid w:val="00C6527B"/>
    <w:rsid w:val="00C65E93"/>
    <w:rsid w:val="00C66184"/>
    <w:rsid w:val="00C67B87"/>
    <w:rsid w:val="00C72781"/>
    <w:rsid w:val="00C7409C"/>
    <w:rsid w:val="00C74657"/>
    <w:rsid w:val="00C751D2"/>
    <w:rsid w:val="00C75F25"/>
    <w:rsid w:val="00C779FA"/>
    <w:rsid w:val="00C829C3"/>
    <w:rsid w:val="00C8429B"/>
    <w:rsid w:val="00C84698"/>
    <w:rsid w:val="00C84D0C"/>
    <w:rsid w:val="00C87FBA"/>
    <w:rsid w:val="00C91EE4"/>
    <w:rsid w:val="00C94D4E"/>
    <w:rsid w:val="00CA0717"/>
    <w:rsid w:val="00CA3735"/>
    <w:rsid w:val="00CA3985"/>
    <w:rsid w:val="00CA47EB"/>
    <w:rsid w:val="00CA4E54"/>
    <w:rsid w:val="00CA71BD"/>
    <w:rsid w:val="00CA748E"/>
    <w:rsid w:val="00CA7802"/>
    <w:rsid w:val="00CC0BB3"/>
    <w:rsid w:val="00CC0CE6"/>
    <w:rsid w:val="00CC57EE"/>
    <w:rsid w:val="00CC5C89"/>
    <w:rsid w:val="00CC6AE9"/>
    <w:rsid w:val="00CD1F83"/>
    <w:rsid w:val="00CD2E64"/>
    <w:rsid w:val="00CD4B61"/>
    <w:rsid w:val="00CD4D00"/>
    <w:rsid w:val="00CD5481"/>
    <w:rsid w:val="00CD7D66"/>
    <w:rsid w:val="00CD7D88"/>
    <w:rsid w:val="00CE1AA0"/>
    <w:rsid w:val="00CE3E28"/>
    <w:rsid w:val="00CE4F87"/>
    <w:rsid w:val="00CE7DBE"/>
    <w:rsid w:val="00CF160A"/>
    <w:rsid w:val="00CF494A"/>
    <w:rsid w:val="00D01FDC"/>
    <w:rsid w:val="00D038C6"/>
    <w:rsid w:val="00D05172"/>
    <w:rsid w:val="00D0703C"/>
    <w:rsid w:val="00D10EEA"/>
    <w:rsid w:val="00D14718"/>
    <w:rsid w:val="00D1749B"/>
    <w:rsid w:val="00D17F27"/>
    <w:rsid w:val="00D2138F"/>
    <w:rsid w:val="00D21EC7"/>
    <w:rsid w:val="00D22D55"/>
    <w:rsid w:val="00D24961"/>
    <w:rsid w:val="00D2762A"/>
    <w:rsid w:val="00D31009"/>
    <w:rsid w:val="00D32681"/>
    <w:rsid w:val="00D3344C"/>
    <w:rsid w:val="00D33D90"/>
    <w:rsid w:val="00D366F9"/>
    <w:rsid w:val="00D37723"/>
    <w:rsid w:val="00D41F35"/>
    <w:rsid w:val="00D425CB"/>
    <w:rsid w:val="00D43D51"/>
    <w:rsid w:val="00D4602A"/>
    <w:rsid w:val="00D46648"/>
    <w:rsid w:val="00D51D1D"/>
    <w:rsid w:val="00D51D3A"/>
    <w:rsid w:val="00D51F33"/>
    <w:rsid w:val="00D52C8A"/>
    <w:rsid w:val="00D54A6D"/>
    <w:rsid w:val="00D55275"/>
    <w:rsid w:val="00D55AEB"/>
    <w:rsid w:val="00D55C8A"/>
    <w:rsid w:val="00D565BE"/>
    <w:rsid w:val="00D575AE"/>
    <w:rsid w:val="00D60E97"/>
    <w:rsid w:val="00D613C1"/>
    <w:rsid w:val="00D622FD"/>
    <w:rsid w:val="00D62E2C"/>
    <w:rsid w:val="00D631F3"/>
    <w:rsid w:val="00D6353C"/>
    <w:rsid w:val="00D65A61"/>
    <w:rsid w:val="00D70EC2"/>
    <w:rsid w:val="00D75191"/>
    <w:rsid w:val="00D76026"/>
    <w:rsid w:val="00D76997"/>
    <w:rsid w:val="00D84CBA"/>
    <w:rsid w:val="00D86390"/>
    <w:rsid w:val="00D86F04"/>
    <w:rsid w:val="00D87FBA"/>
    <w:rsid w:val="00D918E6"/>
    <w:rsid w:val="00D927FE"/>
    <w:rsid w:val="00D93EF6"/>
    <w:rsid w:val="00D95CD5"/>
    <w:rsid w:val="00DA10DE"/>
    <w:rsid w:val="00DA1ED4"/>
    <w:rsid w:val="00DA30DB"/>
    <w:rsid w:val="00DA4754"/>
    <w:rsid w:val="00DA47B0"/>
    <w:rsid w:val="00DA78C1"/>
    <w:rsid w:val="00DB0281"/>
    <w:rsid w:val="00DB0700"/>
    <w:rsid w:val="00DB29B1"/>
    <w:rsid w:val="00DB49B3"/>
    <w:rsid w:val="00DC0BCC"/>
    <w:rsid w:val="00DC4815"/>
    <w:rsid w:val="00DC5D67"/>
    <w:rsid w:val="00DD17C2"/>
    <w:rsid w:val="00DD34F1"/>
    <w:rsid w:val="00DD5A32"/>
    <w:rsid w:val="00DD5C95"/>
    <w:rsid w:val="00DD67EA"/>
    <w:rsid w:val="00DD6E56"/>
    <w:rsid w:val="00DD7B19"/>
    <w:rsid w:val="00DE00CD"/>
    <w:rsid w:val="00DE02C6"/>
    <w:rsid w:val="00DE0BF1"/>
    <w:rsid w:val="00DE2B57"/>
    <w:rsid w:val="00DF3DB5"/>
    <w:rsid w:val="00DF3E8F"/>
    <w:rsid w:val="00DF44A0"/>
    <w:rsid w:val="00DF4A0C"/>
    <w:rsid w:val="00DF4A57"/>
    <w:rsid w:val="00DF4A80"/>
    <w:rsid w:val="00DF5529"/>
    <w:rsid w:val="00DF60F5"/>
    <w:rsid w:val="00DF6EC5"/>
    <w:rsid w:val="00DF79EF"/>
    <w:rsid w:val="00E0228F"/>
    <w:rsid w:val="00E030C6"/>
    <w:rsid w:val="00E03620"/>
    <w:rsid w:val="00E06B62"/>
    <w:rsid w:val="00E072B9"/>
    <w:rsid w:val="00E11AD7"/>
    <w:rsid w:val="00E12517"/>
    <w:rsid w:val="00E12E77"/>
    <w:rsid w:val="00E13BC4"/>
    <w:rsid w:val="00E2022B"/>
    <w:rsid w:val="00E20977"/>
    <w:rsid w:val="00E238CD"/>
    <w:rsid w:val="00E2557B"/>
    <w:rsid w:val="00E307C3"/>
    <w:rsid w:val="00E30DCC"/>
    <w:rsid w:val="00E3115D"/>
    <w:rsid w:val="00E32FA6"/>
    <w:rsid w:val="00E35A4D"/>
    <w:rsid w:val="00E3656C"/>
    <w:rsid w:val="00E36F8E"/>
    <w:rsid w:val="00E379D3"/>
    <w:rsid w:val="00E4045D"/>
    <w:rsid w:val="00E415E6"/>
    <w:rsid w:val="00E4399A"/>
    <w:rsid w:val="00E4490C"/>
    <w:rsid w:val="00E50B84"/>
    <w:rsid w:val="00E51E61"/>
    <w:rsid w:val="00E53A4A"/>
    <w:rsid w:val="00E53A96"/>
    <w:rsid w:val="00E57C92"/>
    <w:rsid w:val="00E57D11"/>
    <w:rsid w:val="00E60655"/>
    <w:rsid w:val="00E62FF3"/>
    <w:rsid w:val="00E643C1"/>
    <w:rsid w:val="00E6442E"/>
    <w:rsid w:val="00E70E5C"/>
    <w:rsid w:val="00E734FC"/>
    <w:rsid w:val="00E75CCB"/>
    <w:rsid w:val="00E76F9F"/>
    <w:rsid w:val="00E7708F"/>
    <w:rsid w:val="00E804F2"/>
    <w:rsid w:val="00E8308D"/>
    <w:rsid w:val="00E84C8F"/>
    <w:rsid w:val="00E84E7D"/>
    <w:rsid w:val="00E8702B"/>
    <w:rsid w:val="00E936F8"/>
    <w:rsid w:val="00E94023"/>
    <w:rsid w:val="00E94C87"/>
    <w:rsid w:val="00E97345"/>
    <w:rsid w:val="00E97E6D"/>
    <w:rsid w:val="00EA04B7"/>
    <w:rsid w:val="00EA2B4E"/>
    <w:rsid w:val="00EA2CE3"/>
    <w:rsid w:val="00EA4286"/>
    <w:rsid w:val="00EA5605"/>
    <w:rsid w:val="00EB1168"/>
    <w:rsid w:val="00EB3513"/>
    <w:rsid w:val="00EB36C8"/>
    <w:rsid w:val="00EB40CE"/>
    <w:rsid w:val="00EB6D1F"/>
    <w:rsid w:val="00EB74C3"/>
    <w:rsid w:val="00EB7ED8"/>
    <w:rsid w:val="00EC5860"/>
    <w:rsid w:val="00ED02A6"/>
    <w:rsid w:val="00EE00FB"/>
    <w:rsid w:val="00EE11A7"/>
    <w:rsid w:val="00EE33D3"/>
    <w:rsid w:val="00EE4159"/>
    <w:rsid w:val="00EE43A5"/>
    <w:rsid w:val="00EE4DAA"/>
    <w:rsid w:val="00EE60C5"/>
    <w:rsid w:val="00EF12F4"/>
    <w:rsid w:val="00EF4E2F"/>
    <w:rsid w:val="00EF78A5"/>
    <w:rsid w:val="00EF7CBB"/>
    <w:rsid w:val="00F00F4B"/>
    <w:rsid w:val="00F019F0"/>
    <w:rsid w:val="00F02CE9"/>
    <w:rsid w:val="00F031EA"/>
    <w:rsid w:val="00F037B3"/>
    <w:rsid w:val="00F03BD0"/>
    <w:rsid w:val="00F072EB"/>
    <w:rsid w:val="00F1056D"/>
    <w:rsid w:val="00F11A34"/>
    <w:rsid w:val="00F1292D"/>
    <w:rsid w:val="00F14359"/>
    <w:rsid w:val="00F14A5A"/>
    <w:rsid w:val="00F15AC4"/>
    <w:rsid w:val="00F2072C"/>
    <w:rsid w:val="00F20AAF"/>
    <w:rsid w:val="00F238EB"/>
    <w:rsid w:val="00F24B13"/>
    <w:rsid w:val="00F26C52"/>
    <w:rsid w:val="00F31BF9"/>
    <w:rsid w:val="00F328D5"/>
    <w:rsid w:val="00F3347F"/>
    <w:rsid w:val="00F3350F"/>
    <w:rsid w:val="00F33B03"/>
    <w:rsid w:val="00F35A74"/>
    <w:rsid w:val="00F35D95"/>
    <w:rsid w:val="00F521DD"/>
    <w:rsid w:val="00F52A69"/>
    <w:rsid w:val="00F5642D"/>
    <w:rsid w:val="00F564A2"/>
    <w:rsid w:val="00F57D1E"/>
    <w:rsid w:val="00F62887"/>
    <w:rsid w:val="00F63C14"/>
    <w:rsid w:val="00F71FAE"/>
    <w:rsid w:val="00F74F48"/>
    <w:rsid w:val="00F77708"/>
    <w:rsid w:val="00F7775A"/>
    <w:rsid w:val="00F80110"/>
    <w:rsid w:val="00F8288E"/>
    <w:rsid w:val="00F82B7B"/>
    <w:rsid w:val="00F82D91"/>
    <w:rsid w:val="00F8378F"/>
    <w:rsid w:val="00F85010"/>
    <w:rsid w:val="00F8552E"/>
    <w:rsid w:val="00F864CB"/>
    <w:rsid w:val="00F87C80"/>
    <w:rsid w:val="00F92054"/>
    <w:rsid w:val="00F920AA"/>
    <w:rsid w:val="00F9265C"/>
    <w:rsid w:val="00F94032"/>
    <w:rsid w:val="00F94364"/>
    <w:rsid w:val="00F954DB"/>
    <w:rsid w:val="00F979F5"/>
    <w:rsid w:val="00FA0BC1"/>
    <w:rsid w:val="00FA1C28"/>
    <w:rsid w:val="00FA2568"/>
    <w:rsid w:val="00FA2FB1"/>
    <w:rsid w:val="00FA4A69"/>
    <w:rsid w:val="00FA4E1F"/>
    <w:rsid w:val="00FA688C"/>
    <w:rsid w:val="00FB1171"/>
    <w:rsid w:val="00FB61AE"/>
    <w:rsid w:val="00FB69AF"/>
    <w:rsid w:val="00FC19AB"/>
    <w:rsid w:val="00FC1AA5"/>
    <w:rsid w:val="00FC2259"/>
    <w:rsid w:val="00FC2631"/>
    <w:rsid w:val="00FC353C"/>
    <w:rsid w:val="00FC554B"/>
    <w:rsid w:val="00FC75FF"/>
    <w:rsid w:val="00FD1B8F"/>
    <w:rsid w:val="00FD3C2B"/>
    <w:rsid w:val="00FD4661"/>
    <w:rsid w:val="00FD51BE"/>
    <w:rsid w:val="00FE0F4F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4F31A9"/>
    <w:rsid w:val="0261D163"/>
    <w:rsid w:val="0289136A"/>
    <w:rsid w:val="0291697D"/>
    <w:rsid w:val="02AE0392"/>
    <w:rsid w:val="02D1831B"/>
    <w:rsid w:val="02D9A561"/>
    <w:rsid w:val="0312E131"/>
    <w:rsid w:val="033991E4"/>
    <w:rsid w:val="03429CB9"/>
    <w:rsid w:val="03D6FC23"/>
    <w:rsid w:val="03EAA83B"/>
    <w:rsid w:val="040B67D0"/>
    <w:rsid w:val="041F63F0"/>
    <w:rsid w:val="043223AD"/>
    <w:rsid w:val="0451C412"/>
    <w:rsid w:val="049D7FFC"/>
    <w:rsid w:val="04F3F304"/>
    <w:rsid w:val="04FDFC13"/>
    <w:rsid w:val="0565DD77"/>
    <w:rsid w:val="056D620D"/>
    <w:rsid w:val="05A59217"/>
    <w:rsid w:val="05AC352C"/>
    <w:rsid w:val="05BC0D7E"/>
    <w:rsid w:val="05C13CB1"/>
    <w:rsid w:val="05D36F4B"/>
    <w:rsid w:val="05F3AE7B"/>
    <w:rsid w:val="06502576"/>
    <w:rsid w:val="067C7171"/>
    <w:rsid w:val="06957376"/>
    <w:rsid w:val="06D89991"/>
    <w:rsid w:val="0713A815"/>
    <w:rsid w:val="07379F10"/>
    <w:rsid w:val="0745FB6B"/>
    <w:rsid w:val="075D1662"/>
    <w:rsid w:val="076A60C3"/>
    <w:rsid w:val="076EC8DC"/>
    <w:rsid w:val="0776F680"/>
    <w:rsid w:val="077A01B8"/>
    <w:rsid w:val="0791D876"/>
    <w:rsid w:val="07A007C3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59E22D"/>
    <w:rsid w:val="0982D104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32E29"/>
    <w:rsid w:val="0AD9676A"/>
    <w:rsid w:val="0AE3D8A9"/>
    <w:rsid w:val="0AE6EE0C"/>
    <w:rsid w:val="0B1D2206"/>
    <w:rsid w:val="0B423734"/>
    <w:rsid w:val="0B5146FC"/>
    <w:rsid w:val="0BA967D1"/>
    <w:rsid w:val="0BCADDD8"/>
    <w:rsid w:val="0C3C8B98"/>
    <w:rsid w:val="0C3D5C03"/>
    <w:rsid w:val="0C7B55FD"/>
    <w:rsid w:val="0C8A3486"/>
    <w:rsid w:val="0C8B171D"/>
    <w:rsid w:val="0C8C0F7C"/>
    <w:rsid w:val="0CADC848"/>
    <w:rsid w:val="0CD2630F"/>
    <w:rsid w:val="0CE7A0C9"/>
    <w:rsid w:val="0CF4D252"/>
    <w:rsid w:val="0D9C8DA2"/>
    <w:rsid w:val="0DC894C5"/>
    <w:rsid w:val="0DDA068A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583637"/>
    <w:rsid w:val="0F8B472E"/>
    <w:rsid w:val="0FA6CB37"/>
    <w:rsid w:val="0FAB7DA9"/>
    <w:rsid w:val="0FEFCE52"/>
    <w:rsid w:val="101F3888"/>
    <w:rsid w:val="10230CF7"/>
    <w:rsid w:val="105B789D"/>
    <w:rsid w:val="109750D1"/>
    <w:rsid w:val="10A2C6BD"/>
    <w:rsid w:val="10B458A8"/>
    <w:rsid w:val="10F9A063"/>
    <w:rsid w:val="110A1FD5"/>
    <w:rsid w:val="11249CF6"/>
    <w:rsid w:val="11E2AAC6"/>
    <w:rsid w:val="11F0EE83"/>
    <w:rsid w:val="11F92D1E"/>
    <w:rsid w:val="1201F058"/>
    <w:rsid w:val="12172028"/>
    <w:rsid w:val="121CDD3F"/>
    <w:rsid w:val="12A2DC36"/>
    <w:rsid w:val="12B9E40F"/>
    <w:rsid w:val="12C78B0B"/>
    <w:rsid w:val="12E577B9"/>
    <w:rsid w:val="12E6AA00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71E537"/>
    <w:rsid w:val="149B3EDD"/>
    <w:rsid w:val="14A36A7B"/>
    <w:rsid w:val="14FCEAEA"/>
    <w:rsid w:val="15023F1D"/>
    <w:rsid w:val="152EE9C0"/>
    <w:rsid w:val="156945C1"/>
    <w:rsid w:val="1572D180"/>
    <w:rsid w:val="157C2CD8"/>
    <w:rsid w:val="15920726"/>
    <w:rsid w:val="15A766B9"/>
    <w:rsid w:val="15E88DA6"/>
    <w:rsid w:val="15F953A7"/>
    <w:rsid w:val="160DF29F"/>
    <w:rsid w:val="161B0C61"/>
    <w:rsid w:val="16270E8C"/>
    <w:rsid w:val="164D923A"/>
    <w:rsid w:val="165974BA"/>
    <w:rsid w:val="1663726C"/>
    <w:rsid w:val="1671E97B"/>
    <w:rsid w:val="167736FC"/>
    <w:rsid w:val="16B3FB63"/>
    <w:rsid w:val="16E5BD7A"/>
    <w:rsid w:val="16EC08AC"/>
    <w:rsid w:val="170957ED"/>
    <w:rsid w:val="17277796"/>
    <w:rsid w:val="17304F89"/>
    <w:rsid w:val="17356C21"/>
    <w:rsid w:val="176D65C4"/>
    <w:rsid w:val="1794C591"/>
    <w:rsid w:val="17CF0EAB"/>
    <w:rsid w:val="17D507F0"/>
    <w:rsid w:val="17D6CB6C"/>
    <w:rsid w:val="17E0B64F"/>
    <w:rsid w:val="17E6853D"/>
    <w:rsid w:val="180C03CD"/>
    <w:rsid w:val="183637CE"/>
    <w:rsid w:val="184B0F3C"/>
    <w:rsid w:val="18552321"/>
    <w:rsid w:val="18668A82"/>
    <w:rsid w:val="18835682"/>
    <w:rsid w:val="18934B91"/>
    <w:rsid w:val="18B98878"/>
    <w:rsid w:val="18CDAF8E"/>
    <w:rsid w:val="18ECD074"/>
    <w:rsid w:val="18F30344"/>
    <w:rsid w:val="1916CEE6"/>
    <w:rsid w:val="191D3010"/>
    <w:rsid w:val="192F7D21"/>
    <w:rsid w:val="19672CA9"/>
    <w:rsid w:val="196C1049"/>
    <w:rsid w:val="19829CD4"/>
    <w:rsid w:val="199FA991"/>
    <w:rsid w:val="19A358B0"/>
    <w:rsid w:val="19AED7BE"/>
    <w:rsid w:val="19F1D485"/>
    <w:rsid w:val="19F5771E"/>
    <w:rsid w:val="1A025AE3"/>
    <w:rsid w:val="1A02BA96"/>
    <w:rsid w:val="1A07D6A3"/>
    <w:rsid w:val="1A0C03D5"/>
    <w:rsid w:val="1A12EE36"/>
    <w:rsid w:val="1A284813"/>
    <w:rsid w:val="1A417070"/>
    <w:rsid w:val="1A5707D3"/>
    <w:rsid w:val="1ABF5D58"/>
    <w:rsid w:val="1AC7C797"/>
    <w:rsid w:val="1ADF16E6"/>
    <w:rsid w:val="1AE4340A"/>
    <w:rsid w:val="1AFCD73E"/>
    <w:rsid w:val="1B1EBC59"/>
    <w:rsid w:val="1B48D2C2"/>
    <w:rsid w:val="1B82CDC6"/>
    <w:rsid w:val="1BC00A03"/>
    <w:rsid w:val="1BE02203"/>
    <w:rsid w:val="1BE77987"/>
    <w:rsid w:val="1BFDC880"/>
    <w:rsid w:val="1CA0EF31"/>
    <w:rsid w:val="1CC24546"/>
    <w:rsid w:val="1CCDDE0F"/>
    <w:rsid w:val="1D7BF264"/>
    <w:rsid w:val="1DB97D3F"/>
    <w:rsid w:val="1DC97DD6"/>
    <w:rsid w:val="1DCB702C"/>
    <w:rsid w:val="1DE4FD30"/>
    <w:rsid w:val="1DF64FDC"/>
    <w:rsid w:val="1DFF1DB6"/>
    <w:rsid w:val="1E51F460"/>
    <w:rsid w:val="1E854AD3"/>
    <w:rsid w:val="1EE24C18"/>
    <w:rsid w:val="1EF53BB9"/>
    <w:rsid w:val="1EF9712D"/>
    <w:rsid w:val="1F5A8B4E"/>
    <w:rsid w:val="1F6310A6"/>
    <w:rsid w:val="1F6EB96D"/>
    <w:rsid w:val="1FA681A4"/>
    <w:rsid w:val="1FABE2CB"/>
    <w:rsid w:val="1FADE155"/>
    <w:rsid w:val="1FFCEB15"/>
    <w:rsid w:val="202B2B0B"/>
    <w:rsid w:val="202F426A"/>
    <w:rsid w:val="208AB33C"/>
    <w:rsid w:val="20A97040"/>
    <w:rsid w:val="20D9098D"/>
    <w:rsid w:val="20FEB2A9"/>
    <w:rsid w:val="210310EE"/>
    <w:rsid w:val="2111EFA6"/>
    <w:rsid w:val="2130E9AE"/>
    <w:rsid w:val="213A4CF1"/>
    <w:rsid w:val="213B1BB4"/>
    <w:rsid w:val="213FD76E"/>
    <w:rsid w:val="21425205"/>
    <w:rsid w:val="21A14F32"/>
    <w:rsid w:val="221F9263"/>
    <w:rsid w:val="2225546D"/>
    <w:rsid w:val="2228E12F"/>
    <w:rsid w:val="222E64F4"/>
    <w:rsid w:val="223E8983"/>
    <w:rsid w:val="22812159"/>
    <w:rsid w:val="22919498"/>
    <w:rsid w:val="22BAC4C2"/>
    <w:rsid w:val="22BB57D6"/>
    <w:rsid w:val="22F73638"/>
    <w:rsid w:val="2304BB50"/>
    <w:rsid w:val="2324451B"/>
    <w:rsid w:val="233B84B0"/>
    <w:rsid w:val="2393A061"/>
    <w:rsid w:val="239B7125"/>
    <w:rsid w:val="23C39236"/>
    <w:rsid w:val="23CB1DFC"/>
    <w:rsid w:val="23E4DFCA"/>
    <w:rsid w:val="23E7CF3D"/>
    <w:rsid w:val="23F1B273"/>
    <w:rsid w:val="23F69AA9"/>
    <w:rsid w:val="246BC82A"/>
    <w:rsid w:val="248D5867"/>
    <w:rsid w:val="24A22CA1"/>
    <w:rsid w:val="24B0C6CF"/>
    <w:rsid w:val="24E46546"/>
    <w:rsid w:val="25092ED9"/>
    <w:rsid w:val="253D77CE"/>
    <w:rsid w:val="2590E31D"/>
    <w:rsid w:val="25A308D6"/>
    <w:rsid w:val="25A4BB9B"/>
    <w:rsid w:val="25AF0909"/>
    <w:rsid w:val="25DA0D09"/>
    <w:rsid w:val="26129129"/>
    <w:rsid w:val="2654E845"/>
    <w:rsid w:val="266AFE0A"/>
    <w:rsid w:val="269F198E"/>
    <w:rsid w:val="26B79397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6A4CAB"/>
    <w:rsid w:val="2871E377"/>
    <w:rsid w:val="2880147D"/>
    <w:rsid w:val="28B24928"/>
    <w:rsid w:val="28FC1B41"/>
    <w:rsid w:val="2928F158"/>
    <w:rsid w:val="2949680B"/>
    <w:rsid w:val="294B1316"/>
    <w:rsid w:val="294C0CD8"/>
    <w:rsid w:val="295E5CB5"/>
    <w:rsid w:val="296AACFB"/>
    <w:rsid w:val="298339F8"/>
    <w:rsid w:val="29A570E8"/>
    <w:rsid w:val="29D8F523"/>
    <w:rsid w:val="29E3C76C"/>
    <w:rsid w:val="2A3E6BDD"/>
    <w:rsid w:val="2A459A4B"/>
    <w:rsid w:val="2A70A760"/>
    <w:rsid w:val="2AAA4F15"/>
    <w:rsid w:val="2AB7A983"/>
    <w:rsid w:val="2AC90C87"/>
    <w:rsid w:val="2AD9F0E6"/>
    <w:rsid w:val="2AE87AC4"/>
    <w:rsid w:val="2AF24866"/>
    <w:rsid w:val="2B3345C0"/>
    <w:rsid w:val="2BBADBC9"/>
    <w:rsid w:val="2BBDCB82"/>
    <w:rsid w:val="2BD2F7D1"/>
    <w:rsid w:val="2BE11A45"/>
    <w:rsid w:val="2BE15EF5"/>
    <w:rsid w:val="2BE4ED53"/>
    <w:rsid w:val="2C229176"/>
    <w:rsid w:val="2C506637"/>
    <w:rsid w:val="2C59E0F3"/>
    <w:rsid w:val="2C66F55A"/>
    <w:rsid w:val="2CA5E555"/>
    <w:rsid w:val="2CA6822B"/>
    <w:rsid w:val="2CF1DE4C"/>
    <w:rsid w:val="2CFECE18"/>
    <w:rsid w:val="2D049D41"/>
    <w:rsid w:val="2D0678F2"/>
    <w:rsid w:val="2D0EDD0E"/>
    <w:rsid w:val="2D488D8A"/>
    <w:rsid w:val="2D5D88B5"/>
    <w:rsid w:val="2D93D5A6"/>
    <w:rsid w:val="2D9E6438"/>
    <w:rsid w:val="2DB471D6"/>
    <w:rsid w:val="2DB77B7A"/>
    <w:rsid w:val="2DCDF9F8"/>
    <w:rsid w:val="2DD630F5"/>
    <w:rsid w:val="2E1191A8"/>
    <w:rsid w:val="2E1D679B"/>
    <w:rsid w:val="2E7F3A4B"/>
    <w:rsid w:val="2EE99112"/>
    <w:rsid w:val="2EEEDB27"/>
    <w:rsid w:val="2F11DD00"/>
    <w:rsid w:val="2F5A399D"/>
    <w:rsid w:val="2F5A7C2E"/>
    <w:rsid w:val="2F75264A"/>
    <w:rsid w:val="2F9FCFB4"/>
    <w:rsid w:val="2FCD6C0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85E47"/>
    <w:rsid w:val="308B1547"/>
    <w:rsid w:val="30AD313D"/>
    <w:rsid w:val="30B59AE7"/>
    <w:rsid w:val="31121D7C"/>
    <w:rsid w:val="3121223E"/>
    <w:rsid w:val="3128347A"/>
    <w:rsid w:val="31452F49"/>
    <w:rsid w:val="3148275C"/>
    <w:rsid w:val="316654B4"/>
    <w:rsid w:val="31843199"/>
    <w:rsid w:val="318888D2"/>
    <w:rsid w:val="31A45186"/>
    <w:rsid w:val="31AAB333"/>
    <w:rsid w:val="31AC669C"/>
    <w:rsid w:val="31B1493F"/>
    <w:rsid w:val="31B16970"/>
    <w:rsid w:val="31D918C3"/>
    <w:rsid w:val="31DA8808"/>
    <w:rsid w:val="32056D03"/>
    <w:rsid w:val="321C6CCC"/>
    <w:rsid w:val="3221CAB0"/>
    <w:rsid w:val="322B397F"/>
    <w:rsid w:val="325F431B"/>
    <w:rsid w:val="32798365"/>
    <w:rsid w:val="329ED445"/>
    <w:rsid w:val="32CBFF10"/>
    <w:rsid w:val="32E6372C"/>
    <w:rsid w:val="32FC5AB1"/>
    <w:rsid w:val="32FEAB15"/>
    <w:rsid w:val="331D32D9"/>
    <w:rsid w:val="331E3229"/>
    <w:rsid w:val="332942EA"/>
    <w:rsid w:val="339E7E67"/>
    <w:rsid w:val="339F3468"/>
    <w:rsid w:val="33A153C8"/>
    <w:rsid w:val="33A60B8E"/>
    <w:rsid w:val="33AB5019"/>
    <w:rsid w:val="33BC1E51"/>
    <w:rsid w:val="33CBDD72"/>
    <w:rsid w:val="33CE9349"/>
    <w:rsid w:val="33EB117A"/>
    <w:rsid w:val="34102DC2"/>
    <w:rsid w:val="34418FE2"/>
    <w:rsid w:val="3458C300"/>
    <w:rsid w:val="34866E94"/>
    <w:rsid w:val="34CE7648"/>
    <w:rsid w:val="34E1EB38"/>
    <w:rsid w:val="34E625D8"/>
    <w:rsid w:val="35036BF7"/>
    <w:rsid w:val="35045E74"/>
    <w:rsid w:val="350C2814"/>
    <w:rsid w:val="3553AD7C"/>
    <w:rsid w:val="356D000D"/>
    <w:rsid w:val="3576B78C"/>
    <w:rsid w:val="357A637E"/>
    <w:rsid w:val="3599A382"/>
    <w:rsid w:val="35C41D35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7F012AF"/>
    <w:rsid w:val="381A8E57"/>
    <w:rsid w:val="387C91A9"/>
    <w:rsid w:val="389C2D9E"/>
    <w:rsid w:val="38A1B323"/>
    <w:rsid w:val="38B3D11F"/>
    <w:rsid w:val="38DCF7C5"/>
    <w:rsid w:val="38DE7DFE"/>
    <w:rsid w:val="3925E545"/>
    <w:rsid w:val="393AA248"/>
    <w:rsid w:val="39835D5F"/>
    <w:rsid w:val="398E134B"/>
    <w:rsid w:val="39963B0E"/>
    <w:rsid w:val="39AC7044"/>
    <w:rsid w:val="39C8C8F2"/>
    <w:rsid w:val="3A11AFB3"/>
    <w:rsid w:val="3AA01D8E"/>
    <w:rsid w:val="3AC79338"/>
    <w:rsid w:val="3ACFB84A"/>
    <w:rsid w:val="3AFCEC8F"/>
    <w:rsid w:val="3B17E6A5"/>
    <w:rsid w:val="3B486DEE"/>
    <w:rsid w:val="3B594F2F"/>
    <w:rsid w:val="3B69540E"/>
    <w:rsid w:val="3B98B6A7"/>
    <w:rsid w:val="3B9D7DD3"/>
    <w:rsid w:val="3BDEBB8F"/>
    <w:rsid w:val="3BDEE92E"/>
    <w:rsid w:val="3BF9FC2D"/>
    <w:rsid w:val="3C00FB08"/>
    <w:rsid w:val="3C0A0B6E"/>
    <w:rsid w:val="3C0E90FD"/>
    <w:rsid w:val="3C1880CC"/>
    <w:rsid w:val="3C1FC595"/>
    <w:rsid w:val="3C22851F"/>
    <w:rsid w:val="3C360FE2"/>
    <w:rsid w:val="3C38EFD8"/>
    <w:rsid w:val="3C455079"/>
    <w:rsid w:val="3C45C55D"/>
    <w:rsid w:val="3C7EDA74"/>
    <w:rsid w:val="3C8168A2"/>
    <w:rsid w:val="3C83AB59"/>
    <w:rsid w:val="3CBF0D25"/>
    <w:rsid w:val="3D78207C"/>
    <w:rsid w:val="3D7FA804"/>
    <w:rsid w:val="3D9BCB0E"/>
    <w:rsid w:val="3D9C5BF6"/>
    <w:rsid w:val="3E39850F"/>
    <w:rsid w:val="3E4EDD3E"/>
    <w:rsid w:val="3E585B0A"/>
    <w:rsid w:val="3E65BC7B"/>
    <w:rsid w:val="3E78E3BF"/>
    <w:rsid w:val="3F2F34D8"/>
    <w:rsid w:val="3F326C49"/>
    <w:rsid w:val="3F459775"/>
    <w:rsid w:val="3F6D9748"/>
    <w:rsid w:val="3F854B4B"/>
    <w:rsid w:val="3F9D39B1"/>
    <w:rsid w:val="3FC7F8F7"/>
    <w:rsid w:val="3FCFF6EE"/>
    <w:rsid w:val="3FD4CB00"/>
    <w:rsid w:val="400543D3"/>
    <w:rsid w:val="40080C5C"/>
    <w:rsid w:val="40208B8E"/>
    <w:rsid w:val="402482E0"/>
    <w:rsid w:val="4038781B"/>
    <w:rsid w:val="4091FC57"/>
    <w:rsid w:val="40CBBEB1"/>
    <w:rsid w:val="4111E8B5"/>
    <w:rsid w:val="412D532A"/>
    <w:rsid w:val="416743BA"/>
    <w:rsid w:val="41A3746B"/>
    <w:rsid w:val="41C529A5"/>
    <w:rsid w:val="41C91BD5"/>
    <w:rsid w:val="41CF8BFC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278289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325E0F"/>
    <w:rsid w:val="4534BC76"/>
    <w:rsid w:val="457BA24A"/>
    <w:rsid w:val="4590A9B2"/>
    <w:rsid w:val="45954B39"/>
    <w:rsid w:val="45E3AA9F"/>
    <w:rsid w:val="45F0E6C9"/>
    <w:rsid w:val="46049BE0"/>
    <w:rsid w:val="4632BF9D"/>
    <w:rsid w:val="463D6911"/>
    <w:rsid w:val="4648B80A"/>
    <w:rsid w:val="4695A1BD"/>
    <w:rsid w:val="46A0684E"/>
    <w:rsid w:val="46C0CA10"/>
    <w:rsid w:val="47141080"/>
    <w:rsid w:val="47273BC8"/>
    <w:rsid w:val="473B0035"/>
    <w:rsid w:val="4781C59A"/>
    <w:rsid w:val="47CB7219"/>
    <w:rsid w:val="47ED055F"/>
    <w:rsid w:val="48125D72"/>
    <w:rsid w:val="485A3A36"/>
    <w:rsid w:val="487C265D"/>
    <w:rsid w:val="48801C5F"/>
    <w:rsid w:val="48BF13CB"/>
    <w:rsid w:val="48DE9AD6"/>
    <w:rsid w:val="4917F1C6"/>
    <w:rsid w:val="491A9895"/>
    <w:rsid w:val="4937FAD7"/>
    <w:rsid w:val="4968E9A1"/>
    <w:rsid w:val="49700F89"/>
    <w:rsid w:val="497CE7B2"/>
    <w:rsid w:val="49A1AC68"/>
    <w:rsid w:val="4A5469E4"/>
    <w:rsid w:val="4A659541"/>
    <w:rsid w:val="4A9D2EA4"/>
    <w:rsid w:val="4AD2F7A4"/>
    <w:rsid w:val="4ADDEBD2"/>
    <w:rsid w:val="4AF93156"/>
    <w:rsid w:val="4B291033"/>
    <w:rsid w:val="4B3DDA36"/>
    <w:rsid w:val="4B49939B"/>
    <w:rsid w:val="4B6F4900"/>
    <w:rsid w:val="4B975C80"/>
    <w:rsid w:val="4BAABA13"/>
    <w:rsid w:val="4BD77AF4"/>
    <w:rsid w:val="4BEA69FC"/>
    <w:rsid w:val="4BF5FD1C"/>
    <w:rsid w:val="4BF9509B"/>
    <w:rsid w:val="4C087EBC"/>
    <w:rsid w:val="4C40E064"/>
    <w:rsid w:val="4CA51F44"/>
    <w:rsid w:val="4CE1B948"/>
    <w:rsid w:val="4CE28629"/>
    <w:rsid w:val="4CE31A33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06E2"/>
    <w:rsid w:val="4D995763"/>
    <w:rsid w:val="4D9BFCD4"/>
    <w:rsid w:val="4DC33C39"/>
    <w:rsid w:val="4DC4B99A"/>
    <w:rsid w:val="4DD4E15B"/>
    <w:rsid w:val="4E1B228E"/>
    <w:rsid w:val="4E1FE639"/>
    <w:rsid w:val="4F1B8D16"/>
    <w:rsid w:val="4F29A0C0"/>
    <w:rsid w:val="4F86BF5C"/>
    <w:rsid w:val="4FA19525"/>
    <w:rsid w:val="4FC30029"/>
    <w:rsid w:val="4FC5FFB6"/>
    <w:rsid w:val="4FCBC588"/>
    <w:rsid w:val="50515E18"/>
    <w:rsid w:val="50527B73"/>
    <w:rsid w:val="5060A594"/>
    <w:rsid w:val="50726C75"/>
    <w:rsid w:val="509E919B"/>
    <w:rsid w:val="50A6E5D3"/>
    <w:rsid w:val="50B6A6AB"/>
    <w:rsid w:val="50C318C3"/>
    <w:rsid w:val="51668754"/>
    <w:rsid w:val="5175FE8B"/>
    <w:rsid w:val="51CFC91F"/>
    <w:rsid w:val="51D97DB5"/>
    <w:rsid w:val="5207A720"/>
    <w:rsid w:val="525F8753"/>
    <w:rsid w:val="5261A735"/>
    <w:rsid w:val="528BFF78"/>
    <w:rsid w:val="529B598B"/>
    <w:rsid w:val="52C670AE"/>
    <w:rsid w:val="52E937D5"/>
    <w:rsid w:val="52F787A2"/>
    <w:rsid w:val="52FAC822"/>
    <w:rsid w:val="5304B980"/>
    <w:rsid w:val="5317B96D"/>
    <w:rsid w:val="532C02BC"/>
    <w:rsid w:val="53468E1E"/>
    <w:rsid w:val="53A0D330"/>
    <w:rsid w:val="53DB07C9"/>
    <w:rsid w:val="53E41247"/>
    <w:rsid w:val="53FD7796"/>
    <w:rsid w:val="5422A5D9"/>
    <w:rsid w:val="54520ABE"/>
    <w:rsid w:val="5496E202"/>
    <w:rsid w:val="54989EE1"/>
    <w:rsid w:val="54CEA463"/>
    <w:rsid w:val="54D7E064"/>
    <w:rsid w:val="556A446A"/>
    <w:rsid w:val="558BF496"/>
    <w:rsid w:val="558FA2DC"/>
    <w:rsid w:val="55948D35"/>
    <w:rsid w:val="55A8CB39"/>
    <w:rsid w:val="56000521"/>
    <w:rsid w:val="5627F0E5"/>
    <w:rsid w:val="56304CC8"/>
    <w:rsid w:val="56704830"/>
    <w:rsid w:val="5697916C"/>
    <w:rsid w:val="56CC1437"/>
    <w:rsid w:val="56D3A43E"/>
    <w:rsid w:val="56FA0852"/>
    <w:rsid w:val="57203533"/>
    <w:rsid w:val="5728D618"/>
    <w:rsid w:val="573FE928"/>
    <w:rsid w:val="57A837C9"/>
    <w:rsid w:val="57AA4F0B"/>
    <w:rsid w:val="57AF822D"/>
    <w:rsid w:val="57D8A0A0"/>
    <w:rsid w:val="57FE5664"/>
    <w:rsid w:val="58098B1E"/>
    <w:rsid w:val="5880B581"/>
    <w:rsid w:val="58AB89B1"/>
    <w:rsid w:val="5947424A"/>
    <w:rsid w:val="597C28EB"/>
    <w:rsid w:val="59821123"/>
    <w:rsid w:val="599421FC"/>
    <w:rsid w:val="59A42411"/>
    <w:rsid w:val="59A5824C"/>
    <w:rsid w:val="5A050A1B"/>
    <w:rsid w:val="5A057F51"/>
    <w:rsid w:val="5A43431D"/>
    <w:rsid w:val="5A64672D"/>
    <w:rsid w:val="5AAE4DBA"/>
    <w:rsid w:val="5ADCC5C9"/>
    <w:rsid w:val="5B022213"/>
    <w:rsid w:val="5B16F504"/>
    <w:rsid w:val="5B58F89F"/>
    <w:rsid w:val="5B7F6224"/>
    <w:rsid w:val="5BAF72D9"/>
    <w:rsid w:val="5BBE90F8"/>
    <w:rsid w:val="5BE3F93A"/>
    <w:rsid w:val="5BF57862"/>
    <w:rsid w:val="5BF61410"/>
    <w:rsid w:val="5C014B40"/>
    <w:rsid w:val="5C5C5163"/>
    <w:rsid w:val="5C6D1318"/>
    <w:rsid w:val="5CE6075B"/>
    <w:rsid w:val="5CE88834"/>
    <w:rsid w:val="5D0F32D3"/>
    <w:rsid w:val="5D34609C"/>
    <w:rsid w:val="5D40DFA5"/>
    <w:rsid w:val="5D622D6F"/>
    <w:rsid w:val="5D628371"/>
    <w:rsid w:val="5DB23184"/>
    <w:rsid w:val="5DBC31B9"/>
    <w:rsid w:val="5DCC46BE"/>
    <w:rsid w:val="5DCEA81F"/>
    <w:rsid w:val="5DE21422"/>
    <w:rsid w:val="5DEF98D9"/>
    <w:rsid w:val="5E2F1E57"/>
    <w:rsid w:val="5E343B11"/>
    <w:rsid w:val="5E451448"/>
    <w:rsid w:val="5E48FAFC"/>
    <w:rsid w:val="5E734D07"/>
    <w:rsid w:val="5E90D0B7"/>
    <w:rsid w:val="5E9BB032"/>
    <w:rsid w:val="5E9C8DF8"/>
    <w:rsid w:val="5ED6E44D"/>
    <w:rsid w:val="5EEAE673"/>
    <w:rsid w:val="5F128700"/>
    <w:rsid w:val="5F3B1192"/>
    <w:rsid w:val="5F62C4FC"/>
    <w:rsid w:val="5F772E79"/>
    <w:rsid w:val="5FDF7767"/>
    <w:rsid w:val="5FF035CE"/>
    <w:rsid w:val="6005008C"/>
    <w:rsid w:val="605E0176"/>
    <w:rsid w:val="608A524D"/>
    <w:rsid w:val="608ABFD0"/>
    <w:rsid w:val="60B2E1CA"/>
    <w:rsid w:val="60C9D43B"/>
    <w:rsid w:val="60CC1F3B"/>
    <w:rsid w:val="6127399B"/>
    <w:rsid w:val="61826A34"/>
    <w:rsid w:val="618C9650"/>
    <w:rsid w:val="619EB786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2F62740"/>
    <w:rsid w:val="63772089"/>
    <w:rsid w:val="63944982"/>
    <w:rsid w:val="63C68E0D"/>
    <w:rsid w:val="63D7C0E7"/>
    <w:rsid w:val="63DDE31A"/>
    <w:rsid w:val="6444304D"/>
    <w:rsid w:val="64D89556"/>
    <w:rsid w:val="64E6B288"/>
    <w:rsid w:val="64EE5555"/>
    <w:rsid w:val="65075D1D"/>
    <w:rsid w:val="6532A927"/>
    <w:rsid w:val="6538E5B7"/>
    <w:rsid w:val="654A8C2C"/>
    <w:rsid w:val="65566DEB"/>
    <w:rsid w:val="6566FB94"/>
    <w:rsid w:val="6568AA08"/>
    <w:rsid w:val="65A9FE39"/>
    <w:rsid w:val="65C7762E"/>
    <w:rsid w:val="65DFA2DF"/>
    <w:rsid w:val="65E98EA5"/>
    <w:rsid w:val="65F8AFDF"/>
    <w:rsid w:val="661A9DED"/>
    <w:rsid w:val="66A7C451"/>
    <w:rsid w:val="66B3AF4B"/>
    <w:rsid w:val="66BF5A3C"/>
    <w:rsid w:val="66CEE164"/>
    <w:rsid w:val="66E4E327"/>
    <w:rsid w:val="673CD121"/>
    <w:rsid w:val="67531386"/>
    <w:rsid w:val="67CB655E"/>
    <w:rsid w:val="67D3F56B"/>
    <w:rsid w:val="67E0FB88"/>
    <w:rsid w:val="68334169"/>
    <w:rsid w:val="685B2A9D"/>
    <w:rsid w:val="68AF962B"/>
    <w:rsid w:val="690F2324"/>
    <w:rsid w:val="696571A2"/>
    <w:rsid w:val="6989B3F6"/>
    <w:rsid w:val="698BE5D7"/>
    <w:rsid w:val="69B033AB"/>
    <w:rsid w:val="69B63E84"/>
    <w:rsid w:val="69CD8ED9"/>
    <w:rsid w:val="6A0E0588"/>
    <w:rsid w:val="6A25B4A4"/>
    <w:rsid w:val="6A44AD4E"/>
    <w:rsid w:val="6A64C583"/>
    <w:rsid w:val="6AA503C7"/>
    <w:rsid w:val="6ADC305B"/>
    <w:rsid w:val="6AEDDCD6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8AA856"/>
    <w:rsid w:val="6C94CEA5"/>
    <w:rsid w:val="6C96F13A"/>
    <w:rsid w:val="6CBA7166"/>
    <w:rsid w:val="6CC3329D"/>
    <w:rsid w:val="6CECB630"/>
    <w:rsid w:val="6D18F24A"/>
    <w:rsid w:val="6D1DCA46"/>
    <w:rsid w:val="6D2D7225"/>
    <w:rsid w:val="6D39DBEF"/>
    <w:rsid w:val="6D7E7EBA"/>
    <w:rsid w:val="6D8CEF40"/>
    <w:rsid w:val="6DEFB180"/>
    <w:rsid w:val="6E2364F7"/>
    <w:rsid w:val="6E4925E4"/>
    <w:rsid w:val="6E5BC0CD"/>
    <w:rsid w:val="6E699CDC"/>
    <w:rsid w:val="6E791FCB"/>
    <w:rsid w:val="6E91FCA1"/>
    <w:rsid w:val="6E9FE90C"/>
    <w:rsid w:val="6EA47CB9"/>
    <w:rsid w:val="6EAE9934"/>
    <w:rsid w:val="6EFD9B2F"/>
    <w:rsid w:val="6F3E8675"/>
    <w:rsid w:val="6F918850"/>
    <w:rsid w:val="6FBEAFDB"/>
    <w:rsid w:val="6FC1E4E8"/>
    <w:rsid w:val="6FDBD751"/>
    <w:rsid w:val="7009CBF7"/>
    <w:rsid w:val="70143391"/>
    <w:rsid w:val="70241133"/>
    <w:rsid w:val="70274382"/>
    <w:rsid w:val="70586354"/>
    <w:rsid w:val="707C26E4"/>
    <w:rsid w:val="707C5BB7"/>
    <w:rsid w:val="707FB5F9"/>
    <w:rsid w:val="70B9E97F"/>
    <w:rsid w:val="70D3D956"/>
    <w:rsid w:val="70F75DA4"/>
    <w:rsid w:val="70FE6A00"/>
    <w:rsid w:val="7124F794"/>
    <w:rsid w:val="7148915D"/>
    <w:rsid w:val="71715DBF"/>
    <w:rsid w:val="717F71A6"/>
    <w:rsid w:val="71BC1968"/>
    <w:rsid w:val="71D80348"/>
    <w:rsid w:val="71E193E2"/>
    <w:rsid w:val="723CC5AD"/>
    <w:rsid w:val="7253CB8E"/>
    <w:rsid w:val="72A48772"/>
    <w:rsid w:val="72B32408"/>
    <w:rsid w:val="72CC041A"/>
    <w:rsid w:val="737AFF7A"/>
    <w:rsid w:val="73E22423"/>
    <w:rsid w:val="74283CBA"/>
    <w:rsid w:val="743B5844"/>
    <w:rsid w:val="743D7691"/>
    <w:rsid w:val="7462D01A"/>
    <w:rsid w:val="74A3DADF"/>
    <w:rsid w:val="74B79891"/>
    <w:rsid w:val="74DAB3B6"/>
    <w:rsid w:val="74EC9D4F"/>
    <w:rsid w:val="751958C2"/>
    <w:rsid w:val="7539C5B2"/>
    <w:rsid w:val="75466764"/>
    <w:rsid w:val="75804496"/>
    <w:rsid w:val="75B75656"/>
    <w:rsid w:val="75C38D9A"/>
    <w:rsid w:val="75F58AF3"/>
    <w:rsid w:val="7657AB23"/>
    <w:rsid w:val="7664A1AA"/>
    <w:rsid w:val="769BC676"/>
    <w:rsid w:val="76E449D2"/>
    <w:rsid w:val="76E77A3E"/>
    <w:rsid w:val="77031335"/>
    <w:rsid w:val="77084C2B"/>
    <w:rsid w:val="77269A5E"/>
    <w:rsid w:val="772C1A7E"/>
    <w:rsid w:val="77695149"/>
    <w:rsid w:val="77A9C8FE"/>
    <w:rsid w:val="77C9CB30"/>
    <w:rsid w:val="77E3CC7A"/>
    <w:rsid w:val="77E898C9"/>
    <w:rsid w:val="785DE74B"/>
    <w:rsid w:val="787F5ED8"/>
    <w:rsid w:val="788A396F"/>
    <w:rsid w:val="78BA9D9A"/>
    <w:rsid w:val="78F20CBA"/>
    <w:rsid w:val="78FF3787"/>
    <w:rsid w:val="793750EC"/>
    <w:rsid w:val="793A8E45"/>
    <w:rsid w:val="7943C931"/>
    <w:rsid w:val="79724504"/>
    <w:rsid w:val="799A13CE"/>
    <w:rsid w:val="79A7F1D3"/>
    <w:rsid w:val="79DC4E59"/>
    <w:rsid w:val="79EB64A9"/>
    <w:rsid w:val="7A04F677"/>
    <w:rsid w:val="7A190A78"/>
    <w:rsid w:val="7A3057A8"/>
    <w:rsid w:val="7A5249EB"/>
    <w:rsid w:val="7A6EDA12"/>
    <w:rsid w:val="7AAD07AE"/>
    <w:rsid w:val="7AC8301E"/>
    <w:rsid w:val="7AD1A51A"/>
    <w:rsid w:val="7AD7DDE0"/>
    <w:rsid w:val="7AE04AFA"/>
    <w:rsid w:val="7B51DD64"/>
    <w:rsid w:val="7B593160"/>
    <w:rsid w:val="7B7E1C57"/>
    <w:rsid w:val="7B9A9190"/>
    <w:rsid w:val="7BDFA9C6"/>
    <w:rsid w:val="7BF7F74C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9F1A09"/>
    <w:rsid w:val="7DA762D7"/>
    <w:rsid w:val="7DAD2EB8"/>
    <w:rsid w:val="7DD7BD6B"/>
    <w:rsid w:val="7E0D827E"/>
    <w:rsid w:val="7E238940"/>
    <w:rsid w:val="7E8F07BD"/>
    <w:rsid w:val="7E90D5DA"/>
    <w:rsid w:val="7EA196EB"/>
    <w:rsid w:val="7EB60CD6"/>
    <w:rsid w:val="7EBEDB4E"/>
    <w:rsid w:val="7EDA74BF"/>
    <w:rsid w:val="7EE0AC78"/>
    <w:rsid w:val="7EE41895"/>
    <w:rsid w:val="7EEAE36F"/>
    <w:rsid w:val="7EEBE883"/>
    <w:rsid w:val="7F3E46AC"/>
    <w:rsid w:val="7F5EFD86"/>
    <w:rsid w:val="7F63B89C"/>
    <w:rsid w:val="7F77F48E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7DD9DD"/>
  <w15:docId w15:val="{888A661E-AC05-4CBE-A18D-413CE21B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100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  <w:style w:type="paragraph" w:customStyle="1" w:styleId="carina-rte-public-draftstyledefault-block">
    <w:name w:val="carina-rte-public-draftstyledefault-block"/>
    <w:basedOn w:val="Normal"/>
    <w:rsid w:val="008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6">
    <w:name w:val="Unresolved Mention6"/>
    <w:basedOn w:val="DefaultParagraphFont"/>
    <w:uiPriority w:val="99"/>
    <w:unhideWhenUsed/>
    <w:rsid w:val="00F15AC4"/>
    <w:rPr>
      <w:color w:val="605E5C"/>
      <w:shd w:val="clear" w:color="auto" w:fill="E1DFDD"/>
    </w:rPr>
  </w:style>
  <w:style w:type="character" w:customStyle="1" w:styleId="Mention4">
    <w:name w:val="Mention4"/>
    <w:basedOn w:val="DefaultParagraphFont"/>
    <w:uiPriority w:val="99"/>
    <w:unhideWhenUsed/>
    <w:rsid w:val="002644B8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4493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100A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10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7">
    <w:name w:val="Unresolved Mention7"/>
    <w:basedOn w:val="DefaultParagraphFont"/>
    <w:uiPriority w:val="99"/>
    <w:unhideWhenUsed/>
    <w:rsid w:val="00000EC7"/>
    <w:rPr>
      <w:color w:val="605E5C"/>
      <w:shd w:val="clear" w:color="auto" w:fill="E1DFDD"/>
    </w:rPr>
  </w:style>
  <w:style w:type="character" w:customStyle="1" w:styleId="Mention5">
    <w:name w:val="Mention5"/>
    <w:basedOn w:val="DefaultParagraphFont"/>
    <w:uiPriority w:val="99"/>
    <w:unhideWhenUsed/>
    <w:rsid w:val="00BC2E49"/>
    <w:rPr>
      <w:color w:val="2B579A"/>
      <w:shd w:val="clear" w:color="auto" w:fill="E1DFDD"/>
    </w:rPr>
  </w:style>
  <w:style w:type="character" w:customStyle="1" w:styleId="scxw242237952">
    <w:name w:val="scxw242237952"/>
    <w:basedOn w:val="DefaultParagraphFont"/>
    <w:rsid w:val="00681727"/>
  </w:style>
  <w:style w:type="character" w:styleId="Strong">
    <w:name w:val="Strong"/>
    <w:basedOn w:val="DefaultParagraphFont"/>
    <w:uiPriority w:val="22"/>
    <w:qFormat/>
    <w:rsid w:val="009979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healthselect.bcbstx.com/find-a-doctor-hospital/options-for-car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s://register.gotowebinar.com/register/7893127227103536983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healthselect.bcbstx.com/medical-benefits/preventive-care" TargetMode="External"/><Relationship Id="rId20" Type="http://schemas.openxmlformats.org/officeDocument/2006/relationships/hyperlink" Target="https://healthselect.bcbstx.com/health-and-wellness-incentives/health-assessme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healthselect.bcbstx.com/publications-and-forms/healthselect-webinar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gister.gotowebinar.com/register/5827434049922175323" TargetMode="External"/><Relationship Id="rId22" Type="http://schemas.openxmlformats.org/officeDocument/2006/relationships/hyperlink" Target="https://healthselect.bcbstx.com/medical-benefits/care-management-progra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1aa00b-dce2-460c-9f29-a942b8ae4d0a">
      <Value>19</Value>
      <Value>2</Value>
      <Value>1</Value>
    </TaxCatchAll>
    <Customized xmlns="38f98dc7-c457-4c42-b392-e63f1b634274">false</Customized>
    <e5e595c25e9f42a69da9904cbe267c1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GS 2032 Transitory Information</TermName>
          <TermId xmlns="http://schemas.microsoft.com/office/infopath/2007/PartnerControls">4aafcb3e-0adf-4aef-87ca-b93853fbf2cc</TermId>
        </TermInfo>
      </Terms>
    </e5e595c25e9f42a69da9904cbe267c1e>
    <bcd8cabef231467dabd9b3d78cd23f66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Benefits Communications</TermName>
          <TermId xmlns="http://schemas.microsoft.com/office/infopath/2007/PartnerControls">3743f294-0652-4a2a-bd7c-5599cdb6b70f</TermId>
        </TermInfo>
      </Terms>
    </bcd8cabef231467dabd9b3d78cd23f66>
    <Retention_Event_Date xmlns="381aa00b-dce2-460c-9f29-a942b8ae4d0a" xsi:nil="true"/>
    <FY xmlns="381aa00b-dce2-460c-9f29-a942b8ae4d0a">2023</FY>
    <Topic xmlns="a8e21e4a-5eed-4d15-877c-9166063d3752">Articles and FB posts</Topic>
    <ie7b3359cf9143258e3b575e98527cc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bb25c145-bd31-4910-96ab-bc45b36a653d</TermId>
        </TermInfo>
      </Terms>
    </ie7b3359cf9143258e3b575e98527cce>
    <CY xmlns="381aa00b-dce2-460c-9f29-a942b8ae4d0a">2023</CY>
    <Program_x002f_Vendor xmlns="38f98dc7-c457-4c42-b392-e63f1b634274">HealthSelect of Texas</Program_x002f_Vendor>
    <SharedWithUsers xmlns="a8e21e4a-5eed-4d15-877c-9166063d3752">
      <UserInfo>
        <DisplayName>John Crouch</DisplayName>
        <AccountId>109</AccountId>
        <AccountType/>
      </UserInfo>
    </SharedWithUsers>
  </documentManagement>
</p:properties>
</file>

<file path=customXml/item2.xml><?xml version="1.0" encoding="utf-8"?>
<?mso-contentType ?>
<SharedContentType xmlns="Microsoft.SharePoint.Taxonomy.ContentTypeSync" SourceId="2fe481af-16c7-4c41-a96d-d1f3336dc324" ContentTypeId="0x01010065E3BD7613594644ADA684A3841AD0DD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C_Document" ma:contentTypeID="0x01010065E3BD7613594644ADA684A3841AD0DD00FC5E09EB0844314BB3FA4787B226D98900FE95EF31EA8AF248AF8B409054A9D0DE" ma:contentTypeVersion="72" ma:contentTypeDescription="" ma:contentTypeScope="" ma:versionID="40e8821c09222760c2c7af8f5913e178">
  <xsd:schema xmlns:xsd="http://www.w3.org/2001/XMLSchema" xmlns:xs="http://www.w3.org/2001/XMLSchema" xmlns:p="http://schemas.microsoft.com/office/2006/metadata/properties" xmlns:ns2="381aa00b-dce2-460c-9f29-a942b8ae4d0a" xmlns:ns3="a8e21e4a-5eed-4d15-877c-9166063d3752" xmlns:ns4="38f98dc7-c457-4c42-b392-e63f1b634274" targetNamespace="http://schemas.microsoft.com/office/2006/metadata/properties" ma:root="true" ma:fieldsID="6784e69340e6df76607d7cfb97ce5cba" ns2:_="" ns3:_="" ns4:_="">
    <xsd:import namespace="381aa00b-dce2-460c-9f29-a942b8ae4d0a"/>
    <xsd:import namespace="a8e21e4a-5eed-4d15-877c-9166063d3752"/>
    <xsd:import namespace="38f98dc7-c457-4c42-b392-e63f1b634274"/>
    <xsd:element name="properties">
      <xsd:complexType>
        <xsd:sequence>
          <xsd:element name="documentManagement">
            <xsd:complexType>
              <xsd:all>
                <xsd:element ref="ns2:bcd8cabef231467dabd9b3d78cd23f66" minOccurs="0"/>
                <xsd:element ref="ns2:TaxCatchAll" minOccurs="0"/>
                <xsd:element ref="ns2:TaxCatchAllLabel" minOccurs="0"/>
                <xsd:element ref="ns2:ie7b3359cf9143258e3b575e98527cce" minOccurs="0"/>
                <xsd:element ref="ns2:e5e595c25e9f42a69da9904cbe267c1e" minOccurs="0"/>
                <xsd:element ref="ns2:CY"/>
                <xsd:element ref="ns2:FY" minOccurs="0"/>
                <xsd:element ref="ns2:Retention_Event_Date" minOccurs="0"/>
                <xsd:element ref="ns3:Topic" minOccurs="0"/>
                <xsd:element ref="ns4:Program_x002f_Vendor"/>
                <xsd:element ref="ns3:SharedWithUsers" minOccurs="0"/>
                <xsd:element ref="ns4:Customiz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aa00b-dce2-460c-9f29-a942b8ae4d0a" elementFormDefault="qualified">
    <xsd:import namespace="http://schemas.microsoft.com/office/2006/documentManagement/types"/>
    <xsd:import namespace="http://schemas.microsoft.com/office/infopath/2007/PartnerControls"/>
    <xsd:element name="bcd8cabef231467dabd9b3d78cd23f66" ma:index="8" nillable="true" ma:taxonomy="true" ma:internalName="bcd8cabef231467dabd9b3d78cd23f66" ma:taxonomyFieldName="Division" ma:displayName="Division" ma:default="" ma:fieldId="{bcd8cabe-f231-467d-abd9-b3d78cd23f66}" ma:sspId="2fe481af-16c7-4c41-a96d-d1f3336dc324" ma:termSetId="4d34b8ad-7d26-4f55-bfd1-5346b11c3f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ae2fce-d27f-440b-aa18-c366382ff21f}" ma:internalName="TaxCatchAll" ma:showField="CatchAllData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ae2fce-d27f-440b-aa18-c366382ff21f}" ma:internalName="TaxCatchAllLabel" ma:readOnly="true" ma:showField="CatchAllDataLabel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7b3359cf9143258e3b575e98527cce" ma:index="12" ma:taxonomy="true" ma:internalName="ie7b3359cf9143258e3b575e98527cce" ma:taxonomyFieldName="Data_Classification" ma:displayName="Data_Classification" ma:readOnly="false" ma:default="1;#Public|bb25c145-bd31-4910-96ab-bc45b36a653d" ma:fieldId="{2e7b3359-cf91-4325-8e3b-575e98527cce}" ma:sspId="2fe481af-16c7-4c41-a96d-d1f3336dc324" ma:termSetId="7f920475-fd31-4331-abe7-12bd1e4fdb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e595c25e9f42a69da9904cbe267c1e" ma:index="14" ma:taxonomy="true" ma:internalName="e5e595c25e9f42a69da9904cbe267c1e" ma:taxonomyFieldName="Record_Series" ma:displayName="Record_Series" ma:default="19;#GS 2032 Transitory Information|4aafcb3e-0adf-4aef-87ca-b93853fbf2cc" ma:fieldId="{e5e595c2-5e9f-42a6-9da9-904cbe267c1e}" ma:sspId="2fe481af-16c7-4c41-a96d-d1f3336dc324" ma:termSetId="2ae28348-1dbb-40fd-9679-faa270e5931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Y" ma:index="16" ma:displayName="CY" ma:default="2023" ma:description="Calendar year document was created." ma:format="Dropdown" ma:internalName="C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</xsd:restriction>
      </xsd:simpleType>
    </xsd:element>
    <xsd:element name="FY" ma:index="17" nillable="true" ma:displayName="FY" ma:default="2023" ma:description="Fiscal year to which this document applies." ma:format="Dropdown" ma:internalName="F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Retention_Event_Date" ma:index="18" nillable="true" ma:displayName="Retention_Event_Date" ma:description="Date of event tied to retention when the event is not accounted for in another field.  Consult the ERS Records Retention Schedule for additional information. " ma:format="DateOnly" ma:internalName="Retention_Event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21e4a-5eed-4d15-877c-9166063d3752" elementFormDefault="qualified">
    <xsd:import namespace="http://schemas.microsoft.com/office/2006/documentManagement/types"/>
    <xsd:import namespace="http://schemas.microsoft.com/office/infopath/2007/PartnerControls"/>
    <xsd:element name="Topic" ma:index="19" nillable="true" ma:displayName="Topic" ma:format="Dropdown" ma:internalName="Topic">
      <xsd:simpleType>
        <xsd:restriction base="dms:Choice">
          <xsd:enumeration value="Articles and FB posts"/>
          <xsd:enumeration value="Authorized web content"/>
          <xsd:enumeration value="Enrollment guide"/>
          <xsd:enumeration value="ID card"/>
          <xsd:enumeration value="Implementation"/>
          <xsd:enumeration value="Member letters"/>
          <xsd:enumeration value="Pre-live web content"/>
          <xsd:enumeration value="Provider letters"/>
          <xsd:enumeration value="Transactional letters"/>
          <xsd:enumeration value="Value Adds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98dc7-c457-4c42-b392-e63f1b634274" elementFormDefault="qualified">
    <xsd:import namespace="http://schemas.microsoft.com/office/2006/documentManagement/types"/>
    <xsd:import namespace="http://schemas.microsoft.com/office/infopath/2007/PartnerControls"/>
    <xsd:element name="Program_x002f_Vendor" ma:index="20" ma:displayName="Program/Vendor" ma:format="Dropdown" ma:internalName="Program_x002f_Vendor">
      <xsd:simpleType>
        <xsd:restriction base="dms:Choice">
          <xsd:enumeration value="Community First"/>
          <xsd:enumeration value="Consumer Directed HealthSelect"/>
          <xsd:enumeration value="Dental"/>
          <xsd:enumeration value="Dependent Eligibility"/>
          <xsd:enumeration value="DPP"/>
          <xsd:enumeration value="EyeMed"/>
          <xsd:enumeration value="HealthSelect MAPPO"/>
          <xsd:enumeration value="HealthSelect Med Rx"/>
          <xsd:enumeration value="HealthSelect of Texas"/>
          <xsd:enumeration value="HealthSelect Out of State"/>
          <xsd:enumeration value="HealthSelect PDP"/>
          <xsd:enumeration value="HealthSelect Secondary"/>
          <xsd:enumeration value="HMO Departures"/>
          <xsd:enumeration value="KelseyCare Advantage"/>
          <xsd:enumeration value="Life ADD"/>
          <xsd:enumeration value="State of Texas Retirement"/>
          <xsd:enumeration value="State of Texas Vision"/>
          <xsd:enumeration value="Texa$aver"/>
          <xsd:enumeration value="TexFlex"/>
          <xsd:enumeration value="TIPP"/>
          <xsd:enumeration value="UnitedHealthcare"/>
          <xsd:enumeration value="Wellbeing"/>
        </xsd:restriction>
      </xsd:simpleType>
    </xsd:element>
    <xsd:element name="Customized" ma:index="22" nillable="true" ma:displayName="Customized" ma:default="0" ma:internalName="Customiz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1B55BE-6F1B-44D5-BEAC-F75AF4FF6ED3}">
  <ds:schemaRefs>
    <ds:schemaRef ds:uri="http://purl.org/dc/elements/1.1/"/>
    <ds:schemaRef ds:uri="38f98dc7-c457-4c42-b392-e63f1b634274"/>
    <ds:schemaRef ds:uri="http://purl.org/dc/dcmitype/"/>
    <ds:schemaRef ds:uri="381aa00b-dce2-460c-9f29-a942b8ae4d0a"/>
    <ds:schemaRef ds:uri="http://schemas.microsoft.com/office/2006/metadata/properties"/>
    <ds:schemaRef ds:uri="http://purl.org/dc/terms/"/>
    <ds:schemaRef ds:uri="a8e21e4a-5eed-4d15-877c-9166063d3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83FC306-F44B-4571-BC38-799AECEA4C18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36E2A696-5F35-4C7B-8093-3CED68ECC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aa00b-dce2-460c-9f29-a942b8ae4d0a"/>
    <ds:schemaRef ds:uri="a8e21e4a-5eed-4d15-877c-9166063d3752"/>
    <ds:schemaRef ds:uri="38f98dc7-c457-4c42-b392-e63f1b634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2513295-34d7-4ce7-95f0-d6d90e122a36}" enabled="1" method="Standard" siteId="{2e0cb644-c094-41d7-ab3d-43201da244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556</Words>
  <Characters>3170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16306_TPA_ 2306-09_August_2023_social_media_posts_ERS-edits</vt:lpstr>
    </vt:vector>
  </TitlesOfParts>
  <Company>Health Care Service Corporation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16306_TPA_ 2306-09_August_2023_social_media_posts_ERS-edits</dc:title>
  <dc:subject/>
  <dc:creator>John Crouch</dc:creator>
  <cp:keywords/>
  <dc:description/>
  <cp:lastModifiedBy>Lacy Wolff</cp:lastModifiedBy>
  <cp:revision>2</cp:revision>
  <dcterms:created xsi:type="dcterms:W3CDTF">2023-07-28T18:33:00Z</dcterms:created>
  <dcterms:modified xsi:type="dcterms:W3CDTF">2023-07-28T18:33:00Z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0x01010065E3BD7613594644ADA684A3841AD0DD00FC5E09EB0844314BB3FA4787B226D98900FE95EF31EA8AF248AF8B409054A9D0DE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>2;#Benefits Communications|3743f294-0652-4a2a-bd7c-5599cdb6b70f</vt:lpwstr>
  </property>
  <property fmtid="{D5CDD505-2E9C-101B-9397-08002B2CF9AE}" pid="7" name="SharedWithUsers">
    <vt:lpwstr>109;#John Crouch</vt:lpwstr>
  </property>
  <property fmtid="{D5CDD505-2E9C-101B-9397-08002B2CF9AE}" pid="8" name="MediaServiceImageTags">
    <vt:lpwstr/>
  </property>
  <property fmtid="{D5CDD505-2E9C-101B-9397-08002B2CF9AE}" pid="9" name="MSIP_Label_02513295-34d7-4ce7-95f0-d6d90e122a36_Enabled">
    <vt:lpwstr>true</vt:lpwstr>
  </property>
  <property fmtid="{D5CDD505-2E9C-101B-9397-08002B2CF9AE}" pid="10" name="MSIP_Label_02513295-34d7-4ce7-95f0-d6d90e122a36_SetDate">
    <vt:lpwstr>2023-01-19T13:50:33Z</vt:lpwstr>
  </property>
  <property fmtid="{D5CDD505-2E9C-101B-9397-08002B2CF9AE}" pid="11" name="MSIP_Label_02513295-34d7-4ce7-95f0-d6d90e122a36_Method">
    <vt:lpwstr>Standard</vt:lpwstr>
  </property>
  <property fmtid="{D5CDD505-2E9C-101B-9397-08002B2CF9AE}" pid="12" name="MSIP_Label_02513295-34d7-4ce7-95f0-d6d90e122a36_Name">
    <vt:lpwstr>Non-Public</vt:lpwstr>
  </property>
  <property fmtid="{D5CDD505-2E9C-101B-9397-08002B2CF9AE}" pid="13" name="MSIP_Label_02513295-34d7-4ce7-95f0-d6d90e122a36_SiteId">
    <vt:lpwstr>2e0cb644-c094-41d7-ab3d-43201da24438</vt:lpwstr>
  </property>
  <property fmtid="{D5CDD505-2E9C-101B-9397-08002B2CF9AE}" pid="14" name="MSIP_Label_02513295-34d7-4ce7-95f0-d6d90e122a36_ActionId">
    <vt:lpwstr>d5d64174-e410-4597-8e89-29298b3c00a7</vt:lpwstr>
  </property>
  <property fmtid="{D5CDD505-2E9C-101B-9397-08002B2CF9AE}" pid="15" name="MSIP_Label_02513295-34d7-4ce7-95f0-d6d90e122a36_ContentBits">
    <vt:lpwstr>0</vt:lpwstr>
  </property>
  <property fmtid="{D5CDD505-2E9C-101B-9397-08002B2CF9AE}" pid="16" name="_dlc_DocIdItemGuid">
    <vt:lpwstr>e0f21102-640f-4f66-b46c-8c27e05c0594</vt:lpwstr>
  </property>
</Properties>
</file>