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88" w:rsidRDefault="00C84E32" w:rsidP="00C84E32">
      <w:pPr>
        <w:pStyle w:val="Title"/>
      </w:pPr>
      <w:r>
        <w:t>December 2023 Employee Email Draft</w:t>
      </w:r>
    </w:p>
    <w:p w:rsidR="00C84E32" w:rsidRDefault="00193647" w:rsidP="00C84E32">
      <w:r>
        <w:t xml:space="preserve">Dear </w:t>
      </w:r>
      <w:r w:rsidRPr="00193647">
        <w:rPr>
          <w:highlight w:val="yellow"/>
        </w:rPr>
        <w:t>XXXX</w:t>
      </w:r>
      <w:r w:rsidR="00C84E32">
        <w:t xml:space="preserve"> team,</w:t>
      </w:r>
    </w:p>
    <w:p w:rsidR="00C84E32" w:rsidRDefault="00C84E32" w:rsidP="00C84E32">
      <w:r>
        <w:t xml:space="preserve">As we wrap up 2023, I hope you're enjoying the holiday </w:t>
      </w:r>
      <w:r>
        <w:t>season</w:t>
      </w:r>
      <w:r>
        <w:t xml:space="preserve">. </w:t>
      </w:r>
      <w:r>
        <w:t>This time of year can</w:t>
      </w:r>
      <w:r w:rsidR="00193647">
        <w:t xml:space="preserve"> bring up many emotions, both energizing and depleting ones. That's normal! During this busy season, here’s something to keep in mind</w:t>
      </w:r>
      <w:r>
        <w:t xml:space="preserve">: practicing gratitude </w:t>
      </w:r>
      <w:r w:rsidR="00193647">
        <w:t xml:space="preserve">is proven to </w:t>
      </w:r>
      <w:r>
        <w:t>boost our mood and health.</w:t>
      </w:r>
    </w:p>
    <w:p w:rsidR="00193647" w:rsidRDefault="00193647" w:rsidP="00C84E32">
      <w:r>
        <w:t>On</w:t>
      </w:r>
      <w:r w:rsidR="00C84E32">
        <w:t xml:space="preserve"> December </w:t>
      </w:r>
      <w:r>
        <w:t>7</w:t>
      </w:r>
      <w:r w:rsidR="00C84E32">
        <w:t xml:space="preserve">th at 10 a.m. </w:t>
      </w:r>
      <w:r>
        <w:t>you are invited to attend</w:t>
      </w:r>
      <w:r w:rsidR="00C84E32">
        <w:t xml:space="preserve"> a webinar on </w:t>
      </w:r>
      <w:r>
        <w:t>the Science &amp; Practical Application of G</w:t>
      </w:r>
      <w:r w:rsidR="00C84E32">
        <w:t>ratitude. Register</w:t>
      </w:r>
      <w:r>
        <w:t xml:space="preserve"> through </w:t>
      </w:r>
      <w:hyperlink r:id="rId4" w:history="1">
        <w:r w:rsidRPr="00193647">
          <w:rPr>
            <w:rStyle w:val="Hyperlink"/>
          </w:rPr>
          <w:t>the Gratitude Webinar Registration Link</w:t>
        </w:r>
      </w:hyperlink>
      <w:r>
        <w:t xml:space="preserve">. </w:t>
      </w:r>
      <w:r w:rsidRPr="00193647">
        <w:rPr>
          <w:highlight w:val="yellow"/>
        </w:rPr>
        <w:t>[Optional: if you participate in this webinar live, you will receive a certifi</w:t>
      </w:r>
      <w:r w:rsidR="005A0961">
        <w:rPr>
          <w:highlight w:val="yellow"/>
        </w:rPr>
        <w:t>cate of completion. Email the certificate to me</w:t>
      </w:r>
      <w:r w:rsidRPr="00193647">
        <w:rPr>
          <w:highlight w:val="yellow"/>
        </w:rPr>
        <w:t xml:space="preserve"> for XXXX incentive</w:t>
      </w:r>
      <w:r>
        <w:rPr>
          <w:highlight w:val="yellow"/>
        </w:rPr>
        <w:t xml:space="preserve"> – example </w:t>
      </w:r>
      <w:r w:rsidR="005A0961">
        <w:rPr>
          <w:highlight w:val="yellow"/>
        </w:rPr>
        <w:t>go into a drawing for a prize, lunch with the director, or time off award</w:t>
      </w:r>
      <w:r w:rsidRPr="00193647">
        <w:rPr>
          <w:highlight w:val="yellow"/>
        </w:rPr>
        <w:t>]</w:t>
      </w:r>
      <w:r w:rsidR="005A0961">
        <w:t>.</w:t>
      </w:r>
      <w:r>
        <w:t xml:space="preserve"> </w:t>
      </w:r>
      <w:bookmarkStart w:id="0" w:name="_GoBack"/>
      <w:bookmarkEnd w:id="0"/>
    </w:p>
    <w:p w:rsidR="00193647" w:rsidRDefault="00C84E32" w:rsidP="00C84E32">
      <w:r>
        <w:t>For a daily dose of gratitude, join our 5-day Gratitude Challenge on Zoom, December 1</w:t>
      </w:r>
      <w:r w:rsidR="00193647">
        <w:t>1</w:t>
      </w:r>
      <w:r>
        <w:t>-1</w:t>
      </w:r>
      <w:r w:rsidR="00193647">
        <w:t>7</w:t>
      </w:r>
      <w:r>
        <w:t xml:space="preserve">, 9-9:15 a.m. </w:t>
      </w:r>
      <w:hyperlink r:id="rId5" w:history="1">
        <w:r w:rsidR="00193647" w:rsidRPr="00193647">
          <w:rPr>
            <w:rStyle w:val="Hyperlink"/>
          </w:rPr>
          <w:t>Register to participate</w:t>
        </w:r>
      </w:hyperlink>
      <w:r w:rsidR="00193647">
        <w:t xml:space="preserve"> and receive email reminders. </w:t>
      </w:r>
    </w:p>
    <w:p w:rsidR="00C84E32" w:rsidRDefault="00C84E32" w:rsidP="00C84E32">
      <w:r>
        <w:t xml:space="preserve">I'm thankful for </w:t>
      </w:r>
      <w:r w:rsidRPr="00193647">
        <w:rPr>
          <w:highlight w:val="yellow"/>
        </w:rPr>
        <w:t>[List 3 things].</w:t>
      </w:r>
      <w:r>
        <w:t xml:space="preserve"> What about you? Share your gratitude!</w:t>
      </w:r>
    </w:p>
    <w:p w:rsidR="00C84E32" w:rsidRDefault="00C84E32" w:rsidP="00C84E32">
      <w:r>
        <w:t xml:space="preserve">Check out </w:t>
      </w:r>
      <w:r w:rsidR="00193647">
        <w:t>more</w:t>
      </w:r>
      <w:r>
        <w:t xml:space="preserve"> wellness events this month in the attached flyer </w:t>
      </w:r>
      <w:r w:rsidRPr="00193647">
        <w:rPr>
          <w:highlight w:val="yellow"/>
        </w:rPr>
        <w:t>[Attach Flyer].</w:t>
      </w:r>
    </w:p>
    <w:p w:rsidR="00C84E32" w:rsidRDefault="00C84E32" w:rsidP="00C84E32">
      <w:r>
        <w:t>Cheers to a healthy and grateful season!</w:t>
      </w:r>
    </w:p>
    <w:p w:rsidR="00C84E32" w:rsidRDefault="00C84E32" w:rsidP="00C84E32">
      <w:r>
        <w:t>Best,</w:t>
      </w:r>
    </w:p>
    <w:p w:rsidR="00C84E32" w:rsidRDefault="00C84E32" w:rsidP="00C84E32">
      <w:r>
        <w:t>Your Wellness Coordinator</w:t>
      </w:r>
      <w:r w:rsidR="00193647">
        <w:t xml:space="preserve">, Champion, Leader </w:t>
      </w:r>
    </w:p>
    <w:p w:rsidR="00C84E32" w:rsidRDefault="00C84E32" w:rsidP="00C84E32"/>
    <w:p w:rsidR="00C84E32" w:rsidRPr="00C84E32" w:rsidRDefault="00C84E32" w:rsidP="00C84E32"/>
    <w:sectPr w:rsidR="00C84E32" w:rsidRPr="00C8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32"/>
    <w:rsid w:val="00193647"/>
    <w:rsid w:val="004F17AD"/>
    <w:rsid w:val="005A0961"/>
    <w:rsid w:val="005D76BC"/>
    <w:rsid w:val="00671788"/>
    <w:rsid w:val="00C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FB3F"/>
  <w15:chartTrackingRefBased/>
  <w15:docId w15:val="{4B25488E-9B58-42B4-B243-35095D4A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4E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93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80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72069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5837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8691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8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06142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50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180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50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943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62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9862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18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466907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54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80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d-txdot-gov.zoomgov.com/meeting/register/vJItf-mprDMrG4Z6MhPudSgLVN4JyAElfxQ" TargetMode="External"/><Relationship Id="rId4" Type="http://schemas.openxmlformats.org/officeDocument/2006/relationships/hyperlink" Target="https://attendee.gotowebinar.com/register/1770355992736756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1</cp:revision>
  <dcterms:created xsi:type="dcterms:W3CDTF">2023-11-07T20:49:00Z</dcterms:created>
  <dcterms:modified xsi:type="dcterms:W3CDTF">2023-11-08T14:43:00Z</dcterms:modified>
</cp:coreProperties>
</file>