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34524E" w:rsidP="005611D9">
      <w:pPr>
        <w:pStyle w:val="Title"/>
      </w:pPr>
      <w:r>
        <w:t>July 2023</w:t>
      </w:r>
      <w:r w:rsidR="005611D9">
        <w:t xml:space="preserve"> Employee Email Draft</w:t>
      </w:r>
    </w:p>
    <w:p w:rsidR="005611D9" w:rsidRDefault="005611D9" w:rsidP="005611D9"/>
    <w:p w:rsidR="005611D9" w:rsidRDefault="005611D9" w:rsidP="005611D9">
      <w:r>
        <w:t xml:space="preserve">Subject line: </w:t>
      </w:r>
      <w:r w:rsidR="00DF180F">
        <w:t xml:space="preserve">21-Day Virtual Fitness Challenge! </w:t>
      </w:r>
    </w:p>
    <w:p w:rsidR="005611D9" w:rsidRDefault="005611D9" w:rsidP="005611D9">
      <w:r>
        <w:t xml:space="preserve">Dear </w:t>
      </w:r>
      <w:r w:rsidRPr="00C47BDD">
        <w:rPr>
          <w:highlight w:val="yellow"/>
        </w:rPr>
        <w:t>XXXX</w:t>
      </w:r>
      <w:r>
        <w:t xml:space="preserve"> employees,</w:t>
      </w:r>
    </w:p>
    <w:p w:rsidR="00DF180F" w:rsidRDefault="005611D9" w:rsidP="00C47BDD">
      <w:r>
        <w:t xml:space="preserve">This month </w:t>
      </w:r>
      <w:r w:rsidR="00C47BDD">
        <w:t xml:space="preserve">you are invited to </w:t>
      </w:r>
      <w:r>
        <w:t xml:space="preserve">participate in a multi-agency </w:t>
      </w:r>
      <w:r w:rsidR="009D0C29">
        <w:t xml:space="preserve">21-Day Fitness Challenge! </w:t>
      </w:r>
      <w:r w:rsidR="00091AF1">
        <w:t xml:space="preserve">Use this </w:t>
      </w:r>
      <w:r w:rsidR="009D0C29">
        <w:t>challenge</w:t>
      </w:r>
      <w:r w:rsidR="00091AF1">
        <w:t xml:space="preserve"> to try out</w:t>
      </w:r>
      <w:r w:rsidR="002932CF">
        <w:t xml:space="preserve"> a variety</w:t>
      </w:r>
      <w:r w:rsidR="009D0C29">
        <w:t xml:space="preserve"> of </w:t>
      </w:r>
      <w:r w:rsidR="002932CF">
        <w:t>FREE online fitness classes</w:t>
      </w:r>
      <w:r w:rsidR="009D0C29">
        <w:t xml:space="preserve"> with </w:t>
      </w:r>
      <w:r w:rsidR="00C47BDD">
        <w:t>fun and engaging instructors</w:t>
      </w:r>
      <w:r w:rsidR="009D0C29">
        <w:t xml:space="preserve"> and a community of state employees mov</w:t>
      </w:r>
      <w:r w:rsidR="002932CF">
        <w:t>ing</w:t>
      </w:r>
      <w:r w:rsidR="009D0C29">
        <w:t xml:space="preserve"> along with you! </w:t>
      </w:r>
      <w:r w:rsidR="003B2518">
        <w:t>The wide range of weekday classes include, for example, a 15-minute morning “check-in” to a half-hour of lunchtime yoga or flex &amp; stretch</w:t>
      </w:r>
      <w:r w:rsidR="000F7096">
        <w:t>, to</w:t>
      </w:r>
      <w:r w:rsidR="003B2518">
        <w:t xml:space="preserve"> 45 minutes of </w:t>
      </w:r>
      <w:r w:rsidR="0034524E">
        <w:t>lunchtime strength training</w:t>
      </w:r>
      <w:r w:rsidR="003B2518">
        <w:t>.</w:t>
      </w:r>
    </w:p>
    <w:p w:rsidR="005611D9" w:rsidRDefault="005611D9" w:rsidP="005611D9">
      <w:r>
        <w:t xml:space="preserve"> Here are the details:</w:t>
      </w:r>
    </w:p>
    <w:p w:rsidR="00DF180F" w:rsidRDefault="0034524E" w:rsidP="00DF180F">
      <w:pPr>
        <w:pStyle w:val="ListParagraph"/>
        <w:numPr>
          <w:ilvl w:val="0"/>
          <w:numId w:val="1"/>
        </w:numPr>
      </w:pPr>
      <w:r>
        <w:t>Dates: July 10-30</w:t>
      </w:r>
      <w:r w:rsidR="00DF180F">
        <w:t xml:space="preserve"> </w:t>
      </w:r>
    </w:p>
    <w:p w:rsidR="00DF180F" w:rsidRDefault="00C47BDD" w:rsidP="005611D9">
      <w:pPr>
        <w:pStyle w:val="ListParagraph"/>
        <w:numPr>
          <w:ilvl w:val="0"/>
          <w:numId w:val="1"/>
        </w:numPr>
      </w:pPr>
      <w:r>
        <w:t xml:space="preserve">Bookmark the </w:t>
      </w:r>
      <w:hyperlink r:id="rId5" w:history="1">
        <w:r w:rsidR="00DF180F" w:rsidRPr="0034524E">
          <w:rPr>
            <w:rStyle w:val="Hyperlink"/>
          </w:rPr>
          <w:t>Virtual Fitness C</w:t>
        </w:r>
        <w:r w:rsidR="005611D9" w:rsidRPr="0034524E">
          <w:rPr>
            <w:rStyle w:val="Hyperlink"/>
          </w:rPr>
          <w:t>alendar</w:t>
        </w:r>
      </w:hyperlink>
      <w:r w:rsidR="00091AF1">
        <w:rPr>
          <w:rStyle w:val="Hyperlink"/>
        </w:rPr>
        <w:t>.</w:t>
      </w:r>
      <w:r>
        <w:t xml:space="preserve"> </w:t>
      </w:r>
      <w:r w:rsidR="00091AF1">
        <w:t>From the calendar,</w:t>
      </w:r>
      <w:r w:rsidR="00DF180F">
        <w:t xml:space="preserve"> select and save the </w:t>
      </w:r>
      <w:r w:rsidR="00091AF1">
        <w:t xml:space="preserve">classes </w:t>
      </w:r>
      <w:r w:rsidR="00DF180F">
        <w:t>you want to your Outlook calendar with the “add to calendar” feature</w:t>
      </w:r>
      <w:r w:rsidR="00D93253">
        <w:t>.</w:t>
      </w:r>
    </w:p>
    <w:p w:rsidR="00DF180F" w:rsidRDefault="00DF180F" w:rsidP="005611D9">
      <w:pPr>
        <w:pStyle w:val="ListParagraph"/>
        <w:numPr>
          <w:ilvl w:val="0"/>
          <w:numId w:val="1"/>
        </w:numPr>
      </w:pPr>
      <w:r>
        <w:t xml:space="preserve">All classes will take place via Zoom using the same </w:t>
      </w:r>
      <w:hyperlink r:id="rId6" w:anchor="success" w:history="1">
        <w:r w:rsidRPr="0034524E">
          <w:rPr>
            <w:rStyle w:val="Hyperlink"/>
          </w:rPr>
          <w:t>Zoom Room link</w:t>
        </w:r>
      </w:hyperlink>
      <w:r>
        <w:t xml:space="preserve"> </w:t>
      </w:r>
    </w:p>
    <w:p w:rsidR="005611D9" w:rsidRDefault="0034524E" w:rsidP="005611D9">
      <w:pPr>
        <w:pStyle w:val="ListParagraph"/>
        <w:numPr>
          <w:ilvl w:val="0"/>
          <w:numId w:val="1"/>
        </w:numPr>
      </w:pPr>
      <w:r>
        <w:t>During</w:t>
      </w:r>
      <w:r w:rsidR="00DF180F">
        <w:t xml:space="preserve"> each class</w:t>
      </w:r>
      <w:r w:rsidR="00D93253">
        <w:t xml:space="preserve">, </w:t>
      </w:r>
      <w:r w:rsidR="00DF180F">
        <w:t xml:space="preserve">you will </w:t>
      </w:r>
      <w:r w:rsidR="00D93253">
        <w:t>receive</w:t>
      </w:r>
      <w:r w:rsidR="00DF180F">
        <w:t xml:space="preserve"> a “Code Word” </w:t>
      </w:r>
      <w:r w:rsidR="00D93253">
        <w:t>to use when logging your class.</w:t>
      </w:r>
    </w:p>
    <w:p w:rsidR="005611D9" w:rsidRDefault="00DF180F" w:rsidP="005611D9">
      <w:pPr>
        <w:pStyle w:val="ListParagraph"/>
        <w:numPr>
          <w:ilvl w:val="0"/>
          <w:numId w:val="1"/>
        </w:numPr>
      </w:pPr>
      <w:r>
        <w:t>Log all of your classes before July 31</w:t>
      </w:r>
      <w:r w:rsidRPr="00DF180F">
        <w:rPr>
          <w:vertAlign w:val="superscript"/>
        </w:rPr>
        <w:t>st</w:t>
      </w:r>
      <w:r>
        <w:t xml:space="preserve"> with the </w:t>
      </w:r>
      <w:hyperlink r:id="rId7" w:history="1">
        <w:r w:rsidRPr="0034524E">
          <w:rPr>
            <w:rStyle w:val="Hyperlink"/>
          </w:rPr>
          <w:t>class log form</w:t>
        </w:r>
      </w:hyperlink>
      <w:r>
        <w:t xml:space="preserve">. </w:t>
      </w:r>
    </w:p>
    <w:p w:rsidR="00DF180F" w:rsidRDefault="00DF180F" w:rsidP="005611D9">
      <w:pPr>
        <w:pStyle w:val="ListParagraph"/>
        <w:numPr>
          <w:ilvl w:val="0"/>
          <w:numId w:val="1"/>
        </w:numPr>
      </w:pPr>
      <w:r>
        <w:t xml:space="preserve">Top participants will receive a door prize (option of yoga mat with bag or fitness kit) </w:t>
      </w:r>
    </w:p>
    <w:p w:rsidR="00DF180F" w:rsidRDefault="00C47BDD" w:rsidP="00DF180F">
      <w:r>
        <w:t xml:space="preserve">I have attached the </w:t>
      </w:r>
      <w:r w:rsidRPr="00C47BDD">
        <w:rPr>
          <w:b/>
        </w:rPr>
        <w:t>21-Day Virtual Fitness Challenge event flyer</w:t>
      </w:r>
      <w:r>
        <w:t xml:space="preserve"> as well as the </w:t>
      </w:r>
      <w:r w:rsidRPr="00C47BDD">
        <w:rPr>
          <w:b/>
        </w:rPr>
        <w:t>July Wellness Opportunities flyer</w:t>
      </w:r>
      <w:r>
        <w:t xml:space="preserve"> for more information. </w:t>
      </w:r>
      <w:r w:rsidR="00DF180F">
        <w:t xml:space="preserve">If you have any questions regarding this challenge please email </w:t>
      </w:r>
      <w:hyperlink r:id="rId8" w:history="1">
        <w:r w:rsidR="0034524E" w:rsidRPr="00E64C7C">
          <w:rPr>
            <w:rStyle w:val="Hyperlink"/>
          </w:rPr>
          <w:t>lacy.wolff@ers.texas.gov</w:t>
        </w:r>
      </w:hyperlink>
      <w:r>
        <w:t xml:space="preserve">  </w:t>
      </w:r>
      <w:r w:rsidRPr="00C47BDD">
        <w:rPr>
          <w:highlight w:val="yellow"/>
        </w:rPr>
        <w:t>[attach or link to the</w:t>
      </w:r>
      <w:r>
        <w:rPr>
          <w:highlight w:val="yellow"/>
        </w:rPr>
        <w:t>se</w:t>
      </w:r>
      <w:r w:rsidRPr="00C47BDD">
        <w:rPr>
          <w:highlight w:val="yellow"/>
        </w:rPr>
        <w:t xml:space="preserve"> documents in the toolkit]</w:t>
      </w:r>
      <w:r>
        <w:t xml:space="preserve"> </w:t>
      </w:r>
    </w:p>
    <w:p w:rsidR="0034524E" w:rsidRDefault="00C47BDD" w:rsidP="00DF180F">
      <w:r>
        <w:t xml:space="preserve">I hope you enjoy this </w:t>
      </w:r>
      <w:r w:rsidR="00091AF1">
        <w:t>chance to build more movement into your da</w:t>
      </w:r>
      <w:bookmarkStart w:id="0" w:name="_GoBack"/>
      <w:bookmarkEnd w:id="0"/>
      <w:r w:rsidR="00091AF1">
        <w:t>y</w:t>
      </w:r>
      <w:r>
        <w:t xml:space="preserve">! </w:t>
      </w:r>
    </w:p>
    <w:p w:rsidR="0034524E" w:rsidRDefault="0034524E" w:rsidP="00DF180F"/>
    <w:p w:rsidR="00C47BDD" w:rsidRDefault="00C47BDD" w:rsidP="00DF180F">
      <w:r>
        <w:t xml:space="preserve">In health, </w:t>
      </w:r>
      <w:r>
        <w:br/>
      </w:r>
      <w:r>
        <w:br/>
      </w:r>
      <w:proofErr w:type="gramStart"/>
      <w:r w:rsidRPr="00C47BDD">
        <w:rPr>
          <w:highlight w:val="yellow"/>
        </w:rPr>
        <w:t>Your</w:t>
      </w:r>
      <w:proofErr w:type="gramEnd"/>
      <w:r w:rsidRPr="00C47BDD">
        <w:rPr>
          <w:highlight w:val="yellow"/>
        </w:rPr>
        <w:t xml:space="preserve"> Wellness Coordinator</w:t>
      </w:r>
      <w:r>
        <w:t xml:space="preserve"> </w:t>
      </w:r>
    </w:p>
    <w:p w:rsidR="00DF180F" w:rsidRDefault="00DF180F" w:rsidP="00DF180F"/>
    <w:p w:rsidR="00DF180F" w:rsidRDefault="00DF180F" w:rsidP="00DF180F"/>
    <w:p w:rsidR="005611D9" w:rsidRDefault="005611D9" w:rsidP="005611D9">
      <w:r>
        <w:br/>
      </w:r>
    </w:p>
    <w:p w:rsidR="005611D9" w:rsidRPr="005611D9" w:rsidRDefault="005611D9" w:rsidP="005611D9"/>
    <w:sectPr w:rsidR="005611D9" w:rsidRPr="0056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A56"/>
    <w:multiLevelType w:val="hybridMultilevel"/>
    <w:tmpl w:val="FD1225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5A4B7A"/>
    <w:multiLevelType w:val="hybridMultilevel"/>
    <w:tmpl w:val="0B14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D9"/>
    <w:rsid w:val="00091AF1"/>
    <w:rsid w:val="000F7096"/>
    <w:rsid w:val="002932CF"/>
    <w:rsid w:val="0034524E"/>
    <w:rsid w:val="003B2518"/>
    <w:rsid w:val="005611D9"/>
    <w:rsid w:val="007C2F16"/>
    <w:rsid w:val="009D0C29"/>
    <w:rsid w:val="00B42C23"/>
    <w:rsid w:val="00C47BDD"/>
    <w:rsid w:val="00D93253"/>
    <w:rsid w:val="00DF180F"/>
    <w:rsid w:val="00E92968"/>
    <w:rsid w:val="00E943FF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AE9D"/>
  <w15:chartTrackingRefBased/>
  <w15:docId w15:val="{7BE66BF8-7033-4BB2-93F1-E992035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61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4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y.wolff@ers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xers.gov1.qualtrics.com/jfe/form/SV_a2xrSohiuuE9M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d-txdot-gov.zoomgov.com/j/1618458876?pwd=VEZlWUt5RUZDRFY4S2dDaGFoWDArZz09" TargetMode="External"/><Relationship Id="rId5" Type="http://schemas.openxmlformats.org/officeDocument/2006/relationships/hyperlink" Target="http://www.wellness.texas.gov/Challeng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2023-06-25T13:05:00Z</dcterms:created>
  <dcterms:modified xsi:type="dcterms:W3CDTF">2023-06-25T13:05:00Z</dcterms:modified>
</cp:coreProperties>
</file>