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2E6A6" w14:textId="77777777" w:rsidR="00BC3F5F" w:rsidRDefault="00BC3F5F" w:rsidP="00BC3F5F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54876ED" w14:textId="08B442CA" w:rsidR="00035C2D" w:rsidRPr="00F94032" w:rsidRDefault="141128B2" w:rsidP="00BC3F5F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41A3746B">
        <w:rPr>
          <w:rFonts w:ascii="Arial" w:eastAsia="Arial" w:hAnsi="Arial" w:cs="Arial"/>
          <w:b/>
          <w:bCs/>
          <w:sz w:val="24"/>
          <w:szCs w:val="24"/>
        </w:rPr>
        <w:t xml:space="preserve">16306 TPA </w:t>
      </w:r>
      <w:r w:rsidR="00EE4DAA">
        <w:rPr>
          <w:rFonts w:ascii="Arial" w:eastAsia="Arial" w:hAnsi="Arial" w:cs="Arial"/>
          <w:b/>
          <w:bCs/>
          <w:sz w:val="24"/>
          <w:szCs w:val="24"/>
        </w:rPr>
        <w:t>1</w:t>
      </w:r>
      <w:r w:rsidR="00E379D3">
        <w:rPr>
          <w:rFonts w:ascii="Arial" w:eastAsia="Arial" w:hAnsi="Arial" w:cs="Arial"/>
          <w:b/>
          <w:bCs/>
          <w:sz w:val="24"/>
          <w:szCs w:val="24"/>
        </w:rPr>
        <w:t>2</w:t>
      </w:r>
      <w:r w:rsidR="00EE4DAA">
        <w:rPr>
          <w:rFonts w:ascii="Arial" w:eastAsia="Arial" w:hAnsi="Arial" w:cs="Arial"/>
          <w:b/>
          <w:bCs/>
          <w:sz w:val="24"/>
          <w:szCs w:val="24"/>
        </w:rPr>
        <w:t>21</w:t>
      </w:r>
      <w:r w:rsidR="005E72A7">
        <w:rPr>
          <w:rFonts w:ascii="Arial" w:eastAsia="Arial" w:hAnsi="Arial" w:cs="Arial"/>
          <w:b/>
          <w:bCs/>
          <w:sz w:val="24"/>
          <w:szCs w:val="24"/>
        </w:rPr>
        <w:t>-</w:t>
      </w:r>
      <w:r w:rsidR="00B2222B">
        <w:rPr>
          <w:rFonts w:ascii="Arial" w:eastAsia="Arial" w:hAnsi="Arial" w:cs="Arial"/>
          <w:b/>
          <w:bCs/>
          <w:sz w:val="24"/>
          <w:szCs w:val="24"/>
        </w:rPr>
        <w:t>0</w:t>
      </w:r>
      <w:r w:rsidR="00BC3F5F">
        <w:rPr>
          <w:rFonts w:ascii="Arial" w:eastAsia="Arial" w:hAnsi="Arial" w:cs="Arial"/>
          <w:b/>
          <w:bCs/>
          <w:sz w:val="24"/>
          <w:szCs w:val="24"/>
        </w:rPr>
        <w:t>3</w:t>
      </w:r>
      <w:r w:rsidRPr="41A374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379D3">
        <w:rPr>
          <w:rFonts w:ascii="Arial" w:eastAsia="Arial" w:hAnsi="Arial" w:cs="Arial"/>
          <w:b/>
          <w:bCs/>
          <w:sz w:val="24"/>
          <w:szCs w:val="24"/>
        </w:rPr>
        <w:t>February</w:t>
      </w:r>
      <w:r w:rsidR="00724ACF">
        <w:rPr>
          <w:rFonts w:ascii="Arial" w:eastAsia="Arial" w:hAnsi="Arial" w:cs="Arial"/>
          <w:b/>
          <w:bCs/>
          <w:sz w:val="24"/>
          <w:szCs w:val="24"/>
        </w:rPr>
        <w:t xml:space="preserve"> 20</w:t>
      </w:r>
      <w:r w:rsidR="00EE4DAA">
        <w:rPr>
          <w:rFonts w:ascii="Arial" w:eastAsia="Arial" w:hAnsi="Arial" w:cs="Arial"/>
          <w:b/>
          <w:bCs/>
          <w:sz w:val="24"/>
          <w:szCs w:val="24"/>
        </w:rPr>
        <w:t>22</w:t>
      </w:r>
      <w:r w:rsidR="003613E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41A3746B">
        <w:rPr>
          <w:rFonts w:ascii="Arial" w:eastAsia="Arial" w:hAnsi="Arial" w:cs="Arial"/>
          <w:b/>
          <w:bCs/>
          <w:sz w:val="24"/>
          <w:szCs w:val="24"/>
        </w:rPr>
        <w:t>Social Media posts</w:t>
      </w:r>
    </w:p>
    <w:p w14:paraId="3E58548A" w14:textId="1C2708CD" w:rsidR="00063D72" w:rsidRDefault="00E379D3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HealthSelectShoppERS</w:t>
      </w:r>
    </w:p>
    <w:p w14:paraId="130EA568" w14:textId="77777777" w:rsidR="00DB0700" w:rsidRDefault="00DB0700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72F0AABA" w14:textId="20FA689F" w:rsidR="00E379D3" w:rsidRDefault="00E379D3" w:rsidP="00E379D3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E379D3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168E672A" wp14:editId="49E21327">
            <wp:extent cx="5943600" cy="3122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6651" w14:textId="77777777" w:rsidR="00813FFA" w:rsidRPr="00E379D3" w:rsidRDefault="00813FFA" w:rsidP="00E379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5D28C32" w14:textId="4B04FEAB" w:rsidR="00E379D3" w:rsidRDefault="00E379D3" w:rsidP="793750EC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793750EC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="00813FFA" w:rsidRPr="793750EC">
        <w:rPr>
          <w:rFonts w:ascii="Arial" w:eastAsia="Times New Roman" w:hAnsi="Arial" w:cs="Arial"/>
          <w:sz w:val="24"/>
          <w:szCs w:val="24"/>
        </w:rPr>
        <w:t xml:space="preserve"> </w:t>
      </w:r>
      <w:r w:rsidR="4D9906E2" w:rsidRPr="793750EC">
        <w:rPr>
          <w:rFonts w:ascii="Arial" w:eastAsia="Times New Roman" w:hAnsi="Arial" w:cs="Arial"/>
          <w:sz w:val="24"/>
          <w:szCs w:val="24"/>
        </w:rPr>
        <w:t>As a HealthSelect</w:t>
      </w:r>
      <w:r w:rsidR="7124F794" w:rsidRPr="793750EC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r w:rsidR="4D9906E2" w:rsidRPr="793750EC">
        <w:rPr>
          <w:rFonts w:ascii="Arial" w:eastAsia="Times New Roman" w:hAnsi="Arial" w:cs="Arial"/>
          <w:sz w:val="24"/>
          <w:szCs w:val="24"/>
        </w:rPr>
        <w:t xml:space="preserve"> plan participant, you may be eligible to</w:t>
      </w:r>
      <w:r w:rsidRPr="793750EC">
        <w:rPr>
          <w:rFonts w:ascii="Arial" w:eastAsia="Times New Roman" w:hAnsi="Arial" w:cs="Arial"/>
          <w:sz w:val="24"/>
          <w:szCs w:val="24"/>
        </w:rPr>
        <w:t xml:space="preserve"> earn HealthSelectShoppERS</w:t>
      </w:r>
      <w:r w:rsidRPr="793750EC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r w:rsidRPr="793750EC">
        <w:rPr>
          <w:rFonts w:ascii="Arial" w:eastAsia="Times New Roman" w:hAnsi="Arial" w:cs="Arial"/>
          <w:sz w:val="19"/>
          <w:szCs w:val="19"/>
        </w:rPr>
        <w:t> </w:t>
      </w:r>
      <w:r w:rsidRPr="793750EC">
        <w:rPr>
          <w:rFonts w:ascii="Arial" w:eastAsia="Times New Roman" w:hAnsi="Arial" w:cs="Arial"/>
          <w:sz w:val="24"/>
          <w:szCs w:val="24"/>
        </w:rPr>
        <w:t>rewards in a </w:t>
      </w:r>
      <w:proofErr w:type="spellStart"/>
      <w:r w:rsidRPr="793750EC">
        <w:rPr>
          <w:rFonts w:ascii="Arial" w:eastAsia="Times New Roman" w:hAnsi="Arial" w:cs="Arial"/>
          <w:sz w:val="24"/>
          <w:szCs w:val="24"/>
        </w:rPr>
        <w:t>TexFlex</w:t>
      </w:r>
      <w:r w:rsidRPr="793750EC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proofErr w:type="spellEnd"/>
      <w:r w:rsidRPr="793750EC">
        <w:rPr>
          <w:rFonts w:ascii="Arial" w:eastAsia="Times New Roman" w:hAnsi="Arial" w:cs="Arial"/>
          <w:sz w:val="24"/>
          <w:szCs w:val="24"/>
        </w:rPr>
        <w:t> </w:t>
      </w:r>
      <w:r w:rsidR="75B75656" w:rsidRPr="793750EC">
        <w:rPr>
          <w:rFonts w:ascii="Arial" w:eastAsia="Times New Roman" w:hAnsi="Arial" w:cs="Arial"/>
          <w:sz w:val="24"/>
          <w:szCs w:val="24"/>
        </w:rPr>
        <w:t>FSA</w:t>
      </w:r>
      <w:r w:rsidR="001725C0">
        <w:rPr>
          <w:rFonts w:ascii="Arial" w:eastAsia="Times New Roman" w:hAnsi="Arial" w:cs="Arial"/>
          <w:sz w:val="24"/>
          <w:szCs w:val="24"/>
        </w:rPr>
        <w:t>. How? Shop for and choose</w:t>
      </w:r>
      <w:r w:rsidRPr="793750EC">
        <w:rPr>
          <w:rFonts w:ascii="Arial" w:eastAsia="Times New Roman" w:hAnsi="Arial" w:cs="Arial"/>
          <w:sz w:val="24"/>
          <w:szCs w:val="24"/>
        </w:rPr>
        <w:t xml:space="preserve"> high-quality, lower-cost options for certain medical services or procedures</w:t>
      </w:r>
      <w:r w:rsidR="00A80636" w:rsidRPr="793750EC">
        <w:rPr>
          <w:rFonts w:ascii="Arial" w:eastAsia="Times New Roman" w:hAnsi="Arial" w:cs="Arial"/>
          <w:sz w:val="24"/>
          <w:szCs w:val="24"/>
        </w:rPr>
        <w:t xml:space="preserve">, including </w:t>
      </w:r>
      <w:r w:rsidR="4B975C80" w:rsidRPr="793750EC">
        <w:rPr>
          <w:rFonts w:ascii="Arial" w:eastAsia="Times New Roman" w:hAnsi="Arial" w:cs="Arial"/>
          <w:sz w:val="24"/>
          <w:szCs w:val="24"/>
        </w:rPr>
        <w:t>ultrasounds, CT scans and MRIs.</w:t>
      </w:r>
    </w:p>
    <w:p w14:paraId="768F4897" w14:textId="77777777" w:rsidR="00E379D3" w:rsidRPr="00E379D3" w:rsidRDefault="00E379D3" w:rsidP="00E379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591FEC" w14:textId="77777777" w:rsidR="00E379D3" w:rsidRPr="00E379D3" w:rsidRDefault="00E379D3" w:rsidP="00E379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379D3">
        <w:rPr>
          <w:rFonts w:ascii="Arial" w:eastAsia="Times New Roman" w:hAnsi="Arial" w:cs="Arial"/>
          <w:sz w:val="24"/>
          <w:szCs w:val="24"/>
        </w:rPr>
        <w:t>[Link to: </w:t>
      </w:r>
      <w:hyperlink r:id="rId12" w:tgtFrame="_blank" w:history="1">
        <w:r w:rsidRPr="00E379D3">
          <w:rPr>
            <w:rFonts w:ascii="Arial" w:eastAsia="Times New Roman" w:hAnsi="Arial" w:cs="Arial"/>
            <w:color w:val="0000FF"/>
            <w:sz w:val="24"/>
            <w:szCs w:val="24"/>
          </w:rPr>
          <w:t>https://healthselect.bcbstx.com/content/medical-benefits/healthselectshoppers</w:t>
        </w:r>
      </w:hyperlink>
      <w:r w:rsidRPr="00E379D3">
        <w:rPr>
          <w:rFonts w:ascii="Arial" w:eastAsia="Times New Roman" w:hAnsi="Arial" w:cs="Arial"/>
          <w:sz w:val="24"/>
          <w:szCs w:val="24"/>
        </w:rPr>
        <w:t>] </w:t>
      </w:r>
    </w:p>
    <w:p w14:paraId="21C999D3" w14:textId="77777777" w:rsidR="006C58EB" w:rsidRDefault="006C58EB" w:rsidP="006758CB">
      <w:pPr>
        <w:rPr>
          <w:rFonts w:ascii="Arial" w:eastAsia="Arial" w:hAnsi="Arial" w:cs="Arial"/>
          <w:sz w:val="24"/>
          <w:szCs w:val="24"/>
        </w:rPr>
      </w:pPr>
    </w:p>
    <w:p w14:paraId="4AF96D33" w14:textId="4E1EFB5C" w:rsidR="00BD2494" w:rsidRDefault="00BD2494" w:rsidP="006758CB">
      <w:pPr>
        <w:rPr>
          <w:rFonts w:ascii="Arial" w:eastAsia="Arial" w:hAnsi="Arial" w:cs="Arial"/>
          <w:sz w:val="24"/>
          <w:szCs w:val="24"/>
        </w:rPr>
      </w:pPr>
      <w:r w:rsidRPr="5E90D0B7">
        <w:rPr>
          <w:rFonts w:ascii="Arial" w:eastAsia="Arial" w:hAnsi="Arial" w:cs="Arial"/>
          <w:sz w:val="24"/>
          <w:szCs w:val="24"/>
        </w:rPr>
        <w:br w:type="page"/>
      </w:r>
    </w:p>
    <w:p w14:paraId="33FA2D5E" w14:textId="479DDFD6" w:rsidR="0033181C" w:rsidRDefault="00EA2CE3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Health Assessment</w:t>
      </w:r>
    </w:p>
    <w:p w14:paraId="2C593050" w14:textId="77777777" w:rsidR="00797433" w:rsidRDefault="00797433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6A5BEF46" w14:textId="3E725488" w:rsidR="006C58EB" w:rsidRDefault="00130424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noProof/>
        </w:rPr>
        <w:drawing>
          <wp:inline distT="0" distB="0" distL="0" distR="0" wp14:anchorId="1F165E71" wp14:editId="138F6E72">
            <wp:extent cx="4416209" cy="23145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33" cy="23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3B18" w14:textId="77777777" w:rsidR="006C58EB" w:rsidRDefault="006C58EB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C46AFD0" w14:textId="6A03ED5F" w:rsidR="00067C16" w:rsidRDefault="00067C16" w:rsidP="0033181C">
      <w:pPr>
        <w:spacing w:after="0" w:line="240" w:lineRule="auto"/>
        <w:textAlignment w:val="baseline"/>
        <w:rPr>
          <w:rStyle w:val="normaltextrun"/>
          <w:rFonts w:ascii="Arial" w:eastAsia="Times New Roman" w:hAnsi="Arial" w:cs="Arial"/>
          <w:sz w:val="24"/>
          <w:szCs w:val="24"/>
        </w:rPr>
      </w:pPr>
      <w:r w:rsidRPr="793750EC">
        <w:rPr>
          <w:rStyle w:val="normaltextrun"/>
          <w:rFonts w:ascii="Arial" w:eastAsia="Times New Roman" w:hAnsi="Arial" w:cs="Arial"/>
          <w:b/>
          <w:bCs/>
          <w:sz w:val="24"/>
          <w:szCs w:val="24"/>
        </w:rPr>
        <w:t>Share text: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</w:t>
      </w:r>
      <w:r w:rsidR="25DA0D09"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Reward yourself for your healthy habits. 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You can earn 2,500 Blue </w:t>
      </w:r>
      <w:proofErr w:type="spellStart"/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>Points</w:t>
      </w:r>
      <w:r w:rsidRPr="793750EC">
        <w:rPr>
          <w:rStyle w:val="normaltextrun"/>
          <w:rFonts w:ascii="Arial" w:eastAsia="Times New Roman" w:hAnsi="Arial" w:cs="Arial"/>
          <w:sz w:val="24"/>
          <w:szCs w:val="24"/>
          <w:vertAlign w:val="superscript"/>
        </w:rPr>
        <w:t>SM</w:t>
      </w:r>
      <w:proofErr w:type="spellEnd"/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every six months for completing your Health Assessment. </w:t>
      </w:r>
      <w:r w:rsidR="001725C0">
        <w:rPr>
          <w:rStyle w:val="normaltextrun"/>
          <w:rFonts w:ascii="Arial" w:eastAsia="Times New Roman" w:hAnsi="Arial" w:cs="Arial"/>
          <w:sz w:val="24"/>
          <w:szCs w:val="24"/>
        </w:rPr>
        <w:t xml:space="preserve">You can </w:t>
      </w:r>
      <w:r w:rsidR="00860A28">
        <w:rPr>
          <w:rStyle w:val="normaltextrun"/>
          <w:rFonts w:ascii="Arial" w:eastAsia="Times New Roman" w:hAnsi="Arial" w:cs="Arial"/>
          <w:sz w:val="24"/>
          <w:szCs w:val="24"/>
        </w:rPr>
        <w:t>spend</w:t>
      </w:r>
      <w:r w:rsidR="00EC1641">
        <w:rPr>
          <w:rStyle w:val="normaltextrun"/>
          <w:rFonts w:ascii="Arial" w:eastAsia="Times New Roman" w:hAnsi="Arial" w:cs="Arial"/>
          <w:sz w:val="24"/>
          <w:szCs w:val="24"/>
        </w:rPr>
        <w:t xml:space="preserve"> </w:t>
      </w:r>
      <w:r w:rsidR="001725C0">
        <w:rPr>
          <w:rStyle w:val="normaltextrun"/>
          <w:rFonts w:ascii="Arial" w:eastAsia="Times New Roman" w:hAnsi="Arial" w:cs="Arial"/>
          <w:sz w:val="24"/>
          <w:szCs w:val="24"/>
        </w:rPr>
        <w:t xml:space="preserve">your 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>Blue Points</w:t>
      </w:r>
      <w:r w:rsidR="00EC1641">
        <w:rPr>
          <w:rStyle w:val="normaltextrun"/>
          <w:rFonts w:ascii="Arial" w:eastAsia="Times New Roman" w:hAnsi="Arial" w:cs="Arial"/>
          <w:sz w:val="24"/>
          <w:szCs w:val="24"/>
        </w:rPr>
        <w:t xml:space="preserve"> online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for a variety of items</w:t>
      </w:r>
      <w:r w:rsidR="001725C0">
        <w:rPr>
          <w:rStyle w:val="normaltextrun"/>
          <w:rFonts w:ascii="Arial" w:eastAsia="Times New Roman" w:hAnsi="Arial" w:cs="Arial"/>
          <w:sz w:val="24"/>
          <w:szCs w:val="24"/>
        </w:rPr>
        <w:t>,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including health and fitness </w:t>
      </w:r>
      <w:r w:rsidR="001725C0">
        <w:rPr>
          <w:rStyle w:val="normaltextrun"/>
          <w:rFonts w:ascii="Arial" w:eastAsia="Times New Roman" w:hAnsi="Arial" w:cs="Arial"/>
          <w:sz w:val="24"/>
          <w:szCs w:val="24"/>
        </w:rPr>
        <w:t>gear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, </w:t>
      </w:r>
      <w:proofErr w:type="gramStart"/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>housewares</w:t>
      </w:r>
      <w:proofErr w:type="gramEnd"/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and </w:t>
      </w:r>
      <w:r w:rsidR="0959E22D" w:rsidRPr="793750EC">
        <w:rPr>
          <w:rStyle w:val="normaltextrun"/>
          <w:rFonts w:ascii="Arial" w:eastAsia="Times New Roman" w:hAnsi="Arial" w:cs="Arial"/>
          <w:sz w:val="24"/>
          <w:szCs w:val="24"/>
        </w:rPr>
        <w:t>electronics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. </w:t>
      </w:r>
    </w:p>
    <w:p w14:paraId="72320B23" w14:textId="77777777" w:rsidR="00067C16" w:rsidRDefault="00067C16" w:rsidP="0033181C">
      <w:pPr>
        <w:spacing w:after="0" w:line="240" w:lineRule="auto"/>
        <w:textAlignment w:val="baseline"/>
        <w:rPr>
          <w:rStyle w:val="normaltextrun"/>
          <w:rFonts w:ascii="Arial" w:eastAsia="Times New Roman" w:hAnsi="Arial" w:cs="Arial"/>
          <w:sz w:val="24"/>
          <w:szCs w:val="24"/>
        </w:rPr>
      </w:pPr>
    </w:p>
    <w:p w14:paraId="2D105024" w14:textId="66C9C56E" w:rsidR="0033181C" w:rsidRDefault="00067C16" w:rsidP="0033181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067C16">
        <w:rPr>
          <w:rStyle w:val="normaltextrun"/>
          <w:rFonts w:ascii="Arial" w:eastAsia="Times New Roman" w:hAnsi="Arial" w:cs="Arial"/>
          <w:sz w:val="24"/>
          <w:szCs w:val="24"/>
        </w:rPr>
        <w:t xml:space="preserve">[link to: </w:t>
      </w:r>
      <w:hyperlink r:id="rId14" w:history="1">
        <w:r w:rsidR="00682FF1" w:rsidRPr="00DE2FF4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https://healthselect.bcbstx.com/content/health-and-wellness-incentives/health-assessment</w:t>
        </w:r>
      </w:hyperlink>
      <w:r w:rsidRPr="00067C16">
        <w:rPr>
          <w:rStyle w:val="normaltextrun"/>
          <w:rFonts w:ascii="Arial" w:eastAsia="Times New Roman" w:hAnsi="Arial" w:cs="Arial"/>
          <w:sz w:val="24"/>
          <w:szCs w:val="24"/>
        </w:rPr>
        <w:t>]</w:t>
      </w:r>
    </w:p>
    <w:p w14:paraId="3EF82C2E" w14:textId="51C3A68B" w:rsidR="0033181C" w:rsidRDefault="0033181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0C011D33" w14:textId="770800C0" w:rsidR="00487B32" w:rsidRDefault="00E379D3" w:rsidP="3C455079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Fitness Program</w:t>
      </w:r>
    </w:p>
    <w:p w14:paraId="542B5D54" w14:textId="2BC4EB06" w:rsidR="006C3DAD" w:rsidRPr="006C3DAD" w:rsidRDefault="0011297A" w:rsidP="006C3D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77A476B" wp14:editId="27C3738E">
            <wp:extent cx="5943600" cy="312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46D4" w14:textId="7F996EAF" w:rsidR="00067C16" w:rsidRPr="00067C16" w:rsidRDefault="006C58EB" w:rsidP="793750E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C58EB">
        <w:rPr>
          <w:rFonts w:ascii="Arial" w:hAnsi="Arial" w:cs="Arial"/>
          <w:b/>
          <w:bCs/>
        </w:rPr>
        <w:t>Share text:</w:t>
      </w:r>
      <w:r w:rsidR="006042EF">
        <w:rPr>
          <w:rFonts w:ascii="Arial" w:hAnsi="Arial" w:cs="Arial"/>
          <w:b/>
          <w:bCs/>
        </w:rPr>
        <w:t xml:space="preserve"> </w:t>
      </w:r>
      <w:r w:rsidR="509E919B" w:rsidRPr="793750EC">
        <w:rPr>
          <w:rFonts w:ascii="Arial" w:hAnsi="Arial" w:cs="Arial"/>
        </w:rPr>
        <w:t xml:space="preserve">In February, get fit and save. </w:t>
      </w:r>
      <w:r w:rsidR="001725C0">
        <w:rPr>
          <w:rFonts w:ascii="Arial" w:hAnsi="Arial" w:cs="Arial"/>
        </w:rPr>
        <w:t>There is no</w:t>
      </w:r>
      <w:r w:rsidR="001725C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67C16" w:rsidRPr="00067C16">
        <w:rPr>
          <w:rFonts w:ascii="Arial" w:hAnsi="Arial" w:cs="Arial"/>
          <w:color w:val="000000"/>
          <w:shd w:val="clear" w:color="auto" w:fill="FFFFFF"/>
        </w:rPr>
        <w:t>enrollment fee for HealthSelect</w:t>
      </w:r>
      <w:r w:rsidR="006042EF" w:rsidRPr="006042EF">
        <w:rPr>
          <w:rFonts w:ascii="Arial" w:hAnsi="Arial" w:cs="Arial"/>
          <w:color w:val="000000"/>
          <w:shd w:val="clear" w:color="auto" w:fill="FFFFFF"/>
          <w:vertAlign w:val="superscript"/>
        </w:rPr>
        <w:t>SM</w:t>
      </w:r>
      <w:r w:rsidR="006042E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67C16" w:rsidRPr="00067C16">
        <w:rPr>
          <w:rFonts w:ascii="Arial" w:hAnsi="Arial" w:cs="Arial"/>
          <w:color w:val="000000"/>
          <w:shd w:val="clear" w:color="auto" w:fill="FFFFFF"/>
        </w:rPr>
        <w:t xml:space="preserve">participants </w:t>
      </w:r>
      <w:r w:rsidR="001725C0">
        <w:rPr>
          <w:rFonts w:ascii="Arial" w:hAnsi="Arial" w:cs="Arial"/>
          <w:color w:val="000000"/>
          <w:shd w:val="clear" w:color="auto" w:fill="FFFFFF"/>
        </w:rPr>
        <w:t>who</w:t>
      </w:r>
      <w:r w:rsidR="00067C16" w:rsidRPr="00067C16">
        <w:rPr>
          <w:rFonts w:ascii="Arial" w:hAnsi="Arial" w:cs="Arial"/>
          <w:color w:val="000000"/>
          <w:shd w:val="clear" w:color="auto" w:fill="FFFFFF"/>
        </w:rPr>
        <w:t xml:space="preserve"> join the Fitness Program</w:t>
      </w:r>
      <w:r w:rsidR="53468E1E" w:rsidRPr="00067C16">
        <w:rPr>
          <w:rFonts w:ascii="Arial" w:hAnsi="Arial" w:cs="Arial"/>
          <w:color w:val="000000"/>
          <w:shd w:val="clear" w:color="auto" w:fill="FFFFFF"/>
        </w:rPr>
        <w:t xml:space="preserve">. </w:t>
      </w:r>
      <w:r w:rsidR="7EE41895">
        <w:rPr>
          <w:rFonts w:ascii="Arial" w:hAnsi="Arial" w:cs="Arial"/>
          <w:color w:val="000000"/>
          <w:shd w:val="clear" w:color="auto" w:fill="FFFFFF"/>
        </w:rPr>
        <w:t>That</w:t>
      </w:r>
      <w:r w:rsidR="006042EF">
        <w:rPr>
          <w:rFonts w:ascii="Arial" w:hAnsi="Arial" w:cs="Arial"/>
          <w:color w:val="000000"/>
          <w:shd w:val="clear" w:color="auto" w:fill="FFFFFF"/>
        </w:rPr>
        <w:t xml:space="preserve"> means you have plenty of options for improving your health </w:t>
      </w:r>
      <w:r w:rsidR="4781C59A">
        <w:rPr>
          <w:rFonts w:ascii="Arial" w:hAnsi="Arial" w:cs="Arial"/>
          <w:color w:val="000000"/>
          <w:shd w:val="clear" w:color="auto" w:fill="FFFFFF"/>
        </w:rPr>
        <w:t xml:space="preserve">during </w:t>
      </w:r>
      <w:r w:rsidR="006042EF" w:rsidRPr="006042EF">
        <w:rPr>
          <w:rFonts w:ascii="Arial" w:hAnsi="Arial" w:cs="Arial"/>
          <w:color w:val="000000"/>
          <w:shd w:val="clear" w:color="auto" w:fill="FFFFFF"/>
        </w:rPr>
        <w:t>American Heart Month</w:t>
      </w:r>
      <w:r w:rsidR="006042EF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067C16" w:rsidRPr="00067C16">
        <w:rPr>
          <w:rFonts w:ascii="Arial" w:hAnsi="Arial" w:cs="Arial"/>
          <w:color w:val="000000"/>
          <w:shd w:val="clear" w:color="auto" w:fill="FFFFFF"/>
        </w:rPr>
        <w:t>Use code</w:t>
      </w:r>
      <w:r w:rsidR="00EC164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C1641" w:rsidRPr="00EC1641">
        <w:rPr>
          <w:rFonts w:ascii="Arial" w:hAnsi="Arial" w:cs="Arial"/>
          <w:color w:val="000000"/>
          <w:shd w:val="clear" w:color="auto" w:fill="FFFFFF"/>
        </w:rPr>
        <w:t>FEBFIT22</w:t>
      </w:r>
      <w:r w:rsidR="006042EF" w:rsidRPr="00EC1641">
        <w:rPr>
          <w:rFonts w:ascii="Arial" w:hAnsi="Arial" w:cs="Arial"/>
          <w:color w:val="000000"/>
          <w:shd w:val="clear" w:color="auto" w:fill="FFFFFF"/>
        </w:rPr>
        <w:t>.</w:t>
      </w:r>
    </w:p>
    <w:p w14:paraId="661EBC4F" w14:textId="77A8049C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84A958" w14:textId="5E0D2E9F" w:rsidR="006C58EB" w:rsidRPr="006042EF" w:rsidRDefault="006C58EB" w:rsidP="006042E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6C58EB">
        <w:rPr>
          <w:rFonts w:ascii="Arial" w:hAnsi="Arial" w:cs="Arial"/>
        </w:rPr>
        <w:t>[Li</w:t>
      </w:r>
      <w:r w:rsidRPr="006042EF">
        <w:rPr>
          <w:rFonts w:ascii="Arial" w:hAnsi="Arial" w:cs="Arial"/>
          <w:color w:val="000000"/>
          <w:shd w:val="clear" w:color="auto" w:fill="FFFFFF"/>
        </w:rPr>
        <w:t>nk to:</w:t>
      </w:r>
      <w:r w:rsidR="006042EF"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16" w:history="1">
        <w:r w:rsidR="006042EF" w:rsidRPr="006042EF">
          <w:rPr>
            <w:rFonts w:ascii="Arial" w:hAnsi="Arial" w:cs="Arial"/>
            <w:color w:val="000000"/>
            <w:shd w:val="clear" w:color="auto" w:fill="FFFFFF"/>
          </w:rPr>
          <w:t>https://healthselect.bcbstx.com/content/health-and-wellness-incentives/fitness-program</w:t>
        </w:r>
      </w:hyperlink>
      <w:r w:rsidRPr="006042EF">
        <w:rPr>
          <w:rFonts w:ascii="Arial" w:hAnsi="Arial" w:cs="Arial"/>
          <w:color w:val="000000"/>
          <w:shd w:val="clear" w:color="auto" w:fill="FFFFFF"/>
        </w:rPr>
        <w:t>] </w:t>
      </w:r>
    </w:p>
    <w:p w14:paraId="2F661CE0" w14:textId="3F3ED982" w:rsidR="00A60E22" w:rsidRPr="00A60E22" w:rsidRDefault="25092ED9" w:rsidP="00A60E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br w:type="page"/>
      </w:r>
      <w:r w:rsidR="00E379D3">
        <w:rPr>
          <w:rFonts w:ascii="Arial" w:hAnsi="Arial" w:cs="Arial"/>
          <w:b/>
          <w:bCs/>
        </w:rPr>
        <w:lastRenderedPageBreak/>
        <w:t>Well onTarget Challenge</w:t>
      </w:r>
    </w:p>
    <w:p w14:paraId="070453B1" w14:textId="1034C86F" w:rsidR="00541E59" w:rsidRDefault="00541E59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53FA067E" w14:textId="4B8C753A" w:rsidR="0011297A" w:rsidRDefault="0011297A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5C57AE6" wp14:editId="78EA3DE6">
            <wp:extent cx="5619750" cy="295036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35" cy="29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57E8" w14:textId="740F4D46" w:rsidR="006042EF" w:rsidRDefault="006042EF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0D67234B" w14:textId="0ECD98F4" w:rsidR="00682FF1" w:rsidRDefault="0011297A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246BC82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246BC82A">
        <w:rPr>
          <w:rFonts w:ascii="Arial" w:eastAsia="Times New Roman" w:hAnsi="Arial" w:cs="Arial"/>
          <w:sz w:val="24"/>
          <w:szCs w:val="24"/>
        </w:rPr>
        <w:t xml:space="preserve"> </w:t>
      </w:r>
      <w:r w:rsidR="006042EF" w:rsidRPr="246BC82A">
        <w:rPr>
          <w:rFonts w:ascii="Arial" w:eastAsia="Times New Roman" w:hAnsi="Arial" w:cs="Arial"/>
          <w:sz w:val="24"/>
          <w:szCs w:val="24"/>
        </w:rPr>
        <w:t>Personal Challenges in Well onTarget</w:t>
      </w:r>
      <w:r w:rsidR="006042EF" w:rsidRPr="246BC82A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are a great way to jumpstart your health and wellness goals. </w:t>
      </w:r>
      <w:r w:rsidR="00682FF1" w:rsidRPr="246BC82A">
        <w:rPr>
          <w:rFonts w:ascii="Arial" w:eastAsia="Times New Roman" w:hAnsi="Arial" w:cs="Arial"/>
          <w:sz w:val="24"/>
          <w:szCs w:val="24"/>
        </w:rPr>
        <w:t>This month</w:t>
      </w:r>
      <w:r w:rsidR="331D32D9" w:rsidRPr="246BC82A">
        <w:rPr>
          <w:rFonts w:ascii="Arial" w:eastAsia="Times New Roman" w:hAnsi="Arial" w:cs="Arial"/>
          <w:sz w:val="24"/>
          <w:szCs w:val="24"/>
        </w:rPr>
        <w:t>,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</w:t>
      </w:r>
      <w:r w:rsidR="00AC6033">
        <w:rPr>
          <w:rFonts w:ascii="Arial" w:eastAsia="Times New Roman" w:hAnsi="Arial" w:cs="Arial"/>
          <w:sz w:val="24"/>
          <w:szCs w:val="24"/>
        </w:rPr>
        <w:t xml:space="preserve">challenge </w:t>
      </w:r>
      <w:r w:rsidR="00EC1641">
        <w:rPr>
          <w:rFonts w:ascii="Arial" w:eastAsia="Times New Roman" w:hAnsi="Arial" w:cs="Arial"/>
          <w:sz w:val="24"/>
          <w:szCs w:val="24"/>
        </w:rPr>
        <w:t xml:space="preserve">yourself to perform 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An Act of Kindness </w:t>
      </w:r>
      <w:r w:rsidR="00AC6033">
        <w:rPr>
          <w:rFonts w:ascii="Arial" w:eastAsia="Times New Roman" w:hAnsi="Arial" w:cs="Arial"/>
          <w:sz w:val="24"/>
          <w:szCs w:val="24"/>
        </w:rPr>
        <w:t>each day for seven days</w:t>
      </w:r>
      <w:r w:rsidR="463D6911" w:rsidRPr="246BC82A">
        <w:rPr>
          <w:rFonts w:ascii="Arial" w:eastAsia="Times New Roman" w:hAnsi="Arial" w:cs="Arial"/>
          <w:sz w:val="24"/>
          <w:szCs w:val="24"/>
        </w:rPr>
        <w:t xml:space="preserve">. </w:t>
      </w:r>
      <w:r w:rsidR="31DA8808" w:rsidRPr="246BC82A">
        <w:rPr>
          <w:rFonts w:ascii="Arial" w:eastAsia="Times New Roman" w:hAnsi="Arial" w:cs="Arial"/>
          <w:sz w:val="24"/>
          <w:szCs w:val="24"/>
        </w:rPr>
        <w:t>Choose kindness and t</w:t>
      </w:r>
      <w:r w:rsidR="00682FF1" w:rsidRPr="246BC82A">
        <w:rPr>
          <w:rFonts w:ascii="Arial" w:eastAsia="Times New Roman" w:hAnsi="Arial" w:cs="Arial"/>
          <w:sz w:val="24"/>
          <w:szCs w:val="24"/>
        </w:rPr>
        <w:t xml:space="preserve">ake a moment to compliment someone in your life. </w:t>
      </w:r>
    </w:p>
    <w:p w14:paraId="4982A7E9" w14:textId="77777777" w:rsidR="00682FF1" w:rsidRDefault="00682FF1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C2E85E7" w14:textId="31FE94CA" w:rsidR="00584008" w:rsidRPr="00682FF1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682FF1">
        <w:rPr>
          <w:rFonts w:ascii="Arial" w:eastAsia="Times New Roman" w:hAnsi="Arial" w:cs="Arial"/>
          <w:sz w:val="24"/>
          <w:szCs w:val="24"/>
        </w:rPr>
        <w:t>[Link to: </w:t>
      </w:r>
      <w:hyperlink r:id="rId18" w:history="1">
        <w:r w:rsidR="00682FF1" w:rsidRPr="00682FF1">
          <w:rPr>
            <w:rStyle w:val="Hyperlink"/>
            <w:rFonts w:ascii="Arial" w:hAnsi="Arial" w:cs="Arial"/>
            <w:sz w:val="24"/>
            <w:szCs w:val="24"/>
          </w:rPr>
          <w:t>https://healthselect.bcbstx.com/content/health-and-wellness-incentives/portal</w:t>
        </w:r>
      </w:hyperlink>
      <w:r w:rsidRPr="00682FF1">
        <w:rPr>
          <w:rFonts w:ascii="Arial" w:eastAsia="Times New Roman" w:hAnsi="Arial" w:cs="Arial"/>
          <w:sz w:val="24"/>
          <w:szCs w:val="24"/>
        </w:rPr>
        <w:t>] </w:t>
      </w:r>
    </w:p>
    <w:p w14:paraId="44375443" w14:textId="2049F4BE" w:rsidR="00584008" w:rsidRDefault="0058400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503EDE49" w14:textId="4925127C" w:rsidR="00C2293C" w:rsidRPr="00EE4DAA" w:rsidRDefault="00E379D3" w:rsidP="00584008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Well onTarget Coaching</w:t>
      </w:r>
    </w:p>
    <w:p w14:paraId="711EC797" w14:textId="646B8D2E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D1403C4" w14:textId="522DDCCB" w:rsidR="0011297A" w:rsidRDefault="0011297A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CBAA57E" wp14:editId="3F5C4773">
            <wp:extent cx="5876925" cy="3086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295F" w14:textId="77777777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FFF3C6E" w14:textId="6CFC4A34" w:rsidR="00682FF1" w:rsidRDefault="00EE4DAA" w:rsidP="793750E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793750EC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793750EC">
        <w:rPr>
          <w:rFonts w:ascii="Arial" w:eastAsia="Times New Roman" w:hAnsi="Arial" w:cs="Arial"/>
          <w:sz w:val="24"/>
          <w:szCs w:val="24"/>
        </w:rPr>
        <w:t xml:space="preserve"> </w:t>
      </w:r>
      <w:r w:rsidR="00682FF1" w:rsidRPr="793750EC">
        <w:rPr>
          <w:rFonts w:ascii="Arial" w:eastAsia="Times New Roman" w:hAnsi="Arial" w:cs="Arial"/>
          <w:sz w:val="24"/>
          <w:szCs w:val="24"/>
        </w:rPr>
        <w:t>Well onTarget</w:t>
      </w:r>
      <w:r w:rsidR="00682FF1" w:rsidRPr="793750EC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682FF1" w:rsidRPr="793750EC">
        <w:rPr>
          <w:rFonts w:ascii="Arial" w:eastAsia="Times New Roman" w:hAnsi="Arial" w:cs="Arial"/>
          <w:sz w:val="24"/>
          <w:szCs w:val="24"/>
        </w:rPr>
        <w:t xml:space="preserve"> coaches help you set and achieve your </w:t>
      </w:r>
      <w:r w:rsidR="17D507F0" w:rsidRPr="793750EC">
        <w:rPr>
          <w:rFonts w:ascii="Arial" w:eastAsia="Times New Roman" w:hAnsi="Arial" w:cs="Arial"/>
          <w:sz w:val="24"/>
          <w:szCs w:val="24"/>
        </w:rPr>
        <w:t xml:space="preserve">personal </w:t>
      </w:r>
      <w:r w:rsidR="00682FF1" w:rsidRPr="793750EC">
        <w:rPr>
          <w:rFonts w:ascii="Arial" w:eastAsia="Times New Roman" w:hAnsi="Arial" w:cs="Arial"/>
          <w:sz w:val="24"/>
          <w:szCs w:val="24"/>
        </w:rPr>
        <w:t xml:space="preserve">health and wellness goals. The coaching team is made up of health experts, including dietitians, </w:t>
      </w:r>
      <w:proofErr w:type="gramStart"/>
      <w:r w:rsidR="00682FF1" w:rsidRPr="793750EC">
        <w:rPr>
          <w:rFonts w:ascii="Arial" w:eastAsia="Times New Roman" w:hAnsi="Arial" w:cs="Arial"/>
          <w:sz w:val="24"/>
          <w:szCs w:val="24"/>
        </w:rPr>
        <w:t>nurses</w:t>
      </w:r>
      <w:proofErr w:type="gramEnd"/>
      <w:r w:rsidR="00682FF1" w:rsidRPr="793750EC">
        <w:rPr>
          <w:rFonts w:ascii="Arial" w:eastAsia="Times New Roman" w:hAnsi="Arial" w:cs="Arial"/>
          <w:sz w:val="24"/>
          <w:szCs w:val="24"/>
        </w:rPr>
        <w:t xml:space="preserve"> and personal trainers</w:t>
      </w:r>
      <w:r w:rsidR="5C5C5163" w:rsidRPr="793750EC">
        <w:rPr>
          <w:rFonts w:ascii="Arial" w:eastAsia="Times New Roman" w:hAnsi="Arial" w:cs="Arial"/>
          <w:sz w:val="24"/>
          <w:szCs w:val="24"/>
        </w:rPr>
        <w:t>,</w:t>
      </w:r>
      <w:r w:rsidR="06957376" w:rsidRPr="793750EC">
        <w:rPr>
          <w:rFonts w:ascii="Arial" w:eastAsia="Times New Roman" w:hAnsi="Arial" w:cs="Arial"/>
          <w:sz w:val="24"/>
          <w:szCs w:val="24"/>
        </w:rPr>
        <w:t xml:space="preserve"> who will </w:t>
      </w:r>
      <w:r w:rsidR="20A97040" w:rsidRPr="793750EC">
        <w:rPr>
          <w:rFonts w:ascii="Arial" w:eastAsia="Arial" w:hAnsi="Arial" w:cs="Arial"/>
          <w:color w:val="000000" w:themeColor="text1"/>
          <w:sz w:val="24"/>
          <w:szCs w:val="24"/>
        </w:rPr>
        <w:t xml:space="preserve">work one-on-one with you to </w:t>
      </w:r>
      <w:r w:rsidR="06957376" w:rsidRPr="793750EC">
        <w:rPr>
          <w:rFonts w:ascii="Arial" w:eastAsia="Times New Roman" w:hAnsi="Arial" w:cs="Arial"/>
          <w:sz w:val="24"/>
          <w:szCs w:val="24"/>
        </w:rPr>
        <w:t>learn your lifestyle needs</w:t>
      </w:r>
      <w:r w:rsidR="00682FF1" w:rsidRPr="793750EC">
        <w:rPr>
          <w:rFonts w:ascii="Arial" w:eastAsia="Times New Roman" w:hAnsi="Arial" w:cs="Arial"/>
          <w:sz w:val="24"/>
          <w:szCs w:val="24"/>
        </w:rPr>
        <w:t>.</w:t>
      </w:r>
    </w:p>
    <w:p w14:paraId="1CA34F14" w14:textId="77777777" w:rsidR="00EE4DAA" w:rsidRP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46500F6" w14:textId="0D6D7AFA" w:rsid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246BC82A">
        <w:rPr>
          <w:rFonts w:ascii="Arial" w:eastAsia="Times New Roman" w:hAnsi="Arial" w:cs="Arial"/>
          <w:sz w:val="24"/>
          <w:szCs w:val="24"/>
        </w:rPr>
        <w:t>[Link t</w:t>
      </w:r>
      <w:r w:rsidR="00682FF1" w:rsidRPr="246BC82A">
        <w:rPr>
          <w:rFonts w:ascii="Arial" w:eastAsia="Times New Roman" w:hAnsi="Arial" w:cs="Arial"/>
          <w:sz w:val="24"/>
          <w:szCs w:val="24"/>
        </w:rPr>
        <w:t xml:space="preserve">o: </w:t>
      </w:r>
      <w:hyperlink r:id="rId20">
        <w:r w:rsidR="00682FF1" w:rsidRPr="246BC82A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https://healthselect.bcbstx.com/content/health-and-wellness-incentives/tools-coaching</w:t>
        </w:r>
      </w:hyperlink>
      <w:r w:rsidRPr="246BC82A">
        <w:rPr>
          <w:rFonts w:ascii="Arial" w:eastAsia="Times New Roman" w:hAnsi="Arial" w:cs="Arial"/>
          <w:sz w:val="24"/>
          <w:szCs w:val="24"/>
        </w:rPr>
        <w:t>]</w:t>
      </w:r>
    </w:p>
    <w:sectPr w:rsidR="00EE4DAA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D2FAE" w14:textId="77777777" w:rsidR="00B7778F" w:rsidRDefault="00B7778F" w:rsidP="00066B62">
      <w:pPr>
        <w:spacing w:after="0" w:line="240" w:lineRule="auto"/>
      </w:pPr>
      <w:r>
        <w:separator/>
      </w:r>
    </w:p>
  </w:endnote>
  <w:endnote w:type="continuationSeparator" w:id="0">
    <w:p w14:paraId="32C4C35C" w14:textId="77777777" w:rsidR="00B7778F" w:rsidRDefault="00B7778F" w:rsidP="00066B62">
      <w:pPr>
        <w:spacing w:after="0" w:line="240" w:lineRule="auto"/>
      </w:pPr>
      <w:r>
        <w:continuationSeparator/>
      </w:r>
    </w:p>
  </w:endnote>
  <w:endnote w:type="continuationNotice" w:id="1">
    <w:p w14:paraId="0627E57B" w14:textId="77777777" w:rsidR="00B7778F" w:rsidRDefault="00B777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6E66F" w14:textId="77777777" w:rsidR="00B7778F" w:rsidRDefault="00B7778F" w:rsidP="00066B62">
      <w:pPr>
        <w:spacing w:after="0" w:line="240" w:lineRule="auto"/>
      </w:pPr>
      <w:r>
        <w:separator/>
      </w:r>
    </w:p>
  </w:footnote>
  <w:footnote w:type="continuationSeparator" w:id="0">
    <w:p w14:paraId="0342965C" w14:textId="77777777" w:rsidR="00B7778F" w:rsidRDefault="00B7778F" w:rsidP="00066B62">
      <w:pPr>
        <w:spacing w:after="0" w:line="240" w:lineRule="auto"/>
      </w:pPr>
      <w:r>
        <w:continuationSeparator/>
      </w:r>
    </w:p>
  </w:footnote>
  <w:footnote w:type="continuationNotice" w:id="1">
    <w:p w14:paraId="0569EDA7" w14:textId="77777777" w:rsidR="00B7778F" w:rsidRDefault="00B777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C4B01" w14:textId="77777777" w:rsidR="007C46A4" w:rsidRPr="00066B62" w:rsidRDefault="41F714BC" w:rsidP="00066B62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4648A3BD" wp14:editId="4EA00985">
          <wp:extent cx="5943600" cy="622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62"/>
    <w:rsid w:val="00000046"/>
    <w:rsid w:val="00005958"/>
    <w:rsid w:val="00007F2B"/>
    <w:rsid w:val="00023947"/>
    <w:rsid w:val="00024DBF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3B37"/>
    <w:rsid w:val="00063D72"/>
    <w:rsid w:val="00064E83"/>
    <w:rsid w:val="00066B62"/>
    <w:rsid w:val="00067C16"/>
    <w:rsid w:val="00081A7E"/>
    <w:rsid w:val="00095721"/>
    <w:rsid w:val="000979AF"/>
    <w:rsid w:val="000A7597"/>
    <w:rsid w:val="000B2245"/>
    <w:rsid w:val="000B3F36"/>
    <w:rsid w:val="000B54AB"/>
    <w:rsid w:val="000B7CA2"/>
    <w:rsid w:val="000C0C1D"/>
    <w:rsid w:val="000C1FA8"/>
    <w:rsid w:val="000C693E"/>
    <w:rsid w:val="000D430A"/>
    <w:rsid w:val="000D57C9"/>
    <w:rsid w:val="000D7C9C"/>
    <w:rsid w:val="000E071F"/>
    <w:rsid w:val="000E095F"/>
    <w:rsid w:val="000E34A5"/>
    <w:rsid w:val="000E495A"/>
    <w:rsid w:val="000E773F"/>
    <w:rsid w:val="000F2EAA"/>
    <w:rsid w:val="000F3A9F"/>
    <w:rsid w:val="000F413A"/>
    <w:rsid w:val="000F538A"/>
    <w:rsid w:val="001078E3"/>
    <w:rsid w:val="0011297A"/>
    <w:rsid w:val="0011318C"/>
    <w:rsid w:val="00113EEC"/>
    <w:rsid w:val="00116717"/>
    <w:rsid w:val="0011714C"/>
    <w:rsid w:val="00123A50"/>
    <w:rsid w:val="001252B7"/>
    <w:rsid w:val="00125CA4"/>
    <w:rsid w:val="00125E96"/>
    <w:rsid w:val="00130424"/>
    <w:rsid w:val="00134208"/>
    <w:rsid w:val="0014208F"/>
    <w:rsid w:val="00143825"/>
    <w:rsid w:val="00143B38"/>
    <w:rsid w:val="00146122"/>
    <w:rsid w:val="0015078F"/>
    <w:rsid w:val="00157FAE"/>
    <w:rsid w:val="0016089B"/>
    <w:rsid w:val="00161315"/>
    <w:rsid w:val="00162C66"/>
    <w:rsid w:val="001725C0"/>
    <w:rsid w:val="00174B5D"/>
    <w:rsid w:val="00176273"/>
    <w:rsid w:val="001808CB"/>
    <w:rsid w:val="001834D2"/>
    <w:rsid w:val="00195D30"/>
    <w:rsid w:val="00197D05"/>
    <w:rsid w:val="001A006C"/>
    <w:rsid w:val="001A019B"/>
    <w:rsid w:val="001A2DD5"/>
    <w:rsid w:val="001A3FCE"/>
    <w:rsid w:val="001B04E9"/>
    <w:rsid w:val="001B5000"/>
    <w:rsid w:val="001B6D0C"/>
    <w:rsid w:val="001C0603"/>
    <w:rsid w:val="001C32ED"/>
    <w:rsid w:val="001C3EC1"/>
    <w:rsid w:val="001C4683"/>
    <w:rsid w:val="001D18B5"/>
    <w:rsid w:val="001D2171"/>
    <w:rsid w:val="001D3F00"/>
    <w:rsid w:val="001D6AEF"/>
    <w:rsid w:val="001E0D19"/>
    <w:rsid w:val="001E3F4F"/>
    <w:rsid w:val="001E45D0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822CD"/>
    <w:rsid w:val="00282452"/>
    <w:rsid w:val="002831D9"/>
    <w:rsid w:val="0028420A"/>
    <w:rsid w:val="00284864"/>
    <w:rsid w:val="00284B00"/>
    <w:rsid w:val="00284B85"/>
    <w:rsid w:val="00285DB0"/>
    <w:rsid w:val="00295B7E"/>
    <w:rsid w:val="002964C0"/>
    <w:rsid w:val="002A08FE"/>
    <w:rsid w:val="002A3EF3"/>
    <w:rsid w:val="002A6633"/>
    <w:rsid w:val="002A6F6B"/>
    <w:rsid w:val="002A7085"/>
    <w:rsid w:val="002B42DD"/>
    <w:rsid w:val="002B65CA"/>
    <w:rsid w:val="002C623F"/>
    <w:rsid w:val="002C7E68"/>
    <w:rsid w:val="002D15D0"/>
    <w:rsid w:val="002D3E34"/>
    <w:rsid w:val="002D44B1"/>
    <w:rsid w:val="002D5177"/>
    <w:rsid w:val="002E7FE2"/>
    <w:rsid w:val="002F5C0E"/>
    <w:rsid w:val="002F7895"/>
    <w:rsid w:val="002F7E98"/>
    <w:rsid w:val="00305885"/>
    <w:rsid w:val="00305ECE"/>
    <w:rsid w:val="00307CDA"/>
    <w:rsid w:val="00310A05"/>
    <w:rsid w:val="0031343C"/>
    <w:rsid w:val="003203E9"/>
    <w:rsid w:val="003206D4"/>
    <w:rsid w:val="00321A1A"/>
    <w:rsid w:val="00323D16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852"/>
    <w:rsid w:val="003475A7"/>
    <w:rsid w:val="003613EB"/>
    <w:rsid w:val="003627B7"/>
    <w:rsid w:val="00371F93"/>
    <w:rsid w:val="0037338D"/>
    <w:rsid w:val="003762DB"/>
    <w:rsid w:val="00377742"/>
    <w:rsid w:val="003847C9"/>
    <w:rsid w:val="00384E00"/>
    <w:rsid w:val="0038570A"/>
    <w:rsid w:val="00397358"/>
    <w:rsid w:val="00397795"/>
    <w:rsid w:val="003A176E"/>
    <w:rsid w:val="003B17FF"/>
    <w:rsid w:val="003B6313"/>
    <w:rsid w:val="003C30D3"/>
    <w:rsid w:val="003C4389"/>
    <w:rsid w:val="003C465D"/>
    <w:rsid w:val="003D1D26"/>
    <w:rsid w:val="003D6378"/>
    <w:rsid w:val="003E099B"/>
    <w:rsid w:val="003E5290"/>
    <w:rsid w:val="003E742B"/>
    <w:rsid w:val="003E7CD2"/>
    <w:rsid w:val="003F0FE7"/>
    <w:rsid w:val="003F30A2"/>
    <w:rsid w:val="003F3455"/>
    <w:rsid w:val="0041144A"/>
    <w:rsid w:val="004157A0"/>
    <w:rsid w:val="00417C31"/>
    <w:rsid w:val="00427F7D"/>
    <w:rsid w:val="004308DE"/>
    <w:rsid w:val="00433E2A"/>
    <w:rsid w:val="00440777"/>
    <w:rsid w:val="00445AE5"/>
    <w:rsid w:val="004468CA"/>
    <w:rsid w:val="00450389"/>
    <w:rsid w:val="00457256"/>
    <w:rsid w:val="00461482"/>
    <w:rsid w:val="004621EF"/>
    <w:rsid w:val="0046351F"/>
    <w:rsid w:val="0047326C"/>
    <w:rsid w:val="0048180D"/>
    <w:rsid w:val="00487B32"/>
    <w:rsid w:val="00494C84"/>
    <w:rsid w:val="004A2515"/>
    <w:rsid w:val="004A3516"/>
    <w:rsid w:val="004A59B5"/>
    <w:rsid w:val="004A7280"/>
    <w:rsid w:val="004B4768"/>
    <w:rsid w:val="004D1D54"/>
    <w:rsid w:val="004E0B55"/>
    <w:rsid w:val="004E3B80"/>
    <w:rsid w:val="004E65C8"/>
    <w:rsid w:val="004F3599"/>
    <w:rsid w:val="0050168F"/>
    <w:rsid w:val="00502F1F"/>
    <w:rsid w:val="00504E86"/>
    <w:rsid w:val="00505261"/>
    <w:rsid w:val="00506DF2"/>
    <w:rsid w:val="00511FFD"/>
    <w:rsid w:val="00513518"/>
    <w:rsid w:val="00513F8E"/>
    <w:rsid w:val="00515CD8"/>
    <w:rsid w:val="005179D3"/>
    <w:rsid w:val="00524BDE"/>
    <w:rsid w:val="00526031"/>
    <w:rsid w:val="0053188D"/>
    <w:rsid w:val="00532E59"/>
    <w:rsid w:val="00535CA4"/>
    <w:rsid w:val="00541E59"/>
    <w:rsid w:val="00541E61"/>
    <w:rsid w:val="005440F9"/>
    <w:rsid w:val="00544B05"/>
    <w:rsid w:val="00552EA4"/>
    <w:rsid w:val="00556ACC"/>
    <w:rsid w:val="00561410"/>
    <w:rsid w:val="00563EF7"/>
    <w:rsid w:val="005670C5"/>
    <w:rsid w:val="00577D26"/>
    <w:rsid w:val="00582328"/>
    <w:rsid w:val="00584008"/>
    <w:rsid w:val="005932BA"/>
    <w:rsid w:val="0059537F"/>
    <w:rsid w:val="005973C7"/>
    <w:rsid w:val="005A2316"/>
    <w:rsid w:val="005A3253"/>
    <w:rsid w:val="005A5197"/>
    <w:rsid w:val="005B3615"/>
    <w:rsid w:val="005C123E"/>
    <w:rsid w:val="005C5437"/>
    <w:rsid w:val="005D0068"/>
    <w:rsid w:val="005E19C8"/>
    <w:rsid w:val="005E363A"/>
    <w:rsid w:val="005E72A7"/>
    <w:rsid w:val="005E7B44"/>
    <w:rsid w:val="005F06D5"/>
    <w:rsid w:val="005F2DAA"/>
    <w:rsid w:val="00602F05"/>
    <w:rsid w:val="006042EF"/>
    <w:rsid w:val="006078A7"/>
    <w:rsid w:val="00610843"/>
    <w:rsid w:val="0062033D"/>
    <w:rsid w:val="0062249B"/>
    <w:rsid w:val="006254AC"/>
    <w:rsid w:val="0062663D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2FF1"/>
    <w:rsid w:val="00684588"/>
    <w:rsid w:val="00690B4F"/>
    <w:rsid w:val="00692100"/>
    <w:rsid w:val="00693E75"/>
    <w:rsid w:val="00696088"/>
    <w:rsid w:val="00697CE1"/>
    <w:rsid w:val="00697FE2"/>
    <w:rsid w:val="006A15C4"/>
    <w:rsid w:val="006B45D7"/>
    <w:rsid w:val="006C3DAD"/>
    <w:rsid w:val="006C4E73"/>
    <w:rsid w:val="006C56B0"/>
    <w:rsid w:val="006C58EB"/>
    <w:rsid w:val="006D01E2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6084"/>
    <w:rsid w:val="00710D36"/>
    <w:rsid w:val="00714D85"/>
    <w:rsid w:val="00716741"/>
    <w:rsid w:val="00724ACF"/>
    <w:rsid w:val="007267A9"/>
    <w:rsid w:val="00726AA5"/>
    <w:rsid w:val="00726EDE"/>
    <w:rsid w:val="0073694F"/>
    <w:rsid w:val="007433D7"/>
    <w:rsid w:val="00746611"/>
    <w:rsid w:val="00754049"/>
    <w:rsid w:val="00770FD6"/>
    <w:rsid w:val="00774845"/>
    <w:rsid w:val="00780E3C"/>
    <w:rsid w:val="00781BEE"/>
    <w:rsid w:val="0078218C"/>
    <w:rsid w:val="0078713B"/>
    <w:rsid w:val="00787814"/>
    <w:rsid w:val="00790FEF"/>
    <w:rsid w:val="00797433"/>
    <w:rsid w:val="00797959"/>
    <w:rsid w:val="007A2D99"/>
    <w:rsid w:val="007A73B2"/>
    <w:rsid w:val="007A7476"/>
    <w:rsid w:val="007B0822"/>
    <w:rsid w:val="007B2B2A"/>
    <w:rsid w:val="007B6068"/>
    <w:rsid w:val="007B6828"/>
    <w:rsid w:val="007C047B"/>
    <w:rsid w:val="007C060D"/>
    <w:rsid w:val="007C3F12"/>
    <w:rsid w:val="007C46A4"/>
    <w:rsid w:val="007C6DFD"/>
    <w:rsid w:val="007D03F9"/>
    <w:rsid w:val="007D0BCE"/>
    <w:rsid w:val="007D0EC5"/>
    <w:rsid w:val="007E6948"/>
    <w:rsid w:val="007E785F"/>
    <w:rsid w:val="007E7A83"/>
    <w:rsid w:val="007F0B9D"/>
    <w:rsid w:val="007F3D25"/>
    <w:rsid w:val="007F6337"/>
    <w:rsid w:val="007F7AE6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69E"/>
    <w:rsid w:val="00832455"/>
    <w:rsid w:val="008360F5"/>
    <w:rsid w:val="008546ED"/>
    <w:rsid w:val="008601B1"/>
    <w:rsid w:val="00860A28"/>
    <w:rsid w:val="00862A37"/>
    <w:rsid w:val="00863A32"/>
    <w:rsid w:val="00863FF7"/>
    <w:rsid w:val="0086693A"/>
    <w:rsid w:val="008671E4"/>
    <w:rsid w:val="00871263"/>
    <w:rsid w:val="008746AD"/>
    <w:rsid w:val="0087645B"/>
    <w:rsid w:val="008812FE"/>
    <w:rsid w:val="00881DE3"/>
    <w:rsid w:val="008855EF"/>
    <w:rsid w:val="008921A2"/>
    <w:rsid w:val="008A0EB0"/>
    <w:rsid w:val="008B20F8"/>
    <w:rsid w:val="008B28A5"/>
    <w:rsid w:val="008C271B"/>
    <w:rsid w:val="008C27B4"/>
    <w:rsid w:val="008C3F76"/>
    <w:rsid w:val="008C5828"/>
    <w:rsid w:val="008C5972"/>
    <w:rsid w:val="008C5D98"/>
    <w:rsid w:val="008C6F4A"/>
    <w:rsid w:val="008D0C01"/>
    <w:rsid w:val="008D42FD"/>
    <w:rsid w:val="008E7313"/>
    <w:rsid w:val="008F1416"/>
    <w:rsid w:val="008F566B"/>
    <w:rsid w:val="00906FB1"/>
    <w:rsid w:val="009112F6"/>
    <w:rsid w:val="0091202B"/>
    <w:rsid w:val="00917BC4"/>
    <w:rsid w:val="009219C0"/>
    <w:rsid w:val="00922592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60970"/>
    <w:rsid w:val="00961A67"/>
    <w:rsid w:val="00962427"/>
    <w:rsid w:val="00965410"/>
    <w:rsid w:val="009679D9"/>
    <w:rsid w:val="00967E1E"/>
    <w:rsid w:val="00971874"/>
    <w:rsid w:val="00982D2F"/>
    <w:rsid w:val="00986A5C"/>
    <w:rsid w:val="00986CF6"/>
    <w:rsid w:val="00987040"/>
    <w:rsid w:val="009959D8"/>
    <w:rsid w:val="00996F7E"/>
    <w:rsid w:val="009A21AD"/>
    <w:rsid w:val="009A24CA"/>
    <w:rsid w:val="009A549C"/>
    <w:rsid w:val="009B2AF1"/>
    <w:rsid w:val="009B34FD"/>
    <w:rsid w:val="009B7108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5096"/>
    <w:rsid w:val="009F64CB"/>
    <w:rsid w:val="00A0787E"/>
    <w:rsid w:val="00A2614B"/>
    <w:rsid w:val="00A302F3"/>
    <w:rsid w:val="00A311DB"/>
    <w:rsid w:val="00A36773"/>
    <w:rsid w:val="00A55957"/>
    <w:rsid w:val="00A60E22"/>
    <w:rsid w:val="00A71167"/>
    <w:rsid w:val="00A7470A"/>
    <w:rsid w:val="00A778C1"/>
    <w:rsid w:val="00A8002C"/>
    <w:rsid w:val="00A80636"/>
    <w:rsid w:val="00A84534"/>
    <w:rsid w:val="00A86546"/>
    <w:rsid w:val="00A87703"/>
    <w:rsid w:val="00A922AF"/>
    <w:rsid w:val="00A922DC"/>
    <w:rsid w:val="00AA63CC"/>
    <w:rsid w:val="00AC2E68"/>
    <w:rsid w:val="00AC3750"/>
    <w:rsid w:val="00AC5344"/>
    <w:rsid w:val="00AC577D"/>
    <w:rsid w:val="00AC6033"/>
    <w:rsid w:val="00AC7564"/>
    <w:rsid w:val="00AD1E56"/>
    <w:rsid w:val="00AD42B1"/>
    <w:rsid w:val="00AD61B0"/>
    <w:rsid w:val="00AE1553"/>
    <w:rsid w:val="00AE3C3F"/>
    <w:rsid w:val="00AE3F77"/>
    <w:rsid w:val="00AE4C2A"/>
    <w:rsid w:val="00AE538B"/>
    <w:rsid w:val="00AF0AE8"/>
    <w:rsid w:val="00AF0B6B"/>
    <w:rsid w:val="00AF2FAC"/>
    <w:rsid w:val="00AF3A49"/>
    <w:rsid w:val="00AF78AE"/>
    <w:rsid w:val="00B00256"/>
    <w:rsid w:val="00B074CA"/>
    <w:rsid w:val="00B1138C"/>
    <w:rsid w:val="00B12559"/>
    <w:rsid w:val="00B16E24"/>
    <w:rsid w:val="00B20764"/>
    <w:rsid w:val="00B2222B"/>
    <w:rsid w:val="00B26074"/>
    <w:rsid w:val="00B3292F"/>
    <w:rsid w:val="00B36525"/>
    <w:rsid w:val="00B40998"/>
    <w:rsid w:val="00B40DB8"/>
    <w:rsid w:val="00B41170"/>
    <w:rsid w:val="00B449A5"/>
    <w:rsid w:val="00B4F69B"/>
    <w:rsid w:val="00B50196"/>
    <w:rsid w:val="00B54EF0"/>
    <w:rsid w:val="00B63B95"/>
    <w:rsid w:val="00B67EDA"/>
    <w:rsid w:val="00B708E7"/>
    <w:rsid w:val="00B70ABC"/>
    <w:rsid w:val="00B71220"/>
    <w:rsid w:val="00B712B3"/>
    <w:rsid w:val="00B737C8"/>
    <w:rsid w:val="00B74EF9"/>
    <w:rsid w:val="00B7778F"/>
    <w:rsid w:val="00B80D0A"/>
    <w:rsid w:val="00B860AF"/>
    <w:rsid w:val="00B94563"/>
    <w:rsid w:val="00B97882"/>
    <w:rsid w:val="00BA0B71"/>
    <w:rsid w:val="00BA3674"/>
    <w:rsid w:val="00BA5416"/>
    <w:rsid w:val="00BA5C4E"/>
    <w:rsid w:val="00BB1D70"/>
    <w:rsid w:val="00BB6A87"/>
    <w:rsid w:val="00BC2B0F"/>
    <w:rsid w:val="00BC3F5F"/>
    <w:rsid w:val="00BC42ED"/>
    <w:rsid w:val="00BC4638"/>
    <w:rsid w:val="00BC6B66"/>
    <w:rsid w:val="00BCF8E1"/>
    <w:rsid w:val="00BD2494"/>
    <w:rsid w:val="00BD6943"/>
    <w:rsid w:val="00BE5D7E"/>
    <w:rsid w:val="00BF7AB1"/>
    <w:rsid w:val="00C03EC8"/>
    <w:rsid w:val="00C07630"/>
    <w:rsid w:val="00C11400"/>
    <w:rsid w:val="00C11F74"/>
    <w:rsid w:val="00C12F64"/>
    <w:rsid w:val="00C157C7"/>
    <w:rsid w:val="00C21E03"/>
    <w:rsid w:val="00C2293C"/>
    <w:rsid w:val="00C25DE2"/>
    <w:rsid w:val="00C3106A"/>
    <w:rsid w:val="00C42143"/>
    <w:rsid w:val="00C52679"/>
    <w:rsid w:val="00C631E9"/>
    <w:rsid w:val="00C63644"/>
    <w:rsid w:val="00C63FA7"/>
    <w:rsid w:val="00C6527B"/>
    <w:rsid w:val="00C67B87"/>
    <w:rsid w:val="00C72781"/>
    <w:rsid w:val="00C7409C"/>
    <w:rsid w:val="00C751D2"/>
    <w:rsid w:val="00C75F25"/>
    <w:rsid w:val="00C779FA"/>
    <w:rsid w:val="00C829C3"/>
    <w:rsid w:val="00C8429B"/>
    <w:rsid w:val="00C84D0C"/>
    <w:rsid w:val="00C91EE4"/>
    <w:rsid w:val="00CA3735"/>
    <w:rsid w:val="00CA47EB"/>
    <w:rsid w:val="00CA4E54"/>
    <w:rsid w:val="00CA748E"/>
    <w:rsid w:val="00CC57EE"/>
    <w:rsid w:val="00CC5C89"/>
    <w:rsid w:val="00CC6AE9"/>
    <w:rsid w:val="00CD1F83"/>
    <w:rsid w:val="00CD2E64"/>
    <w:rsid w:val="00CD4B61"/>
    <w:rsid w:val="00CD4D00"/>
    <w:rsid w:val="00CE1AA0"/>
    <w:rsid w:val="00CF494A"/>
    <w:rsid w:val="00D038C6"/>
    <w:rsid w:val="00D05172"/>
    <w:rsid w:val="00D10EEA"/>
    <w:rsid w:val="00D14718"/>
    <w:rsid w:val="00D1749B"/>
    <w:rsid w:val="00D17F27"/>
    <w:rsid w:val="00D21EC7"/>
    <w:rsid w:val="00D22D55"/>
    <w:rsid w:val="00D3344C"/>
    <w:rsid w:val="00D41F35"/>
    <w:rsid w:val="00D46648"/>
    <w:rsid w:val="00D51D3A"/>
    <w:rsid w:val="00D51F33"/>
    <w:rsid w:val="00D52C8A"/>
    <w:rsid w:val="00D54A6D"/>
    <w:rsid w:val="00D55AEB"/>
    <w:rsid w:val="00D55C8A"/>
    <w:rsid w:val="00D565BE"/>
    <w:rsid w:val="00D575AE"/>
    <w:rsid w:val="00D631F3"/>
    <w:rsid w:val="00D6353C"/>
    <w:rsid w:val="00D70EC2"/>
    <w:rsid w:val="00D84CBA"/>
    <w:rsid w:val="00D86F04"/>
    <w:rsid w:val="00D95CD5"/>
    <w:rsid w:val="00DA1ED4"/>
    <w:rsid w:val="00DA30DB"/>
    <w:rsid w:val="00DA47B0"/>
    <w:rsid w:val="00DA78C1"/>
    <w:rsid w:val="00DB0281"/>
    <w:rsid w:val="00DB0700"/>
    <w:rsid w:val="00DB49B3"/>
    <w:rsid w:val="00DC4815"/>
    <w:rsid w:val="00DD17C2"/>
    <w:rsid w:val="00DD34F1"/>
    <w:rsid w:val="00DD5A32"/>
    <w:rsid w:val="00DD67EA"/>
    <w:rsid w:val="00DD6E56"/>
    <w:rsid w:val="00DE02C6"/>
    <w:rsid w:val="00DE0BF1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6B62"/>
    <w:rsid w:val="00E13BC4"/>
    <w:rsid w:val="00E2022B"/>
    <w:rsid w:val="00E20977"/>
    <w:rsid w:val="00E238CD"/>
    <w:rsid w:val="00E30DCC"/>
    <w:rsid w:val="00E3115D"/>
    <w:rsid w:val="00E3656C"/>
    <w:rsid w:val="00E379D3"/>
    <w:rsid w:val="00E4399A"/>
    <w:rsid w:val="00E4490C"/>
    <w:rsid w:val="00E50B84"/>
    <w:rsid w:val="00E53A4A"/>
    <w:rsid w:val="00E57C92"/>
    <w:rsid w:val="00E60655"/>
    <w:rsid w:val="00E62FF3"/>
    <w:rsid w:val="00E643C1"/>
    <w:rsid w:val="00E734FC"/>
    <w:rsid w:val="00E75CCB"/>
    <w:rsid w:val="00E804F2"/>
    <w:rsid w:val="00E8308D"/>
    <w:rsid w:val="00E8702B"/>
    <w:rsid w:val="00E94C87"/>
    <w:rsid w:val="00EA2CE3"/>
    <w:rsid w:val="00EA5605"/>
    <w:rsid w:val="00EB1168"/>
    <w:rsid w:val="00EB3513"/>
    <w:rsid w:val="00EB40CE"/>
    <w:rsid w:val="00EB6D1F"/>
    <w:rsid w:val="00EB7ED8"/>
    <w:rsid w:val="00EC1641"/>
    <w:rsid w:val="00EC5860"/>
    <w:rsid w:val="00ED02A6"/>
    <w:rsid w:val="00EE00FB"/>
    <w:rsid w:val="00EE33D3"/>
    <w:rsid w:val="00EE3915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72EB"/>
    <w:rsid w:val="00F1056D"/>
    <w:rsid w:val="00F11A34"/>
    <w:rsid w:val="00F1292D"/>
    <w:rsid w:val="00F14A5A"/>
    <w:rsid w:val="00F2072C"/>
    <w:rsid w:val="00F238EB"/>
    <w:rsid w:val="00F26C52"/>
    <w:rsid w:val="00F31BF9"/>
    <w:rsid w:val="00F3347F"/>
    <w:rsid w:val="00F3350F"/>
    <w:rsid w:val="00F35A74"/>
    <w:rsid w:val="00F521DD"/>
    <w:rsid w:val="00F52A69"/>
    <w:rsid w:val="00F57D1E"/>
    <w:rsid w:val="00F62887"/>
    <w:rsid w:val="00F63C14"/>
    <w:rsid w:val="00F71FAE"/>
    <w:rsid w:val="00F74F48"/>
    <w:rsid w:val="00F7775A"/>
    <w:rsid w:val="00F8288E"/>
    <w:rsid w:val="00F82B7B"/>
    <w:rsid w:val="00F92054"/>
    <w:rsid w:val="00F94032"/>
    <w:rsid w:val="00F94364"/>
    <w:rsid w:val="00F954DB"/>
    <w:rsid w:val="00F979F5"/>
    <w:rsid w:val="00FA1C28"/>
    <w:rsid w:val="00FA2568"/>
    <w:rsid w:val="00FA2FB1"/>
    <w:rsid w:val="00FA4E1F"/>
    <w:rsid w:val="00FB1171"/>
    <w:rsid w:val="00FB61AE"/>
    <w:rsid w:val="00FB69AF"/>
    <w:rsid w:val="00FC1AA5"/>
    <w:rsid w:val="00FC2259"/>
    <w:rsid w:val="00FC2631"/>
    <w:rsid w:val="00FD1B8F"/>
    <w:rsid w:val="00FD51BE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89136A"/>
    <w:rsid w:val="0291697D"/>
    <w:rsid w:val="02AE0392"/>
    <w:rsid w:val="02D1831B"/>
    <w:rsid w:val="02D9A561"/>
    <w:rsid w:val="0312E131"/>
    <w:rsid w:val="033991E4"/>
    <w:rsid w:val="03D6FC23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957376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CADDD8"/>
    <w:rsid w:val="0C3C8B98"/>
    <w:rsid w:val="0C3D5C03"/>
    <w:rsid w:val="0C8A3486"/>
    <w:rsid w:val="0C8B171D"/>
    <w:rsid w:val="0CADC848"/>
    <w:rsid w:val="0CD2630F"/>
    <w:rsid w:val="0CE7A0C9"/>
    <w:rsid w:val="0D9C8DA2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6CB37"/>
    <w:rsid w:val="0FAB7DA9"/>
    <w:rsid w:val="101F3888"/>
    <w:rsid w:val="10230CF7"/>
    <w:rsid w:val="105B789D"/>
    <w:rsid w:val="109750D1"/>
    <w:rsid w:val="10A2C6BD"/>
    <w:rsid w:val="10B458A8"/>
    <w:rsid w:val="10F9A063"/>
    <w:rsid w:val="110A1FD5"/>
    <w:rsid w:val="11E2AAC6"/>
    <w:rsid w:val="11F0EE83"/>
    <w:rsid w:val="11F92D1E"/>
    <w:rsid w:val="1201F05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60DF29F"/>
    <w:rsid w:val="16270E8C"/>
    <w:rsid w:val="164D923A"/>
    <w:rsid w:val="165974BA"/>
    <w:rsid w:val="1671E97B"/>
    <w:rsid w:val="16B3FB63"/>
    <w:rsid w:val="16E5BD7A"/>
    <w:rsid w:val="16EC08AC"/>
    <w:rsid w:val="170957ED"/>
    <w:rsid w:val="17304F89"/>
    <w:rsid w:val="176D65C4"/>
    <w:rsid w:val="17CF0EAB"/>
    <w:rsid w:val="17D507F0"/>
    <w:rsid w:val="17E0B64F"/>
    <w:rsid w:val="17E6853D"/>
    <w:rsid w:val="180C03CD"/>
    <w:rsid w:val="184B0F3C"/>
    <w:rsid w:val="18552321"/>
    <w:rsid w:val="18668A82"/>
    <w:rsid w:val="18835682"/>
    <w:rsid w:val="18934B91"/>
    <w:rsid w:val="18ECD074"/>
    <w:rsid w:val="18F30344"/>
    <w:rsid w:val="1916CEE6"/>
    <w:rsid w:val="191D3010"/>
    <w:rsid w:val="192F7D21"/>
    <w:rsid w:val="196C1049"/>
    <w:rsid w:val="199FA991"/>
    <w:rsid w:val="19A358B0"/>
    <w:rsid w:val="19F1D485"/>
    <w:rsid w:val="19F5771E"/>
    <w:rsid w:val="1A025AE3"/>
    <w:rsid w:val="1A0C03D5"/>
    <w:rsid w:val="1A284813"/>
    <w:rsid w:val="1A417070"/>
    <w:rsid w:val="1A5707D3"/>
    <w:rsid w:val="1ADF16E6"/>
    <w:rsid w:val="1AE4340A"/>
    <w:rsid w:val="1AFCD73E"/>
    <w:rsid w:val="1B1EBC59"/>
    <w:rsid w:val="1B82CDC6"/>
    <w:rsid w:val="1BC00A03"/>
    <w:rsid w:val="1BE02203"/>
    <w:rsid w:val="1BE77987"/>
    <w:rsid w:val="1BFDC880"/>
    <w:rsid w:val="1CC24546"/>
    <w:rsid w:val="1CCDDE0F"/>
    <w:rsid w:val="1D7BF264"/>
    <w:rsid w:val="1DC97DD6"/>
    <w:rsid w:val="1DCB702C"/>
    <w:rsid w:val="1DE4FD30"/>
    <w:rsid w:val="1DF64FDC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A97040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F73638"/>
    <w:rsid w:val="2304BB50"/>
    <w:rsid w:val="233B84B0"/>
    <w:rsid w:val="2393A061"/>
    <w:rsid w:val="239B7125"/>
    <w:rsid w:val="23CB1DFC"/>
    <w:rsid w:val="23F1B273"/>
    <w:rsid w:val="23F69AA9"/>
    <w:rsid w:val="246BC82A"/>
    <w:rsid w:val="248D5867"/>
    <w:rsid w:val="24A22CA1"/>
    <w:rsid w:val="24E46546"/>
    <w:rsid w:val="25092ED9"/>
    <w:rsid w:val="253D77CE"/>
    <w:rsid w:val="2590E31D"/>
    <w:rsid w:val="25A4BB9B"/>
    <w:rsid w:val="25DA0D09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B1316"/>
    <w:rsid w:val="294C0CD8"/>
    <w:rsid w:val="295E5CB5"/>
    <w:rsid w:val="29A570E8"/>
    <w:rsid w:val="29D8F523"/>
    <w:rsid w:val="29E3C76C"/>
    <w:rsid w:val="2A3E6BDD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93D5A6"/>
    <w:rsid w:val="2D9E6438"/>
    <w:rsid w:val="2DB471D6"/>
    <w:rsid w:val="2DCDF9F8"/>
    <w:rsid w:val="2DD630F5"/>
    <w:rsid w:val="2E1191A8"/>
    <w:rsid w:val="2E1D679B"/>
    <w:rsid w:val="2EEEDB27"/>
    <w:rsid w:val="2F11DD00"/>
    <w:rsid w:val="2F5A7C2E"/>
    <w:rsid w:val="2F9FCFB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0B59AE7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1DA8808"/>
    <w:rsid w:val="321C6CCC"/>
    <w:rsid w:val="3221CAB0"/>
    <w:rsid w:val="322B397F"/>
    <w:rsid w:val="32798365"/>
    <w:rsid w:val="329ED445"/>
    <w:rsid w:val="32CBFF10"/>
    <w:rsid w:val="32E6372C"/>
    <w:rsid w:val="32FC5AB1"/>
    <w:rsid w:val="32FEAB15"/>
    <w:rsid w:val="331D32D9"/>
    <w:rsid w:val="331E3229"/>
    <w:rsid w:val="339E7E67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81A8E57"/>
    <w:rsid w:val="387C91A9"/>
    <w:rsid w:val="389C2D9E"/>
    <w:rsid w:val="38A1B323"/>
    <w:rsid w:val="38B3D11F"/>
    <w:rsid w:val="38DCF7C5"/>
    <w:rsid w:val="38DE7DFE"/>
    <w:rsid w:val="3925E545"/>
    <w:rsid w:val="398E134B"/>
    <w:rsid w:val="39963B0E"/>
    <w:rsid w:val="39AC7044"/>
    <w:rsid w:val="39C8C8F2"/>
    <w:rsid w:val="3A11AFB3"/>
    <w:rsid w:val="3AC79338"/>
    <w:rsid w:val="3ACFB84A"/>
    <w:rsid w:val="3AFCEC8F"/>
    <w:rsid w:val="3B486DEE"/>
    <w:rsid w:val="3B69540E"/>
    <w:rsid w:val="3B9D7DD3"/>
    <w:rsid w:val="3BDEE92E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FA804"/>
    <w:rsid w:val="3D9C5BF6"/>
    <w:rsid w:val="3E4EDD3E"/>
    <w:rsid w:val="3E585B0A"/>
    <w:rsid w:val="3E65BC7B"/>
    <w:rsid w:val="3F2F34D8"/>
    <w:rsid w:val="3F326C49"/>
    <w:rsid w:val="3F6D9748"/>
    <w:rsid w:val="3F854B4B"/>
    <w:rsid w:val="3F9D39B1"/>
    <w:rsid w:val="3FCFF6EE"/>
    <w:rsid w:val="3FD4CB00"/>
    <w:rsid w:val="40080C5C"/>
    <w:rsid w:val="40208B8E"/>
    <w:rsid w:val="402482E0"/>
    <w:rsid w:val="4091FC57"/>
    <w:rsid w:val="40CBBEB1"/>
    <w:rsid w:val="4111E8B5"/>
    <w:rsid w:val="412D532A"/>
    <w:rsid w:val="416743BA"/>
    <w:rsid w:val="41A3746B"/>
    <w:rsid w:val="41C529A5"/>
    <w:rsid w:val="41C91BD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3D6911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DE9AD6"/>
    <w:rsid w:val="491A9895"/>
    <w:rsid w:val="4968E9A1"/>
    <w:rsid w:val="49700F89"/>
    <w:rsid w:val="497CE7B2"/>
    <w:rsid w:val="49A1AC68"/>
    <w:rsid w:val="4A5469E4"/>
    <w:rsid w:val="4A659541"/>
    <w:rsid w:val="4A9D2EA4"/>
    <w:rsid w:val="4B291033"/>
    <w:rsid w:val="4B3DDA36"/>
    <w:rsid w:val="4B49939B"/>
    <w:rsid w:val="4B6F4900"/>
    <w:rsid w:val="4B975C80"/>
    <w:rsid w:val="4BAABA13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B6A6AB"/>
    <w:rsid w:val="50C318C3"/>
    <w:rsid w:val="51668754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FD7796"/>
    <w:rsid w:val="5422A5D9"/>
    <w:rsid w:val="5496E202"/>
    <w:rsid w:val="54989EE1"/>
    <w:rsid w:val="54D7E064"/>
    <w:rsid w:val="556A446A"/>
    <w:rsid w:val="558BF496"/>
    <w:rsid w:val="558FA2DC"/>
    <w:rsid w:val="55948D35"/>
    <w:rsid w:val="55A8CB39"/>
    <w:rsid w:val="5627F0E5"/>
    <w:rsid w:val="56304CC8"/>
    <w:rsid w:val="56704830"/>
    <w:rsid w:val="5697916C"/>
    <w:rsid w:val="56D3A43E"/>
    <w:rsid w:val="56FA0852"/>
    <w:rsid w:val="573FE928"/>
    <w:rsid w:val="57A837C9"/>
    <w:rsid w:val="57AA4F0B"/>
    <w:rsid w:val="57AF822D"/>
    <w:rsid w:val="57D8A0A0"/>
    <w:rsid w:val="57FE5664"/>
    <w:rsid w:val="5880B581"/>
    <w:rsid w:val="58AB89B1"/>
    <w:rsid w:val="597C28EB"/>
    <w:rsid w:val="59821123"/>
    <w:rsid w:val="599421FC"/>
    <w:rsid w:val="59A42411"/>
    <w:rsid w:val="5A050A1B"/>
    <w:rsid w:val="5A057F51"/>
    <w:rsid w:val="5A64672D"/>
    <w:rsid w:val="5AAE4DBA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E6075B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734D07"/>
    <w:rsid w:val="5E90D0B7"/>
    <w:rsid w:val="5E9C8DF8"/>
    <w:rsid w:val="5EEAE673"/>
    <w:rsid w:val="5F128700"/>
    <w:rsid w:val="5F3B1192"/>
    <w:rsid w:val="5F62C4FC"/>
    <w:rsid w:val="5F772E79"/>
    <w:rsid w:val="5FF035CE"/>
    <w:rsid w:val="6005008C"/>
    <w:rsid w:val="608A524D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3772089"/>
    <w:rsid w:val="63944982"/>
    <w:rsid w:val="63C68E0D"/>
    <w:rsid w:val="63D7C0E7"/>
    <w:rsid w:val="63DDE31A"/>
    <w:rsid w:val="6444304D"/>
    <w:rsid w:val="64E6B288"/>
    <w:rsid w:val="64EE5555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96571A2"/>
    <w:rsid w:val="6989B3F6"/>
    <w:rsid w:val="69B033AB"/>
    <w:rsid w:val="69B63E84"/>
    <w:rsid w:val="69CD8ED9"/>
    <w:rsid w:val="6A0E0588"/>
    <w:rsid w:val="6A44AD4E"/>
    <w:rsid w:val="6A64C583"/>
    <w:rsid w:val="6AA503C7"/>
    <w:rsid w:val="6ADC305B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BA7166"/>
    <w:rsid w:val="6CECB630"/>
    <w:rsid w:val="6D18F24A"/>
    <w:rsid w:val="6D1DCA46"/>
    <w:rsid w:val="6D39DBEF"/>
    <w:rsid w:val="6D7E7EBA"/>
    <w:rsid w:val="6DEFB180"/>
    <w:rsid w:val="6E699CDC"/>
    <w:rsid w:val="6E791FCB"/>
    <w:rsid w:val="6E91FCA1"/>
    <w:rsid w:val="6E9FE90C"/>
    <w:rsid w:val="6EA47CB9"/>
    <w:rsid w:val="6EAE9934"/>
    <w:rsid w:val="6EFD9B2F"/>
    <w:rsid w:val="6F918850"/>
    <w:rsid w:val="6FBEAFDB"/>
    <w:rsid w:val="6FC1E4E8"/>
    <w:rsid w:val="6FDBD751"/>
    <w:rsid w:val="70143391"/>
    <w:rsid w:val="70241133"/>
    <w:rsid w:val="70274382"/>
    <w:rsid w:val="70586354"/>
    <w:rsid w:val="707C26E4"/>
    <w:rsid w:val="707C5BB7"/>
    <w:rsid w:val="70D3D956"/>
    <w:rsid w:val="70F75DA4"/>
    <w:rsid w:val="7124F794"/>
    <w:rsid w:val="7148915D"/>
    <w:rsid w:val="71715DBF"/>
    <w:rsid w:val="717F71A6"/>
    <w:rsid w:val="71BC1968"/>
    <w:rsid w:val="71E193E2"/>
    <w:rsid w:val="723CC5AD"/>
    <w:rsid w:val="7253CB8E"/>
    <w:rsid w:val="72CC041A"/>
    <w:rsid w:val="73E22423"/>
    <w:rsid w:val="7462D01A"/>
    <w:rsid w:val="74B79891"/>
    <w:rsid w:val="74DAB3B6"/>
    <w:rsid w:val="7539C5B2"/>
    <w:rsid w:val="75804496"/>
    <w:rsid w:val="75B75656"/>
    <w:rsid w:val="75C38D9A"/>
    <w:rsid w:val="7657AB23"/>
    <w:rsid w:val="7664A1AA"/>
    <w:rsid w:val="769BC676"/>
    <w:rsid w:val="76E449D2"/>
    <w:rsid w:val="772C1A7E"/>
    <w:rsid w:val="77695149"/>
    <w:rsid w:val="77E898C9"/>
    <w:rsid w:val="785DE74B"/>
    <w:rsid w:val="788A396F"/>
    <w:rsid w:val="78F20CBA"/>
    <w:rsid w:val="793750EC"/>
    <w:rsid w:val="793A8E45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593160"/>
    <w:rsid w:val="7B7E1C57"/>
    <w:rsid w:val="7B9A9190"/>
    <w:rsid w:val="7BDFA9C6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E0AC78"/>
    <w:rsid w:val="7EE41895"/>
    <w:rsid w:val="7EEAE36F"/>
    <w:rsid w:val="7EEBE883"/>
    <w:rsid w:val="7F5EFD86"/>
    <w:rsid w:val="7F63B89C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DD9DD"/>
  <w15:docId w15:val="{7C50D07F-444A-48A7-B39A-467A47BA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healthselect.bcbstx.com/content/health-and-wellness-incentives/porta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healthselect.bcbstx.com/content/medical-benefits/healthselectshoppers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healthselect.bcbstx.com/content/health-and-wellness-incentives/fitness-program" TargetMode="External"/><Relationship Id="rId20" Type="http://schemas.openxmlformats.org/officeDocument/2006/relationships/hyperlink" Target="https://healthselect.bcbstx.com/content/health-and-wellness-incentives/tools-coach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select.bcbstx.com/content/health-and-wellness-incentives/health-assessmen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</Value>
      <Value>19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/>
    </bcd8cabef231467dabd9b3d78cd23f66>
    <Retention_Event_Date xmlns="381aa00b-dce2-460c-9f29-a942b8ae4d0a" xsi:nil="true"/>
    <FY xmlns="381aa00b-dce2-460c-9f29-a942b8ae4d0a">2022</FY>
    <Topic xmlns="a8e21e4a-5eed-4d15-877c-9166063d3752" xsi:nil="true"/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2021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68" ma:contentTypeDescription="" ma:contentTypeScope="" ma:versionID="8132d5370272bafbad22d2d075230d0e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73bf9eb21a9f55614faa763c36b161ae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readOnly="false" ma:default="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2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FY" ma:index="17" nillable="true" ma:displayName="FY" ma:default="2022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cott &amp; White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961E95-568A-43FD-8930-2C036E0B627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F1B55BE-6F1B-44D5-BEAC-F75AF4FF6ED3}">
  <ds:schemaRefs>
    <ds:schemaRef ds:uri="http://schemas.microsoft.com/office/2006/metadata/properties"/>
    <ds:schemaRef ds:uri="http://schemas.microsoft.com/office/infopath/2007/PartnerControls"/>
    <ds:schemaRef ds:uri="381aa00b-dce2-460c-9f29-a942b8ae4d0a"/>
    <ds:schemaRef ds:uri="38f98dc7-c457-4c42-b392-e63f1b634274"/>
    <ds:schemaRef ds:uri="a8e21e4a-5eed-4d15-877c-9166063d3752"/>
  </ds:schemaRefs>
</ds:datastoreItem>
</file>

<file path=customXml/itemProps3.xml><?xml version="1.0" encoding="utf-8"?>
<ds:datastoreItem xmlns:ds="http://schemas.openxmlformats.org/officeDocument/2006/customXml" ds:itemID="{E548518D-ACBF-43BA-A95C-45C234871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John Crouch</cp:lastModifiedBy>
  <cp:revision>2</cp:revision>
  <dcterms:created xsi:type="dcterms:W3CDTF">2022-01-14T16:25:00Z</dcterms:created>
  <dcterms:modified xsi:type="dcterms:W3CDTF">2022-01-14T16:25:00Z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daad6939-e82a-4100-80de-140d3b4796e3</vt:lpwstr>
  </property>
</Properties>
</file>