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4D3C9" w14:textId="77777777" w:rsidR="005964BD" w:rsidRDefault="00FD3D6F" w:rsidP="009F2FC9">
      <w:pPr>
        <w:pStyle w:val="Title"/>
      </w:pPr>
      <w:r>
        <w:t xml:space="preserve">Prescription for Health: The Great Outdoors! </w:t>
      </w:r>
    </w:p>
    <w:p w14:paraId="364D845D" w14:textId="77777777" w:rsidR="009F2FC9" w:rsidRPr="009F2FC9" w:rsidRDefault="009F2FC9" w:rsidP="009F2FC9"/>
    <w:p w14:paraId="56DBA78F" w14:textId="5B6798F6" w:rsidR="0080014E" w:rsidRDefault="0001741C">
      <w:r>
        <w:t>Our</w:t>
      </w:r>
      <w:r w:rsidR="008D7ABD">
        <w:t xml:space="preserve"> world is fast paced and filled with modern day conveniences </w:t>
      </w:r>
      <w:r>
        <w:t xml:space="preserve">like cars, air conditioning and mobile </w:t>
      </w:r>
      <w:r w:rsidR="00B23C98">
        <w:t>devices that</w:t>
      </w:r>
      <w:r>
        <w:t xml:space="preserve"> buffer us from the natural world. Yet,</w:t>
      </w:r>
      <w:r w:rsidR="008D7ABD">
        <w:t xml:space="preserve"> there is something</w:t>
      </w:r>
      <w:r w:rsidR="00935D75">
        <w:t xml:space="preserve"> incredibly</w:t>
      </w:r>
      <w:r w:rsidR="008D7ABD">
        <w:t xml:space="preserve"> soothing about getting out</w:t>
      </w:r>
      <w:r w:rsidR="0008734E">
        <w:t xml:space="preserve"> </w:t>
      </w:r>
      <w:r w:rsidR="008D7ABD">
        <w:t>in</w:t>
      </w:r>
      <w:r w:rsidR="0008734E">
        <w:t>to</w:t>
      </w:r>
      <w:r w:rsidR="008D7ABD">
        <w:t xml:space="preserve"> nature. </w:t>
      </w:r>
      <w:r w:rsidR="0008734E">
        <w:t xml:space="preserve">There’s nothing like </w:t>
      </w:r>
      <w:r w:rsidR="0080014E">
        <w:t xml:space="preserve">feeling </w:t>
      </w:r>
      <w:r w:rsidR="00CD61FD">
        <w:t>the</w:t>
      </w:r>
      <w:r w:rsidR="008D7ABD">
        <w:t xml:space="preserve"> </w:t>
      </w:r>
      <w:r w:rsidR="00935D75">
        <w:t>dirt or grass</w:t>
      </w:r>
      <w:r w:rsidR="00CD61FD">
        <w:t xml:space="preserve"> between your toes</w:t>
      </w:r>
      <w:r w:rsidR="008D7ABD">
        <w:t xml:space="preserve">, listening to the birds chirp and the </w:t>
      </w:r>
      <w:r w:rsidR="00935D75">
        <w:t>sound</w:t>
      </w:r>
      <w:r w:rsidR="00CD61FD">
        <w:t xml:space="preserve"> of</w:t>
      </w:r>
      <w:r w:rsidR="00935D75">
        <w:t xml:space="preserve"> </w:t>
      </w:r>
      <w:r w:rsidR="008D7ABD">
        <w:t xml:space="preserve">rustling </w:t>
      </w:r>
      <w:r w:rsidR="00935D75">
        <w:t xml:space="preserve">leaves as the </w:t>
      </w:r>
      <w:r w:rsidR="008D7ABD">
        <w:t>wi</w:t>
      </w:r>
      <w:r w:rsidR="0080014E">
        <w:t xml:space="preserve">nd </w:t>
      </w:r>
      <w:r w:rsidR="00935D75">
        <w:t>blow</w:t>
      </w:r>
      <w:r w:rsidR="00CD61FD">
        <w:t>s</w:t>
      </w:r>
      <w:r w:rsidR="00935D75">
        <w:t xml:space="preserve"> through the trees</w:t>
      </w:r>
      <w:r w:rsidR="0008734E">
        <w:t>. Taking in</w:t>
      </w:r>
      <w:r w:rsidR="0080014E">
        <w:t xml:space="preserve"> the smells of rich soil</w:t>
      </w:r>
      <w:r w:rsidR="00935D75">
        <w:t>, flowers blooming</w:t>
      </w:r>
      <w:r w:rsidR="0080014E">
        <w:t>, or rain can feel</w:t>
      </w:r>
      <w:r w:rsidR="008D7ABD">
        <w:t xml:space="preserve"> like we are </w:t>
      </w:r>
      <w:r w:rsidR="008D7ABD" w:rsidRPr="008D7ABD">
        <w:rPr>
          <w:i/>
        </w:rPr>
        <w:t>coming home</w:t>
      </w:r>
      <w:r w:rsidR="008D7ABD">
        <w:t xml:space="preserve">, back to where we (humans) are meant to be! </w:t>
      </w:r>
    </w:p>
    <w:p w14:paraId="43B7EAEC" w14:textId="0715BC53" w:rsidR="00D653ED" w:rsidRDefault="0080014E" w:rsidP="001E1913">
      <w:r>
        <w:t>It won’t come as a shock to most people that being outdoors can improve health and well-being</w:t>
      </w:r>
      <w:r w:rsidR="00CE580B">
        <w:t>. B</w:t>
      </w:r>
      <w:r>
        <w:t xml:space="preserve">ut what you may find surprising </w:t>
      </w:r>
      <w:r w:rsidR="00CE580B">
        <w:t xml:space="preserve">is </w:t>
      </w:r>
      <w:r w:rsidR="00F31121">
        <w:t>that being outdoors creates such positive change</w:t>
      </w:r>
      <w:r w:rsidR="00CE580B">
        <w:t>s</w:t>
      </w:r>
      <w:r w:rsidR="00F31121">
        <w:t xml:space="preserve"> in the human body that some doctors are now prescribing the outdoors</w:t>
      </w:r>
      <w:r w:rsidR="00CE580B">
        <w:t xml:space="preserve"> for</w:t>
      </w:r>
      <w:r w:rsidR="00F31121">
        <w:t xml:space="preserve"> high blood pressure, anxiety, depression, Type II diabetes</w:t>
      </w:r>
      <w:r w:rsidR="00CE580B">
        <w:t>, and more</w:t>
      </w:r>
      <w:r w:rsidR="00F31121">
        <w:t xml:space="preserve">. Much like exercise, the outdoors has a wide array of benefits that can improve </w:t>
      </w:r>
      <w:r w:rsidR="001E1913">
        <w:t>health</w:t>
      </w:r>
      <w:r w:rsidR="00CE580B">
        <w:t>,</w:t>
      </w:r>
      <w:r w:rsidR="001E1913">
        <w:t xml:space="preserve"> such as r</w:t>
      </w:r>
      <w:r w:rsidR="00935D75">
        <w:t>educ</w:t>
      </w:r>
      <w:r w:rsidR="00F31121">
        <w:t xml:space="preserve">ing </w:t>
      </w:r>
      <w:r w:rsidR="00D653ED">
        <w:t xml:space="preserve">stress </w:t>
      </w:r>
      <w:r w:rsidR="00F31121">
        <w:t xml:space="preserve">and </w:t>
      </w:r>
      <w:r w:rsidR="00D653ED">
        <w:t>feelings of anxiety and depression</w:t>
      </w:r>
      <w:r w:rsidR="009875AB">
        <w:t>. Other benefits include</w:t>
      </w:r>
      <w:r w:rsidR="001E1913">
        <w:t xml:space="preserve"> i</w:t>
      </w:r>
      <w:r w:rsidR="00D653ED">
        <w:t>mprov</w:t>
      </w:r>
      <w:r w:rsidR="001E1913">
        <w:t xml:space="preserve">ing </w:t>
      </w:r>
      <w:r w:rsidR="00D653ED">
        <w:t>eyesight</w:t>
      </w:r>
      <w:r w:rsidR="001E1913">
        <w:t>, l</w:t>
      </w:r>
      <w:r w:rsidR="00D653ED">
        <w:t>ower</w:t>
      </w:r>
      <w:r w:rsidR="001E1913">
        <w:t>ing blood pressure and heart rate, increasing Vitamin D, improving sleep, and even reducing inflammation, which promotes faster healing and reduction of pain</w:t>
      </w:r>
      <w:r w:rsidR="00C342EA">
        <w:t>.</w:t>
      </w:r>
    </w:p>
    <w:p w14:paraId="01BC2EA3" w14:textId="341F2F9C" w:rsidR="0021678D" w:rsidRDefault="0021678D" w:rsidP="0021678D">
      <w:r>
        <w:t>The most popular screen</w:t>
      </w:r>
      <w:r w:rsidR="001477F3">
        <w:t xml:space="preserve"> </w:t>
      </w:r>
      <w:r>
        <w:t>savers for our computers are beautiful</w:t>
      </w:r>
      <w:r w:rsidR="001477F3">
        <w:t xml:space="preserve"> pictures of </w:t>
      </w:r>
      <w:r w:rsidR="001E1913">
        <w:t xml:space="preserve">nature. </w:t>
      </w:r>
      <w:r w:rsidR="00935D75">
        <w:t xml:space="preserve">Unfortunately, </w:t>
      </w:r>
      <w:r w:rsidR="001E1913">
        <w:t xml:space="preserve">most of us spend more time looking at our screens than we do </w:t>
      </w:r>
      <w:r w:rsidR="00695AC7">
        <w:t>out the window</w:t>
      </w:r>
      <w:r w:rsidR="001E1913">
        <w:t>. Often we</w:t>
      </w:r>
      <w:r w:rsidR="00935D75">
        <w:t xml:space="preserve"> feel glued to technology and struggle to </w:t>
      </w:r>
      <w:r w:rsidR="00F31121">
        <w:t xml:space="preserve">find the time to get outdoors even for short periods of time. This month, as we focus on the health benefits of </w:t>
      </w:r>
      <w:r w:rsidR="009875AB">
        <w:t xml:space="preserve">being </w:t>
      </w:r>
      <w:r w:rsidR="00B25391">
        <w:t>outside</w:t>
      </w:r>
      <w:r w:rsidR="001477F3">
        <w:t>,</w:t>
      </w:r>
      <w:r w:rsidR="00F31121">
        <w:t xml:space="preserve"> here are a few ways</w:t>
      </w:r>
      <w:r w:rsidR="001C1A29">
        <w:t xml:space="preserve"> to </w:t>
      </w:r>
      <w:r w:rsidR="000C1994">
        <w:t>fill your prescription</w:t>
      </w:r>
      <w:r w:rsidR="00B25391">
        <w:t xml:space="preserve"> for the outdoors and </w:t>
      </w:r>
      <w:r w:rsidR="001C1A29">
        <w:t>get closer to nature</w:t>
      </w:r>
      <w:r w:rsidR="000C1994">
        <w:t>:</w:t>
      </w:r>
    </w:p>
    <w:p w14:paraId="2B55E0F5" w14:textId="6DF269D4" w:rsidR="00F31121" w:rsidRDefault="00E2602C" w:rsidP="009F2FC9">
      <w:pPr>
        <w:pStyle w:val="ListParagraph"/>
        <w:numPr>
          <w:ilvl w:val="0"/>
          <w:numId w:val="4"/>
        </w:numPr>
      </w:pPr>
      <w:r>
        <w:t>T</w:t>
      </w:r>
      <w:r w:rsidR="00F31121">
        <w:t xml:space="preserve">ake a </w:t>
      </w:r>
      <w:r w:rsidR="00135185">
        <w:t xml:space="preserve">sunrise </w:t>
      </w:r>
      <w:r w:rsidR="0032736A">
        <w:t>stroll</w:t>
      </w:r>
      <w:r w:rsidR="00F31121">
        <w:t xml:space="preserve">. </w:t>
      </w:r>
      <w:r>
        <w:t>The sunrise during the month of June in Texas, depending on where you are located, is typically between 6-6:45 a.m.  The feeling of the cool(er</w:t>
      </w:r>
      <w:bookmarkStart w:id="0" w:name="_GoBack"/>
      <w:bookmarkEnd w:id="0"/>
      <w:r>
        <w:t xml:space="preserve">) air </w:t>
      </w:r>
      <w:r>
        <w:lastRenderedPageBreak/>
        <w:t xml:space="preserve">and the changing of the light can be a wonderful way to bring in the new day. Don’t worry about how many steps you take, or how fast you </w:t>
      </w:r>
      <w:r w:rsidR="000C1994">
        <w:t>go</w:t>
      </w:r>
      <w:r>
        <w:t>, just enjoy the start of a new day</w:t>
      </w:r>
      <w:r w:rsidR="001E1913">
        <w:t>!</w:t>
      </w:r>
    </w:p>
    <w:p w14:paraId="18A3E443" w14:textId="3E681B02" w:rsidR="00E2602C" w:rsidRDefault="00E2602C" w:rsidP="009F2FC9">
      <w:pPr>
        <w:pStyle w:val="ListParagraph"/>
        <w:numPr>
          <w:ilvl w:val="0"/>
          <w:numId w:val="4"/>
        </w:numPr>
      </w:pPr>
      <w:r>
        <w:t xml:space="preserve">Go out for a picnic in a local park or by a lake or river. Texas has some incredible green spaces to explore. This is a fun way to spend quality time with your family. You can even consider a “technology free” </w:t>
      </w:r>
      <w:r w:rsidR="00135185">
        <w:t>event</w:t>
      </w:r>
      <w:r w:rsidR="001E1913">
        <w:t xml:space="preserve">. Picnics in the outdoors create long lasting memories and can make something we normally do </w:t>
      </w:r>
      <w:r w:rsidR="0032736A">
        <w:t xml:space="preserve">like </w:t>
      </w:r>
      <w:r w:rsidR="001E1913">
        <w:t>eating</w:t>
      </w:r>
      <w:r w:rsidR="0032736A">
        <w:t>,</w:t>
      </w:r>
      <w:r w:rsidR="001E1913">
        <w:t xml:space="preserve"> a novel and fun activity. </w:t>
      </w:r>
    </w:p>
    <w:p w14:paraId="62788CDE" w14:textId="086B38FF" w:rsidR="00135185" w:rsidRDefault="00135185" w:rsidP="009F2FC9">
      <w:pPr>
        <w:pStyle w:val="ListParagraph"/>
        <w:numPr>
          <w:ilvl w:val="0"/>
          <w:numId w:val="4"/>
        </w:numPr>
      </w:pPr>
      <w:r>
        <w:t>Go for a walk</w:t>
      </w:r>
      <w:r w:rsidR="006E1373">
        <w:t xml:space="preserve">. Prefer to have company? Make the new </w:t>
      </w:r>
      <w:hyperlink r:id="rId5" w:history="1">
        <w:r w:rsidR="006E1373" w:rsidRPr="00FF0512">
          <w:rPr>
            <w:rStyle w:val="Hyperlink"/>
          </w:rPr>
          <w:t>ERS Walk &amp; Talk</w:t>
        </w:r>
        <w:r w:rsidRPr="00FF0512">
          <w:rPr>
            <w:rStyle w:val="Hyperlink"/>
          </w:rPr>
          <w:t xml:space="preserve"> podcast</w:t>
        </w:r>
      </w:hyperlink>
      <w:r>
        <w:t xml:space="preserve"> </w:t>
      </w:r>
      <w:r w:rsidR="001477F3">
        <w:t>your new companion</w:t>
      </w:r>
      <w:r>
        <w:t xml:space="preserve"> for a 20-</w:t>
      </w:r>
      <w:r w:rsidR="000C1994">
        <w:t xml:space="preserve"> to </w:t>
      </w:r>
      <w:r>
        <w:t>30minute walk</w:t>
      </w:r>
      <w:r w:rsidR="006E1373">
        <w:t>,</w:t>
      </w:r>
      <w:r w:rsidR="0032736A">
        <w:t xml:space="preserve"> and</w:t>
      </w:r>
      <w:r>
        <w:t xml:space="preserve"> listen to a conversation about health and life with a state employee, health expert, or leader that has an inspiring message to </w:t>
      </w:r>
      <w:r w:rsidR="001E1913">
        <w:t xml:space="preserve">help </w:t>
      </w:r>
      <w:r>
        <w:t xml:space="preserve">keep us moving! </w:t>
      </w:r>
    </w:p>
    <w:p w14:paraId="45C11922" w14:textId="155500EC" w:rsidR="00135185" w:rsidRDefault="00135185" w:rsidP="009F2FC9">
      <w:pPr>
        <w:pStyle w:val="ListParagraph"/>
        <w:numPr>
          <w:ilvl w:val="0"/>
          <w:numId w:val="4"/>
        </w:numPr>
      </w:pPr>
      <w:r>
        <w:t xml:space="preserve">Learn more about what the Texas State Parks have to offer through our webinar featuring State Park Director, Rodney Franklin. </w:t>
      </w:r>
      <w:r w:rsidR="001E1913">
        <w:t xml:space="preserve">In Texas, our </w:t>
      </w:r>
      <w:r w:rsidR="000C1994">
        <w:t>s</w:t>
      </w:r>
      <w:r w:rsidR="001E1913">
        <w:t xml:space="preserve">tate </w:t>
      </w:r>
      <w:r w:rsidR="000C1994">
        <w:t>p</w:t>
      </w:r>
      <w:r w:rsidR="001E1913">
        <w:t xml:space="preserve">arks offer endless opportunities to get out in nature for the day, or even longer on a camping adventure! </w:t>
      </w:r>
    </w:p>
    <w:p w14:paraId="1BEE0A31" w14:textId="77777777" w:rsidR="00135185" w:rsidRDefault="00135185" w:rsidP="009F2FC9">
      <w:pPr>
        <w:ind w:left="360"/>
      </w:pPr>
      <w:r>
        <w:t>Consider the small, simple things you can do to get outside more with your family</w:t>
      </w:r>
      <w:r w:rsidR="006E1373">
        <w:t xml:space="preserve"> --</w:t>
      </w:r>
      <w:r w:rsidR="001E1913">
        <w:t xml:space="preserve"> from bike rides to strolls. </w:t>
      </w:r>
      <w:r>
        <w:t>The little things add up and can make a big impact over the course of our lifetime.</w:t>
      </w:r>
    </w:p>
    <w:p w14:paraId="1609AF4D" w14:textId="77777777" w:rsidR="009F2FC9" w:rsidRDefault="009F2FC9" w:rsidP="009F2FC9">
      <w:pPr>
        <w:ind w:left="360"/>
      </w:pPr>
      <w:r>
        <w:t xml:space="preserve">If you </w:t>
      </w:r>
      <w:r w:rsidR="0001741C">
        <w:t>want to make us aware of other</w:t>
      </w:r>
      <w:r>
        <w:t xml:space="preserve"> resources to help Texans spend more time outside, please share them with us at </w:t>
      </w:r>
      <w:hyperlink r:id="rId6" w:history="1">
        <w:r w:rsidRPr="00032130">
          <w:rPr>
            <w:rStyle w:val="Hyperlink"/>
          </w:rPr>
          <w:t>wellness@ers.texas.gov</w:t>
        </w:r>
      </w:hyperlink>
    </w:p>
    <w:p w14:paraId="0C96EAFA" w14:textId="77777777" w:rsidR="009F2FC9" w:rsidRDefault="009F2FC9" w:rsidP="009F2FC9">
      <w:pPr>
        <w:ind w:left="360"/>
      </w:pPr>
    </w:p>
    <w:p w14:paraId="14C12FAC" w14:textId="77777777" w:rsidR="009F2FC9" w:rsidRDefault="009F2FC9" w:rsidP="009F2FC9">
      <w:pPr>
        <w:ind w:left="360"/>
      </w:pPr>
    </w:p>
    <w:p w14:paraId="524E8B76" w14:textId="77777777" w:rsidR="009F2FC9" w:rsidRDefault="009F2FC9" w:rsidP="009F2FC9">
      <w:pPr>
        <w:ind w:left="360"/>
      </w:pPr>
    </w:p>
    <w:p w14:paraId="2A490DA1" w14:textId="77777777" w:rsidR="001E1913" w:rsidRDefault="001E1913" w:rsidP="001E1913"/>
    <w:p w14:paraId="4F9C9235" w14:textId="77777777" w:rsidR="00135185" w:rsidRDefault="00135185" w:rsidP="00135185"/>
    <w:sectPr w:rsidR="0013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00B1"/>
    <w:multiLevelType w:val="hybridMultilevel"/>
    <w:tmpl w:val="4598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60C4"/>
    <w:multiLevelType w:val="hybridMultilevel"/>
    <w:tmpl w:val="05BC5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845A2"/>
    <w:multiLevelType w:val="hybridMultilevel"/>
    <w:tmpl w:val="99D6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B40FA"/>
    <w:multiLevelType w:val="hybridMultilevel"/>
    <w:tmpl w:val="E468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BD"/>
    <w:rsid w:val="0001741C"/>
    <w:rsid w:val="00083512"/>
    <w:rsid w:val="0008734E"/>
    <w:rsid w:val="00093C3F"/>
    <w:rsid w:val="000C1994"/>
    <w:rsid w:val="00135185"/>
    <w:rsid w:val="001477F3"/>
    <w:rsid w:val="001C1A29"/>
    <w:rsid w:val="001D1F44"/>
    <w:rsid w:val="001E1913"/>
    <w:rsid w:val="0021678D"/>
    <w:rsid w:val="0032736A"/>
    <w:rsid w:val="004B7DE6"/>
    <w:rsid w:val="00694E9E"/>
    <w:rsid w:val="00695AC7"/>
    <w:rsid w:val="006E1373"/>
    <w:rsid w:val="007D05DC"/>
    <w:rsid w:val="0080014E"/>
    <w:rsid w:val="008C4FBC"/>
    <w:rsid w:val="008D7ABD"/>
    <w:rsid w:val="00935D75"/>
    <w:rsid w:val="009455C4"/>
    <w:rsid w:val="009875AB"/>
    <w:rsid w:val="009D105F"/>
    <w:rsid w:val="009F2FC9"/>
    <w:rsid w:val="00A46789"/>
    <w:rsid w:val="00B23C98"/>
    <w:rsid w:val="00B25391"/>
    <w:rsid w:val="00BE3CD4"/>
    <w:rsid w:val="00C342EA"/>
    <w:rsid w:val="00C97632"/>
    <w:rsid w:val="00CD61FD"/>
    <w:rsid w:val="00CE580B"/>
    <w:rsid w:val="00D653ED"/>
    <w:rsid w:val="00D94285"/>
    <w:rsid w:val="00E2602C"/>
    <w:rsid w:val="00F31121"/>
    <w:rsid w:val="00FD3D6F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A99D"/>
  <w15:chartTrackingRefBased/>
  <w15:docId w15:val="{F5FDAB66-8CFB-47BD-9EDE-167E1A39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FC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F2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2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97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6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3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E1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lness@ers.texas.gov" TargetMode="External"/><Relationship Id="rId5" Type="http://schemas.openxmlformats.org/officeDocument/2006/relationships/hyperlink" Target="https://erswalkandtalk.buzzsprou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2021-05-04T22:57:00Z</dcterms:created>
  <dcterms:modified xsi:type="dcterms:W3CDTF">2021-05-04T22:57:00Z</dcterms:modified>
</cp:coreProperties>
</file>