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4158CC7E" w:rsidR="00035C2D" w:rsidRPr="00F94032" w:rsidRDefault="00DD7B19" w:rsidP="00D95918">
      <w:pPr>
        <w:pStyle w:val="Title"/>
        <w:jc w:val="center"/>
      </w:pPr>
      <w:r>
        <w:t>March</w:t>
      </w:r>
      <w:r w:rsidR="00724ACF">
        <w:t xml:space="preserve"> 20</w:t>
      </w:r>
      <w:r w:rsidR="00EE4DAA">
        <w:t>22</w:t>
      </w:r>
      <w:r w:rsidR="003613EB">
        <w:t xml:space="preserve"> </w:t>
      </w:r>
      <w:r w:rsidR="141128B2" w:rsidRPr="41A3746B">
        <w:t>Social Media posts</w:t>
      </w:r>
    </w:p>
    <w:p w14:paraId="60FEAF91" w14:textId="77777777" w:rsidR="00D95918" w:rsidRDefault="00D95918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58D8845D" w14:textId="77777777" w:rsidR="00D95918" w:rsidRDefault="00D95918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D17AFD4" w14:textId="25A227AB" w:rsidR="00CD3E0B" w:rsidRDefault="00D95918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Healthy Lifestyle Programs: Wondr Health &amp; Real Appeal</w:t>
      </w:r>
    </w:p>
    <w:p w14:paraId="52461CA2" w14:textId="66C561F8" w:rsidR="00CD3E0B" w:rsidRDefault="00CD3E0B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D4C4F3F" w14:textId="267DFCA5" w:rsidR="00CD3E0B" w:rsidRDefault="00CD3E0B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A520EFF" wp14:editId="1FE1E329">
            <wp:extent cx="4143375" cy="2330648"/>
            <wp:effectExtent l="0" t="0" r="0" b="0"/>
            <wp:docPr id="2" name="Vide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https://youtu.be/UGMOfjSleU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7FC1" w14:textId="77777777" w:rsidR="00CD3E0B" w:rsidRDefault="00CD3E0B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432FFA42" w14:textId="1479931D" w:rsidR="00D95918" w:rsidRDefault="00D95918" w:rsidP="00D95918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</w:rPr>
        <w:t xml:space="preserve">Share text: </w:t>
      </w:r>
      <w:r w:rsidRPr="00D95918">
        <w:rPr>
          <w:rFonts w:ascii="Calibri" w:hAnsi="Calibri"/>
          <w:sz w:val="22"/>
          <w:szCs w:val="22"/>
        </w:rPr>
        <w:t>Achieving better health for the long term is more than a diet here and a workout there. It takes a lifestyle change that starts with small steps. HealthSelect’s no-cost-to-you weight management programs are LIFESTYLE management programs that meet you were you are and take you where you want to be.</w:t>
      </w:r>
      <w:r>
        <w:rPr>
          <w:rFonts w:ascii="Calibri" w:hAnsi="Calibri"/>
          <w:sz w:val="22"/>
          <w:szCs w:val="22"/>
        </w:rPr>
        <w:t xml:space="preserve"> </w:t>
      </w:r>
      <w:r w:rsidRPr="00D95918">
        <w:rPr>
          <w:rFonts w:ascii="Calibri" w:hAnsi="Calibri"/>
          <w:color w:val="4472C4" w:themeColor="accent1"/>
          <w:sz w:val="22"/>
          <w:szCs w:val="22"/>
        </w:rPr>
        <w:t>[Direct link to YouTube Video: https://www.youtube.com/watch?v=UGMOfjSleUs]</w:t>
      </w:r>
    </w:p>
    <w:p w14:paraId="1F3AFCFD" w14:textId="35083FF1" w:rsidR="00D95918" w:rsidRDefault="00D95918" w:rsidP="00D95918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</w:p>
    <w:p w14:paraId="0EBE93FB" w14:textId="77777777" w:rsidR="00CD3E0B" w:rsidRDefault="00CD3E0B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6952CA99" w14:textId="77777777" w:rsidR="00CD3E0B" w:rsidRDefault="00CD3E0B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8505240" w14:textId="5AF7B441" w:rsidR="00D95918" w:rsidRDefault="00D95918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Nutrition Webinars</w:t>
      </w:r>
      <w:r w:rsidR="009B71EB">
        <w:rPr>
          <w:rFonts w:ascii="Arial" w:eastAsia="Times New Roman" w:hAnsi="Arial" w:cs="Arial"/>
          <w:b/>
          <w:bCs/>
          <w:sz w:val="24"/>
          <w:szCs w:val="24"/>
        </w:rPr>
        <w:t xml:space="preserve"> with Lindsey Menge, MS, RD, LD </w:t>
      </w:r>
    </w:p>
    <w:p w14:paraId="6BCB16F3" w14:textId="693C5359" w:rsidR="009B71EB" w:rsidRDefault="009B71EB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4A566CE6" w14:textId="43926EB7" w:rsidR="009B71EB" w:rsidRDefault="009B71EB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63AE2A56" wp14:editId="0B816481">
            <wp:extent cx="2076450" cy="2076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dsey Men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48" cy="207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E5C7" w14:textId="29F2FB80" w:rsidR="009B71EB" w:rsidRDefault="009B71EB" w:rsidP="009B71EB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</w:rPr>
        <w:t xml:space="preserve">Share text: </w:t>
      </w:r>
      <w:r>
        <w:rPr>
          <w:rFonts w:ascii="Calibri" w:hAnsi="Calibri"/>
          <w:sz w:val="22"/>
          <w:szCs w:val="22"/>
        </w:rPr>
        <w:t xml:space="preserve">It’s National Nutrition Month! Join in to learn how you can improve your nutrition all year with Lindsey Menge, MS, RD, LD through a cooking demonstration, or one of two webinars: Intermittent Fasting Explained or Eat More Plants! Learn more and register through the ERS Wellness Events Calendar: </w:t>
      </w:r>
      <w:hyperlink r:id="rId13" w:history="1">
        <w:r w:rsidR="00CE4FB8" w:rsidRPr="00E41166">
          <w:rPr>
            <w:rStyle w:val="Hyperlink"/>
            <w:rFonts w:ascii="Calibri" w:hAnsi="Calibri"/>
            <w:sz w:val="22"/>
            <w:szCs w:val="22"/>
          </w:rPr>
          <w:t>https://ers.texas.gov/Event-Calendars/Wellness-Events</w:t>
        </w:r>
      </w:hyperlink>
      <w:r w:rsidR="00CE4FB8">
        <w:rPr>
          <w:rFonts w:ascii="Calibri" w:hAnsi="Calibri"/>
          <w:sz w:val="22"/>
          <w:szCs w:val="22"/>
        </w:rPr>
        <w:t xml:space="preserve"> </w:t>
      </w:r>
    </w:p>
    <w:p w14:paraId="7974F4A8" w14:textId="77777777" w:rsidR="009B71EB" w:rsidRDefault="009B71EB" w:rsidP="009B71EB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</w:p>
    <w:p w14:paraId="0EBF97B0" w14:textId="77777777" w:rsidR="00D95918" w:rsidRDefault="00D95918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33FA2D5E" w14:textId="3C0E6182" w:rsidR="0033181C" w:rsidRDefault="004D6795" w:rsidP="0033181C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Benefits and wellness apps</w:t>
      </w:r>
    </w:p>
    <w:p w14:paraId="6A5BEF46" w14:textId="0DDB21B2" w:rsidR="006C58EB" w:rsidRDefault="0027401F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noProof/>
        </w:rPr>
        <w:drawing>
          <wp:inline distT="0" distB="0" distL="0" distR="0" wp14:anchorId="38BAC88B" wp14:editId="7B9B3D6B">
            <wp:extent cx="3719286" cy="1952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7" cy="19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3B18" w14:textId="77777777" w:rsidR="006C58EB" w:rsidRDefault="006C58EB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30CCB459" w14:textId="3047CFF0" w:rsidR="00500B78" w:rsidRDefault="00067C16" w:rsidP="0033181C">
      <w:pPr>
        <w:spacing w:after="0" w:line="240" w:lineRule="auto"/>
        <w:textAlignment w:val="baseline"/>
        <w:rPr>
          <w:rStyle w:val="normaltextrun"/>
          <w:rFonts w:ascii="Arial" w:eastAsia="Times New Roman" w:hAnsi="Arial" w:cs="Arial"/>
          <w:sz w:val="24"/>
          <w:szCs w:val="24"/>
        </w:rPr>
      </w:pPr>
      <w:r w:rsidRPr="793750EC">
        <w:rPr>
          <w:rStyle w:val="normaltextrun"/>
          <w:rFonts w:ascii="Arial" w:eastAsia="Times New Roman" w:hAnsi="Arial" w:cs="Arial"/>
          <w:b/>
          <w:bCs/>
          <w:sz w:val="24"/>
          <w:szCs w:val="24"/>
        </w:rPr>
        <w:t>Share text:</w:t>
      </w:r>
      <w:r w:rsidRPr="793750EC">
        <w:rPr>
          <w:rStyle w:val="normaltextrun"/>
          <w:rFonts w:ascii="Arial" w:eastAsia="Times New Roman" w:hAnsi="Arial" w:cs="Arial"/>
          <w:sz w:val="24"/>
          <w:szCs w:val="24"/>
        </w:rPr>
        <w:t xml:space="preserve"> </w:t>
      </w:r>
      <w:r w:rsidR="005F02BB">
        <w:rPr>
          <w:rStyle w:val="normaltextrun"/>
          <w:rFonts w:ascii="Arial" w:eastAsia="Times New Roman" w:hAnsi="Arial" w:cs="Arial"/>
          <w:sz w:val="24"/>
          <w:szCs w:val="24"/>
        </w:rPr>
        <w:t xml:space="preserve">Your health and wellness benefits are at your fingertips! </w:t>
      </w:r>
      <w:r w:rsidR="00497923">
        <w:rPr>
          <w:rStyle w:val="normaltextrun"/>
          <w:rFonts w:ascii="Arial" w:eastAsia="Times New Roman" w:hAnsi="Arial" w:cs="Arial"/>
          <w:sz w:val="24"/>
          <w:szCs w:val="24"/>
        </w:rPr>
        <w:t xml:space="preserve">As a </w:t>
      </w:r>
      <w:r w:rsidR="00DB29B1">
        <w:rPr>
          <w:rStyle w:val="normaltextrun"/>
          <w:rFonts w:ascii="Arial" w:eastAsia="Times New Roman" w:hAnsi="Arial" w:cs="Arial"/>
          <w:sz w:val="24"/>
          <w:szCs w:val="24"/>
        </w:rPr>
        <w:t>HealthSelect</w:t>
      </w:r>
      <w:r w:rsidR="00DB29B1" w:rsidRPr="00DB29B1">
        <w:rPr>
          <w:rStyle w:val="normaltextrun"/>
          <w:rFonts w:ascii="Arial" w:eastAsia="Times New Roman" w:hAnsi="Arial" w:cs="Arial"/>
          <w:sz w:val="24"/>
          <w:szCs w:val="24"/>
          <w:vertAlign w:val="superscript"/>
        </w:rPr>
        <w:t>SM</w:t>
      </w:r>
      <w:r w:rsidR="00DB29B1">
        <w:rPr>
          <w:rStyle w:val="normaltextrun"/>
          <w:rFonts w:ascii="Arial" w:eastAsia="Times New Roman" w:hAnsi="Arial" w:cs="Arial"/>
          <w:sz w:val="24"/>
          <w:szCs w:val="24"/>
        </w:rPr>
        <w:t xml:space="preserve"> p</w:t>
      </w:r>
      <w:r w:rsidR="00497923">
        <w:rPr>
          <w:rStyle w:val="normaltextrun"/>
          <w:rFonts w:ascii="Arial" w:eastAsia="Times New Roman" w:hAnsi="Arial" w:cs="Arial"/>
          <w:sz w:val="24"/>
          <w:szCs w:val="24"/>
        </w:rPr>
        <w:t>lan p</w:t>
      </w:r>
      <w:r w:rsidR="00DB29B1">
        <w:rPr>
          <w:rStyle w:val="normaltextrun"/>
          <w:rFonts w:ascii="Arial" w:eastAsia="Times New Roman" w:hAnsi="Arial" w:cs="Arial"/>
          <w:sz w:val="24"/>
          <w:szCs w:val="24"/>
        </w:rPr>
        <w:t>articipant</w:t>
      </w:r>
      <w:r w:rsidR="00497923">
        <w:rPr>
          <w:rStyle w:val="normaltextrun"/>
          <w:rFonts w:ascii="Arial" w:eastAsia="Times New Roman" w:hAnsi="Arial" w:cs="Arial"/>
          <w:sz w:val="24"/>
          <w:szCs w:val="24"/>
        </w:rPr>
        <w:t>, you</w:t>
      </w:r>
      <w:r w:rsidR="00DB29B1">
        <w:rPr>
          <w:rStyle w:val="normaltextrun"/>
          <w:rFonts w:ascii="Arial" w:eastAsia="Times New Roman" w:hAnsi="Arial" w:cs="Arial"/>
          <w:sz w:val="24"/>
          <w:szCs w:val="24"/>
        </w:rPr>
        <w:t xml:space="preserve"> have access to</w:t>
      </w:r>
      <w:r w:rsidR="00DC0BCC">
        <w:rPr>
          <w:rStyle w:val="normaltextrun"/>
          <w:rFonts w:ascii="Arial" w:eastAsia="Times New Roman" w:hAnsi="Arial" w:cs="Arial"/>
          <w:sz w:val="24"/>
          <w:szCs w:val="24"/>
        </w:rPr>
        <w:t xml:space="preserve"> mobile apps that can help you find providers, </w:t>
      </w:r>
      <w:r w:rsidR="707FB5F9" w:rsidRPr="77269A5E">
        <w:rPr>
          <w:rStyle w:val="normaltextrun"/>
          <w:rFonts w:ascii="Arial" w:eastAsia="Times New Roman" w:hAnsi="Arial" w:cs="Arial"/>
          <w:sz w:val="24"/>
          <w:szCs w:val="24"/>
        </w:rPr>
        <w:t>estimate</w:t>
      </w:r>
      <w:r w:rsidR="00DC0BCC">
        <w:rPr>
          <w:rStyle w:val="normaltextrun"/>
          <w:rFonts w:ascii="Arial" w:eastAsia="Times New Roman" w:hAnsi="Arial" w:cs="Arial"/>
          <w:sz w:val="24"/>
          <w:szCs w:val="24"/>
        </w:rPr>
        <w:t xml:space="preserve"> health care spending and even </w:t>
      </w:r>
      <w:r w:rsidR="000107A4">
        <w:rPr>
          <w:rStyle w:val="normaltextrun"/>
          <w:rFonts w:ascii="Arial" w:eastAsia="Times New Roman" w:hAnsi="Arial" w:cs="Arial"/>
          <w:sz w:val="24"/>
          <w:szCs w:val="24"/>
        </w:rPr>
        <w:t xml:space="preserve">get in a quick workout. </w:t>
      </w:r>
    </w:p>
    <w:p w14:paraId="06DD850B" w14:textId="77777777" w:rsidR="00CE4FB8" w:rsidRDefault="00CE4FB8" w:rsidP="00CE4FB8">
      <w:pPr>
        <w:rPr>
          <w:rFonts w:ascii="Arial" w:eastAsia="Times New Roman" w:hAnsi="Arial" w:cs="Arial"/>
          <w:sz w:val="24"/>
          <w:szCs w:val="24"/>
        </w:rPr>
      </w:pPr>
    </w:p>
    <w:p w14:paraId="0C011D33" w14:textId="4DB72A45" w:rsidR="00487B32" w:rsidRDefault="004D6795" w:rsidP="00CE4FB8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Weight management </w:t>
      </w:r>
    </w:p>
    <w:p w14:paraId="542B5D54" w14:textId="19185DE0" w:rsidR="006C3DAD" w:rsidRPr="006C3DAD" w:rsidRDefault="00895583" w:rsidP="006C3DAD">
      <w:pPr>
        <w:rPr>
          <w:rFonts w:ascii="Arial" w:eastAsia="Arial" w:hAnsi="Arial" w:cs="Arial"/>
          <w:sz w:val="24"/>
          <w:szCs w:val="24"/>
        </w:rPr>
      </w:pPr>
      <w:r w:rsidRPr="00895583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6B44926" wp14:editId="09AD14F1">
            <wp:extent cx="4318000" cy="22669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78" cy="22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46D4" w14:textId="6E004D40" w:rsidR="00067C16" w:rsidRPr="00B31512" w:rsidRDefault="1CA0EF31" w:rsidP="121720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2172028">
        <w:rPr>
          <w:rFonts w:ascii="Arial" w:hAnsi="Arial" w:cs="Arial"/>
          <w:b/>
          <w:bCs/>
        </w:rPr>
        <w:t>Share text</w:t>
      </w:r>
      <w:r w:rsidR="18B98878" w:rsidRPr="12172028">
        <w:rPr>
          <w:rFonts w:ascii="Arial" w:hAnsi="Arial" w:cs="Arial"/>
          <w:b/>
          <w:bCs/>
        </w:rPr>
        <w:t>:</w:t>
      </w:r>
      <w:r w:rsidR="18B98878" w:rsidRPr="12172028">
        <w:rPr>
          <w:rFonts w:ascii="Arial" w:hAnsi="Arial" w:cs="Arial"/>
        </w:rPr>
        <w:t xml:space="preserve"> </w:t>
      </w:r>
      <w:r w:rsidR="737AFF7A" w:rsidRPr="12172028">
        <w:rPr>
          <w:rFonts w:ascii="Arial" w:hAnsi="Arial" w:cs="Arial"/>
        </w:rPr>
        <w:t>With Wondr</w:t>
      </w:r>
      <w:r w:rsidR="737AFF7A" w:rsidRPr="12172028">
        <w:rPr>
          <w:rFonts w:ascii="Arial" w:hAnsi="Arial" w:cs="Arial"/>
          <w:vertAlign w:val="superscript"/>
        </w:rPr>
        <w:t>TM</w:t>
      </w:r>
      <w:r w:rsidR="737AFF7A" w:rsidRPr="12172028">
        <w:rPr>
          <w:rFonts w:ascii="Arial" w:hAnsi="Arial" w:cs="Arial"/>
        </w:rPr>
        <w:t xml:space="preserve"> or Real Appeal</w:t>
      </w:r>
      <w:r w:rsidR="737AFF7A" w:rsidRPr="12172028">
        <w:rPr>
          <w:rFonts w:ascii="Arial" w:hAnsi="Arial" w:cs="Arial"/>
          <w:vertAlign w:val="superscript"/>
        </w:rPr>
        <w:t>®</w:t>
      </w:r>
      <w:r w:rsidR="0C7B55FD" w:rsidRPr="12172028">
        <w:rPr>
          <w:rFonts w:ascii="Arial" w:hAnsi="Arial" w:cs="Arial"/>
        </w:rPr>
        <w:t xml:space="preserve">, </w:t>
      </w:r>
      <w:r w:rsidR="743B5844" w:rsidRPr="12172028">
        <w:rPr>
          <w:rFonts w:ascii="Arial" w:hAnsi="Arial" w:cs="Arial"/>
        </w:rPr>
        <w:t>you can get</w:t>
      </w:r>
      <w:r w:rsidR="4AF93156" w:rsidRPr="12172028">
        <w:rPr>
          <w:rFonts w:ascii="Arial" w:hAnsi="Arial" w:cs="Arial"/>
        </w:rPr>
        <w:t xml:space="preserve"> </w:t>
      </w:r>
      <w:r w:rsidR="24B0C6CF" w:rsidRPr="12172028">
        <w:rPr>
          <w:rFonts w:ascii="Arial" w:hAnsi="Arial" w:cs="Arial"/>
        </w:rPr>
        <w:t xml:space="preserve">the </w:t>
      </w:r>
      <w:r w:rsidR="5E451448" w:rsidRPr="12172028">
        <w:rPr>
          <w:rFonts w:ascii="Arial" w:hAnsi="Arial" w:cs="Arial"/>
        </w:rPr>
        <w:t>support</w:t>
      </w:r>
      <w:r w:rsidR="24B0C6CF" w:rsidRPr="12172028">
        <w:rPr>
          <w:rFonts w:ascii="Arial" w:hAnsi="Arial" w:cs="Arial"/>
        </w:rPr>
        <w:t xml:space="preserve"> you need </w:t>
      </w:r>
      <w:r w:rsidR="75466764" w:rsidRPr="12172028">
        <w:rPr>
          <w:rFonts w:ascii="Arial" w:hAnsi="Arial" w:cs="Arial"/>
        </w:rPr>
        <w:t xml:space="preserve">to manage </w:t>
      </w:r>
      <w:r w:rsidR="24B0C6CF" w:rsidRPr="12172028">
        <w:rPr>
          <w:rFonts w:ascii="Arial" w:hAnsi="Arial" w:cs="Arial"/>
        </w:rPr>
        <w:t>your weight</w:t>
      </w:r>
      <w:r w:rsidR="70B9E97F" w:rsidRPr="12172028">
        <w:rPr>
          <w:rFonts w:ascii="Arial" w:hAnsi="Arial" w:cs="Arial"/>
        </w:rPr>
        <w:t>. Both programs are available at no additional cost</w:t>
      </w:r>
      <w:r w:rsidR="4BD77AF4" w:rsidRPr="12172028">
        <w:rPr>
          <w:rFonts w:ascii="Arial" w:hAnsi="Arial" w:cs="Arial"/>
        </w:rPr>
        <w:t xml:space="preserve"> for eligible</w:t>
      </w:r>
      <w:r w:rsidR="7AC8301E" w:rsidRPr="12172028">
        <w:rPr>
          <w:rFonts w:ascii="Arial" w:hAnsi="Arial" w:cs="Arial"/>
        </w:rPr>
        <w:t xml:space="preserve"> HealthSelect</w:t>
      </w:r>
      <w:r w:rsidR="7AC8301E" w:rsidRPr="12172028">
        <w:rPr>
          <w:rFonts w:ascii="Arial" w:hAnsi="Arial" w:cs="Arial"/>
          <w:vertAlign w:val="superscript"/>
        </w:rPr>
        <w:t>SM</w:t>
      </w:r>
      <w:r w:rsidR="4BD77AF4" w:rsidRPr="12172028">
        <w:rPr>
          <w:rFonts w:ascii="Arial" w:hAnsi="Arial" w:cs="Arial"/>
        </w:rPr>
        <w:t xml:space="preserve"> participants. </w:t>
      </w:r>
    </w:p>
    <w:p w14:paraId="661EBC4F" w14:textId="77A8049C" w:rsidR="006C58EB" w:rsidRPr="006C58EB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984A958" w14:textId="176BB4BE" w:rsidR="006C58EB" w:rsidRPr="006042EF" w:rsidRDefault="006C58EB" w:rsidP="006042E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6C58EB">
        <w:rPr>
          <w:rFonts w:ascii="Arial" w:hAnsi="Arial" w:cs="Arial"/>
        </w:rPr>
        <w:t>[Li</w:t>
      </w:r>
      <w:r w:rsidRPr="006042EF">
        <w:rPr>
          <w:rFonts w:ascii="Arial" w:hAnsi="Arial" w:cs="Arial"/>
          <w:color w:val="000000"/>
          <w:shd w:val="clear" w:color="auto" w:fill="FFFFFF"/>
        </w:rPr>
        <w:t>nk to:</w:t>
      </w:r>
      <w:r w:rsidR="006042EF"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16" w:history="1">
        <w:r w:rsidR="007E15E9" w:rsidRPr="00F54646">
          <w:rPr>
            <w:rStyle w:val="Hyperlink"/>
            <w:rFonts w:ascii="Arial" w:hAnsi="Arial" w:cs="Arial"/>
            <w:shd w:val="clear" w:color="auto" w:fill="FFFFFF"/>
          </w:rPr>
          <w:t>https://healthselect.bcbstx.com/content/health-and-wellness-incentives/weight-management-programs</w:t>
        </w:r>
      </w:hyperlink>
      <w:r w:rsidRPr="006042EF">
        <w:rPr>
          <w:rFonts w:ascii="Arial" w:hAnsi="Arial" w:cs="Arial"/>
          <w:color w:val="000000"/>
          <w:shd w:val="clear" w:color="auto" w:fill="FFFFFF"/>
        </w:rPr>
        <w:t>] </w:t>
      </w:r>
    </w:p>
    <w:p w14:paraId="18521812" w14:textId="77777777" w:rsidR="00D95918" w:rsidRDefault="00D9591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58D60482" w14:textId="7B45A0A7" w:rsidR="00D95918" w:rsidRDefault="00D9591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39312692" w14:textId="2DA18B47" w:rsidR="00CE4FB8" w:rsidRDefault="00CE4FB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2968ED46" w14:textId="39635F09" w:rsidR="00CE4FB8" w:rsidRDefault="00CE4FB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3441B67C" w14:textId="58028132" w:rsidR="00CE4FB8" w:rsidRDefault="00CE4FB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7323464F" w14:textId="2B4D3B2A" w:rsidR="00CE4FB8" w:rsidRDefault="00CE4FB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4CE3747A" w14:textId="77777777" w:rsidR="00CE4FB8" w:rsidRDefault="00CE4FB8" w:rsidP="00A60E2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</w:rPr>
      </w:pPr>
    </w:p>
    <w:p w14:paraId="2F661CE0" w14:textId="207237DE" w:rsidR="00A60E22" w:rsidRPr="00A60E22" w:rsidRDefault="00E379D3" w:rsidP="00A60E2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</w:rPr>
        <w:lastRenderedPageBreak/>
        <w:t>Well onTarget Challenge</w:t>
      </w:r>
    </w:p>
    <w:p w14:paraId="070453B1" w14:textId="1034C86F" w:rsidR="00541E59" w:rsidRDefault="00541E59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53FA067E" w14:textId="2A40E288" w:rsidR="0011297A" w:rsidRDefault="00B324E1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B324E1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2654AFC1" wp14:editId="3D7935E9">
            <wp:extent cx="4717143" cy="2476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3" cy="24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57E8" w14:textId="740F4D46" w:rsidR="006042EF" w:rsidRDefault="006042EF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0D67234B" w14:textId="7D9A1DF6" w:rsidR="00682FF1" w:rsidRDefault="0011297A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246BC82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246BC82A">
        <w:rPr>
          <w:rFonts w:ascii="Arial" w:eastAsia="Times New Roman" w:hAnsi="Arial" w:cs="Arial"/>
          <w:sz w:val="24"/>
          <w:szCs w:val="24"/>
        </w:rPr>
        <w:t xml:space="preserve"> </w:t>
      </w:r>
      <w:r w:rsidR="006042EF" w:rsidRPr="246BC82A">
        <w:rPr>
          <w:rFonts w:ascii="Arial" w:eastAsia="Times New Roman" w:hAnsi="Arial" w:cs="Arial"/>
          <w:sz w:val="24"/>
          <w:szCs w:val="24"/>
        </w:rPr>
        <w:t>Personal Challenges in Well onTarget</w:t>
      </w:r>
      <w:r w:rsidR="006042EF" w:rsidRPr="246BC82A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 are a great way to jumpstart your health and wellness goals. </w:t>
      </w:r>
      <w:r w:rsidR="00682FF1" w:rsidRPr="246BC82A">
        <w:rPr>
          <w:rFonts w:ascii="Arial" w:eastAsia="Times New Roman" w:hAnsi="Arial" w:cs="Arial"/>
          <w:sz w:val="24"/>
          <w:szCs w:val="24"/>
        </w:rPr>
        <w:t>This month</w:t>
      </w:r>
      <w:r w:rsidR="331D32D9" w:rsidRPr="246BC82A">
        <w:rPr>
          <w:rFonts w:ascii="Arial" w:eastAsia="Times New Roman" w:hAnsi="Arial" w:cs="Arial"/>
          <w:sz w:val="24"/>
          <w:szCs w:val="24"/>
        </w:rPr>
        <w:t>,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 </w:t>
      </w:r>
      <w:r w:rsidR="41C91BD5" w:rsidRPr="246BC82A">
        <w:rPr>
          <w:rFonts w:ascii="Arial" w:eastAsia="Times New Roman" w:hAnsi="Arial" w:cs="Arial"/>
          <w:sz w:val="24"/>
          <w:szCs w:val="24"/>
        </w:rPr>
        <w:t xml:space="preserve">join </w:t>
      </w:r>
      <w:r w:rsidR="00682FF1" w:rsidRPr="246BC82A">
        <w:rPr>
          <w:rFonts w:ascii="Arial" w:eastAsia="Times New Roman" w:hAnsi="Arial" w:cs="Arial"/>
          <w:sz w:val="24"/>
          <w:szCs w:val="24"/>
        </w:rPr>
        <w:t>the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 </w:t>
      </w:r>
      <w:r w:rsidR="00F8552E">
        <w:rPr>
          <w:rFonts w:ascii="Arial" w:eastAsia="Times New Roman" w:hAnsi="Arial" w:cs="Arial"/>
          <w:sz w:val="24"/>
          <w:szCs w:val="24"/>
        </w:rPr>
        <w:t>Move More, Sit Less</w:t>
      </w:r>
      <w:r w:rsidR="006042EF" w:rsidRPr="246BC82A">
        <w:rPr>
          <w:rFonts w:ascii="Arial" w:eastAsia="Times New Roman" w:hAnsi="Arial" w:cs="Arial"/>
          <w:sz w:val="24"/>
          <w:szCs w:val="24"/>
        </w:rPr>
        <w:t xml:space="preserve"> challenge</w:t>
      </w:r>
      <w:r w:rsidR="463D6911" w:rsidRPr="246BC82A">
        <w:rPr>
          <w:rFonts w:ascii="Arial" w:eastAsia="Times New Roman" w:hAnsi="Arial" w:cs="Arial"/>
          <w:sz w:val="24"/>
          <w:szCs w:val="24"/>
        </w:rPr>
        <w:t xml:space="preserve">. </w:t>
      </w:r>
      <w:r w:rsidR="000E31F0" w:rsidRPr="000E31F0">
        <w:rPr>
          <w:rFonts w:ascii="Arial" w:eastAsia="Times New Roman" w:hAnsi="Arial" w:cs="Arial"/>
          <w:sz w:val="24"/>
          <w:szCs w:val="24"/>
        </w:rPr>
        <w:t>Set up a reminder every hour to get up and take a two-minute walk.</w:t>
      </w:r>
    </w:p>
    <w:p w14:paraId="4982A7E9" w14:textId="77777777" w:rsidR="00682FF1" w:rsidRDefault="00682FF1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C2E85E7" w14:textId="31FE94CA" w:rsidR="00584008" w:rsidRPr="00682FF1" w:rsidRDefault="00584008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682FF1">
        <w:rPr>
          <w:rFonts w:ascii="Arial" w:eastAsia="Times New Roman" w:hAnsi="Arial" w:cs="Arial"/>
          <w:sz w:val="24"/>
          <w:szCs w:val="24"/>
        </w:rPr>
        <w:t>[Link to: </w:t>
      </w:r>
      <w:hyperlink r:id="rId18" w:history="1">
        <w:r w:rsidR="00682FF1" w:rsidRPr="00682FF1">
          <w:rPr>
            <w:rStyle w:val="Hyperlink"/>
            <w:rFonts w:ascii="Arial" w:hAnsi="Arial" w:cs="Arial"/>
            <w:sz w:val="24"/>
            <w:szCs w:val="24"/>
          </w:rPr>
          <w:t>https://healthselect.bcbstx.com/content/health-and-wellness-incentives/portal</w:t>
        </w:r>
      </w:hyperlink>
      <w:r w:rsidRPr="00682FF1">
        <w:rPr>
          <w:rFonts w:ascii="Arial" w:eastAsia="Times New Roman" w:hAnsi="Arial" w:cs="Arial"/>
          <w:sz w:val="24"/>
          <w:szCs w:val="24"/>
        </w:rPr>
        <w:t>] </w:t>
      </w:r>
    </w:p>
    <w:p w14:paraId="563FE172" w14:textId="77777777" w:rsidR="00CE4FB8" w:rsidRDefault="00CE4FB8" w:rsidP="00CE4FB8">
      <w:pPr>
        <w:rPr>
          <w:rFonts w:ascii="Arial" w:eastAsia="Times New Roman" w:hAnsi="Arial" w:cs="Arial"/>
          <w:sz w:val="24"/>
          <w:szCs w:val="24"/>
        </w:rPr>
      </w:pPr>
    </w:p>
    <w:p w14:paraId="29D9E713" w14:textId="77777777" w:rsidR="00CE4FB8" w:rsidRDefault="00CE4FB8" w:rsidP="00CE4FB8">
      <w:pPr>
        <w:rPr>
          <w:rFonts w:ascii="Arial" w:eastAsia="Times New Roman" w:hAnsi="Arial" w:cs="Arial"/>
          <w:sz w:val="24"/>
          <w:szCs w:val="24"/>
        </w:rPr>
      </w:pPr>
    </w:p>
    <w:p w14:paraId="503EDE49" w14:textId="6BB8C13B" w:rsidR="00C2293C" w:rsidRPr="00EE4DAA" w:rsidRDefault="004D6795" w:rsidP="00CE4FB8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Fitness Connect Community</w:t>
      </w:r>
    </w:p>
    <w:p w14:paraId="711EC797" w14:textId="646B8D2E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D1403C4" w14:textId="1DDA2966" w:rsidR="0011297A" w:rsidRDefault="00150F81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150F81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9C91BA8" wp14:editId="1F511EAB">
            <wp:extent cx="3574143" cy="18764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8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295F" w14:textId="77777777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6249FFB" w14:textId="1CA07B66" w:rsidR="001E7CD6" w:rsidRPr="00E35A4D" w:rsidRDefault="53E41247" w:rsidP="12172028">
      <w:pPr>
        <w:pStyle w:val="carina-rte-public-draftstyledefault-block"/>
        <w:shd w:val="clear" w:color="auto" w:fill="FFFFFF" w:themeFill="background1"/>
        <w:spacing w:before="0" w:beforeAutospacing="0" w:after="0" w:afterAutospacing="0"/>
        <w:rPr>
          <w:rFonts w:ascii="Helvetica" w:hAnsi="Helvetica" w:cs="Helvetica"/>
          <w:color w:val="201B1B"/>
          <w:bdr w:val="none" w:sz="0" w:space="0" w:color="auto" w:frame="1"/>
        </w:rPr>
      </w:pPr>
      <w:r w:rsidRPr="793750EC">
        <w:rPr>
          <w:rFonts w:ascii="Arial" w:hAnsi="Arial" w:cs="Arial"/>
          <w:b/>
          <w:bCs/>
        </w:rPr>
        <w:t>Share text:</w:t>
      </w:r>
      <w:r w:rsidRPr="793750EC">
        <w:rPr>
          <w:rFonts w:ascii="Arial" w:hAnsi="Arial" w:cs="Arial"/>
        </w:rPr>
        <w:t xml:space="preserve"> </w:t>
      </w:r>
      <w:r w:rsidR="19829CD4">
        <w:rPr>
          <w:rFonts w:ascii="Helvetica" w:hAnsi="Helvetica" w:cs="Helvetica"/>
          <w:color w:val="201B1B"/>
          <w:bdr w:val="none" w:sz="0" w:space="0" w:color="auto" w:frame="1"/>
        </w:rPr>
        <w:t xml:space="preserve">You’re invited to join the Fitness Connect Community! The monthly sessions, held at 10 a.m. CT the second Tuesday of each month, feature </w:t>
      </w:r>
      <w:r w:rsidR="74A3DADF">
        <w:rPr>
          <w:rFonts w:ascii="Helvetica" w:hAnsi="Helvetica" w:cs="Helvetica"/>
          <w:color w:val="201B1B"/>
          <w:bdr w:val="none" w:sz="0" w:space="0" w:color="auto" w:frame="1"/>
        </w:rPr>
        <w:t>discussions with</w:t>
      </w:r>
      <w:r w:rsidR="19829CD4">
        <w:rPr>
          <w:rFonts w:ascii="Helvetica" w:hAnsi="Helvetica" w:cs="Helvetica"/>
          <w:color w:val="201B1B"/>
          <w:bdr w:val="none" w:sz="0" w:space="0" w:color="auto" w:frame="1"/>
        </w:rPr>
        <w:t xml:space="preserve"> wellness consultants to help you get fit and stay healthy throughout the year. </w:t>
      </w:r>
    </w:p>
    <w:p w14:paraId="1CA34F14" w14:textId="061A45F1" w:rsidR="00EE4DAA" w:rsidRP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46500F6" w14:textId="01893FD7" w:rsid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246BC82A">
        <w:rPr>
          <w:rFonts w:ascii="Arial" w:eastAsia="Times New Roman" w:hAnsi="Arial" w:cs="Arial"/>
          <w:sz w:val="24"/>
          <w:szCs w:val="24"/>
        </w:rPr>
        <w:t>[Link t</w:t>
      </w:r>
      <w:r w:rsidR="00682FF1" w:rsidRPr="246BC82A">
        <w:rPr>
          <w:rFonts w:ascii="Arial" w:eastAsia="Times New Roman" w:hAnsi="Arial" w:cs="Arial"/>
          <w:sz w:val="24"/>
          <w:szCs w:val="24"/>
        </w:rPr>
        <w:t>o</w:t>
      </w:r>
      <w:r w:rsidR="00D425CB">
        <w:rPr>
          <w:rFonts w:ascii="Arial" w:eastAsia="Times New Roman" w:hAnsi="Arial" w:cs="Arial"/>
          <w:sz w:val="24"/>
          <w:szCs w:val="24"/>
        </w:rPr>
        <w:t xml:space="preserve"> </w:t>
      </w:r>
      <w:r w:rsidR="0039109F">
        <w:rPr>
          <w:rFonts w:ascii="Arial" w:eastAsia="Times New Roman" w:hAnsi="Arial" w:cs="Arial"/>
          <w:sz w:val="24"/>
          <w:szCs w:val="24"/>
        </w:rPr>
        <w:t>Cvent registration site</w:t>
      </w:r>
      <w:r w:rsidR="00D425CB">
        <w:rPr>
          <w:rFonts w:ascii="Arial" w:eastAsia="Times New Roman" w:hAnsi="Arial" w:cs="Arial"/>
          <w:sz w:val="24"/>
          <w:szCs w:val="24"/>
        </w:rPr>
        <w:t xml:space="preserve">: </w:t>
      </w:r>
      <w:hyperlink r:id="rId20" w:history="1">
        <w:r w:rsidR="00D425CB" w:rsidRPr="004A1806">
          <w:rPr>
            <w:rStyle w:val="Hyperlink"/>
            <w:rFonts w:ascii="Arial" w:eastAsia="Times New Roman" w:hAnsi="Arial" w:cs="Arial"/>
            <w:sz w:val="24"/>
            <w:szCs w:val="24"/>
          </w:rPr>
          <w:t>https://cvent.me/P0AOoD</w:t>
        </w:r>
      </w:hyperlink>
      <w:r w:rsidRPr="246BC82A">
        <w:rPr>
          <w:rFonts w:ascii="Arial" w:eastAsia="Times New Roman" w:hAnsi="Arial" w:cs="Arial"/>
          <w:sz w:val="24"/>
          <w:szCs w:val="24"/>
        </w:rPr>
        <w:t>]</w:t>
      </w:r>
    </w:p>
    <w:p w14:paraId="206D11A8" w14:textId="134B25C9" w:rsidR="008E2BF9" w:rsidRDefault="008E2BF9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FED90D6" w14:textId="27829A72" w:rsidR="008E2BF9" w:rsidRDefault="008E2BF9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sectPr w:rsidR="008E2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A6559C" w16cex:dateUtc="2022-02-03T19:22:00Z"/>
  <w16cex:commentExtensible w16cex:durableId="25A6598E" w16cex:dateUtc="2022-02-03T19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CDBFF3" w16cid:durableId="25A6559C"/>
  <w16cid:commentId w16cid:paraId="312EA1D3" w16cid:durableId="25A65449"/>
  <w16cid:commentId w16cid:paraId="17D93428" w16cid:durableId="25A659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FFBFB" w14:textId="77777777" w:rsidR="0006266C" w:rsidRDefault="0006266C" w:rsidP="00066B62">
      <w:pPr>
        <w:spacing w:after="0" w:line="240" w:lineRule="auto"/>
      </w:pPr>
      <w:r>
        <w:separator/>
      </w:r>
    </w:p>
  </w:endnote>
  <w:endnote w:type="continuationSeparator" w:id="0">
    <w:p w14:paraId="121E71BD" w14:textId="77777777" w:rsidR="0006266C" w:rsidRDefault="0006266C" w:rsidP="00066B62">
      <w:pPr>
        <w:spacing w:after="0" w:line="240" w:lineRule="auto"/>
      </w:pPr>
      <w:r>
        <w:continuationSeparator/>
      </w:r>
    </w:p>
  </w:endnote>
  <w:endnote w:type="continuationNotice" w:id="1">
    <w:p w14:paraId="10736B6F" w14:textId="77777777" w:rsidR="0006266C" w:rsidRDefault="000626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DEEDE" w14:textId="77777777" w:rsidR="0006266C" w:rsidRDefault="0006266C" w:rsidP="00066B62">
      <w:pPr>
        <w:spacing w:after="0" w:line="240" w:lineRule="auto"/>
      </w:pPr>
      <w:r>
        <w:separator/>
      </w:r>
    </w:p>
  </w:footnote>
  <w:footnote w:type="continuationSeparator" w:id="0">
    <w:p w14:paraId="54F1C206" w14:textId="77777777" w:rsidR="0006266C" w:rsidRDefault="0006266C" w:rsidP="00066B62">
      <w:pPr>
        <w:spacing w:after="0" w:line="240" w:lineRule="auto"/>
      </w:pPr>
      <w:r>
        <w:continuationSeparator/>
      </w:r>
    </w:p>
  </w:footnote>
  <w:footnote w:type="continuationNotice" w:id="1">
    <w:p w14:paraId="65F0BF7A" w14:textId="77777777" w:rsidR="0006266C" w:rsidRDefault="000626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0046"/>
    <w:rsid w:val="00005958"/>
    <w:rsid w:val="00007F2B"/>
    <w:rsid w:val="000107A4"/>
    <w:rsid w:val="00021115"/>
    <w:rsid w:val="00023947"/>
    <w:rsid w:val="00023AB4"/>
    <w:rsid w:val="00024DBF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247"/>
    <w:rsid w:val="00050297"/>
    <w:rsid w:val="00053EF3"/>
    <w:rsid w:val="00054778"/>
    <w:rsid w:val="00055336"/>
    <w:rsid w:val="000562AB"/>
    <w:rsid w:val="000601D6"/>
    <w:rsid w:val="00061B7F"/>
    <w:rsid w:val="0006266C"/>
    <w:rsid w:val="00063B37"/>
    <w:rsid w:val="00063D72"/>
    <w:rsid w:val="00064E83"/>
    <w:rsid w:val="00066B62"/>
    <w:rsid w:val="00067C16"/>
    <w:rsid w:val="00081A7E"/>
    <w:rsid w:val="00095721"/>
    <w:rsid w:val="000979AF"/>
    <w:rsid w:val="000A3B95"/>
    <w:rsid w:val="000A7597"/>
    <w:rsid w:val="000B2245"/>
    <w:rsid w:val="000B3F36"/>
    <w:rsid w:val="000B54AB"/>
    <w:rsid w:val="000B7CA2"/>
    <w:rsid w:val="000C0C1D"/>
    <w:rsid w:val="000C1FA8"/>
    <w:rsid w:val="000C693E"/>
    <w:rsid w:val="000D430A"/>
    <w:rsid w:val="000D57C9"/>
    <w:rsid w:val="000D7C9C"/>
    <w:rsid w:val="000E071F"/>
    <w:rsid w:val="000E095F"/>
    <w:rsid w:val="000E31F0"/>
    <w:rsid w:val="000E34A5"/>
    <w:rsid w:val="000E495A"/>
    <w:rsid w:val="000E773F"/>
    <w:rsid w:val="000F2EAA"/>
    <w:rsid w:val="000F3A9F"/>
    <w:rsid w:val="000F413A"/>
    <w:rsid w:val="000F538A"/>
    <w:rsid w:val="00104854"/>
    <w:rsid w:val="001078E3"/>
    <w:rsid w:val="0011297A"/>
    <w:rsid w:val="0011318C"/>
    <w:rsid w:val="00113EEC"/>
    <w:rsid w:val="00116717"/>
    <w:rsid w:val="0011714C"/>
    <w:rsid w:val="00123A50"/>
    <w:rsid w:val="001252B7"/>
    <w:rsid w:val="00125CA4"/>
    <w:rsid w:val="00125E96"/>
    <w:rsid w:val="00130424"/>
    <w:rsid w:val="00132BCA"/>
    <w:rsid w:val="0013390B"/>
    <w:rsid w:val="00134208"/>
    <w:rsid w:val="00140EDD"/>
    <w:rsid w:val="0014208F"/>
    <w:rsid w:val="00143825"/>
    <w:rsid w:val="00143B38"/>
    <w:rsid w:val="00146122"/>
    <w:rsid w:val="00147533"/>
    <w:rsid w:val="0015078F"/>
    <w:rsid w:val="00150F81"/>
    <w:rsid w:val="00157FAE"/>
    <w:rsid w:val="0016089B"/>
    <w:rsid w:val="00161315"/>
    <w:rsid w:val="00162C66"/>
    <w:rsid w:val="00174B5D"/>
    <w:rsid w:val="00176273"/>
    <w:rsid w:val="001808CB"/>
    <w:rsid w:val="001834D2"/>
    <w:rsid w:val="00195D30"/>
    <w:rsid w:val="00197D05"/>
    <w:rsid w:val="001A006C"/>
    <w:rsid w:val="001A019B"/>
    <w:rsid w:val="001A2DD5"/>
    <w:rsid w:val="001A3FCE"/>
    <w:rsid w:val="001B04E9"/>
    <w:rsid w:val="001B0D61"/>
    <w:rsid w:val="001B5000"/>
    <w:rsid w:val="001B6D0C"/>
    <w:rsid w:val="001C05D2"/>
    <w:rsid w:val="001C0603"/>
    <w:rsid w:val="001C32ED"/>
    <w:rsid w:val="001C3EC1"/>
    <w:rsid w:val="001C4683"/>
    <w:rsid w:val="001D18B5"/>
    <w:rsid w:val="001D2171"/>
    <w:rsid w:val="001D3F00"/>
    <w:rsid w:val="001D6AEF"/>
    <w:rsid w:val="001E0D19"/>
    <w:rsid w:val="001E3F4F"/>
    <w:rsid w:val="001E45D0"/>
    <w:rsid w:val="001E7CD6"/>
    <w:rsid w:val="001F7295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32C7"/>
    <w:rsid w:val="00235C1F"/>
    <w:rsid w:val="00242BB9"/>
    <w:rsid w:val="00242C66"/>
    <w:rsid w:val="00244510"/>
    <w:rsid w:val="00245E23"/>
    <w:rsid w:val="00246B01"/>
    <w:rsid w:val="002522F4"/>
    <w:rsid w:val="002541FC"/>
    <w:rsid w:val="00254642"/>
    <w:rsid w:val="00256E07"/>
    <w:rsid w:val="00262ACF"/>
    <w:rsid w:val="0027401F"/>
    <w:rsid w:val="002822CD"/>
    <w:rsid w:val="00282452"/>
    <w:rsid w:val="002831D9"/>
    <w:rsid w:val="0028420A"/>
    <w:rsid w:val="00284864"/>
    <w:rsid w:val="00284B00"/>
    <w:rsid w:val="00284B85"/>
    <w:rsid w:val="00285DB0"/>
    <w:rsid w:val="002920FD"/>
    <w:rsid w:val="00295B7E"/>
    <w:rsid w:val="002964C0"/>
    <w:rsid w:val="002A08FE"/>
    <w:rsid w:val="002A3EF3"/>
    <w:rsid w:val="002A5068"/>
    <w:rsid w:val="002A6633"/>
    <w:rsid w:val="002A6F6B"/>
    <w:rsid w:val="002A7085"/>
    <w:rsid w:val="002B42DD"/>
    <w:rsid w:val="002B65CA"/>
    <w:rsid w:val="002C623F"/>
    <w:rsid w:val="002C7E68"/>
    <w:rsid w:val="002D15D0"/>
    <w:rsid w:val="002D3E34"/>
    <w:rsid w:val="002D44B1"/>
    <w:rsid w:val="002D5177"/>
    <w:rsid w:val="002E7FE2"/>
    <w:rsid w:val="002F38A8"/>
    <w:rsid w:val="002F5C0E"/>
    <w:rsid w:val="002F7895"/>
    <w:rsid w:val="002F7E98"/>
    <w:rsid w:val="00305885"/>
    <w:rsid w:val="00305ECE"/>
    <w:rsid w:val="00307CDA"/>
    <w:rsid w:val="00310A05"/>
    <w:rsid w:val="0031343C"/>
    <w:rsid w:val="003203E9"/>
    <w:rsid w:val="003206D4"/>
    <w:rsid w:val="00321A1A"/>
    <w:rsid w:val="00323D16"/>
    <w:rsid w:val="0032535F"/>
    <w:rsid w:val="00326EE1"/>
    <w:rsid w:val="0033181C"/>
    <w:rsid w:val="00333739"/>
    <w:rsid w:val="003337DC"/>
    <w:rsid w:val="00336DB7"/>
    <w:rsid w:val="00337DEB"/>
    <w:rsid w:val="00342144"/>
    <w:rsid w:val="00342774"/>
    <w:rsid w:val="00346852"/>
    <w:rsid w:val="003475A7"/>
    <w:rsid w:val="00352B66"/>
    <w:rsid w:val="003613EB"/>
    <w:rsid w:val="003627B7"/>
    <w:rsid w:val="00371F93"/>
    <w:rsid w:val="0037338D"/>
    <w:rsid w:val="003762DB"/>
    <w:rsid w:val="00377742"/>
    <w:rsid w:val="003847C9"/>
    <w:rsid w:val="00384E00"/>
    <w:rsid w:val="0038570A"/>
    <w:rsid w:val="0039109F"/>
    <w:rsid w:val="00397358"/>
    <w:rsid w:val="00397795"/>
    <w:rsid w:val="003A176E"/>
    <w:rsid w:val="003B17FF"/>
    <w:rsid w:val="003B6313"/>
    <w:rsid w:val="003C30D3"/>
    <w:rsid w:val="003C4389"/>
    <w:rsid w:val="003C465D"/>
    <w:rsid w:val="003C4AAA"/>
    <w:rsid w:val="003D1D26"/>
    <w:rsid w:val="003D6378"/>
    <w:rsid w:val="003E099B"/>
    <w:rsid w:val="003E5290"/>
    <w:rsid w:val="003E742B"/>
    <w:rsid w:val="003E7CD2"/>
    <w:rsid w:val="003F0FE7"/>
    <w:rsid w:val="003F30A2"/>
    <w:rsid w:val="003F3455"/>
    <w:rsid w:val="00400B19"/>
    <w:rsid w:val="004042B8"/>
    <w:rsid w:val="0041144A"/>
    <w:rsid w:val="004157A0"/>
    <w:rsid w:val="00422DCD"/>
    <w:rsid w:val="00424CE2"/>
    <w:rsid w:val="00427F7D"/>
    <w:rsid w:val="004308DE"/>
    <w:rsid w:val="00433E2A"/>
    <w:rsid w:val="00440777"/>
    <w:rsid w:val="00445AE5"/>
    <w:rsid w:val="00445D17"/>
    <w:rsid w:val="004468CA"/>
    <w:rsid w:val="00450389"/>
    <w:rsid w:val="00457256"/>
    <w:rsid w:val="00461482"/>
    <w:rsid w:val="004621EF"/>
    <w:rsid w:val="0046351F"/>
    <w:rsid w:val="004653C0"/>
    <w:rsid w:val="0047247E"/>
    <w:rsid w:val="0047326C"/>
    <w:rsid w:val="0048180D"/>
    <w:rsid w:val="00487B32"/>
    <w:rsid w:val="00494C84"/>
    <w:rsid w:val="00497626"/>
    <w:rsid w:val="00497923"/>
    <w:rsid w:val="004A2515"/>
    <w:rsid w:val="004A3516"/>
    <w:rsid w:val="004A59B5"/>
    <w:rsid w:val="004A7280"/>
    <w:rsid w:val="004B4768"/>
    <w:rsid w:val="004D1D54"/>
    <w:rsid w:val="004D6795"/>
    <w:rsid w:val="004E0B55"/>
    <w:rsid w:val="004E17C2"/>
    <w:rsid w:val="004E3B80"/>
    <w:rsid w:val="004E65C8"/>
    <w:rsid w:val="004F3599"/>
    <w:rsid w:val="00500B78"/>
    <w:rsid w:val="0050168F"/>
    <w:rsid w:val="00502F1F"/>
    <w:rsid w:val="00504E86"/>
    <w:rsid w:val="00505261"/>
    <w:rsid w:val="00506DF2"/>
    <w:rsid w:val="00511FFD"/>
    <w:rsid w:val="00513518"/>
    <w:rsid w:val="00513F8E"/>
    <w:rsid w:val="00515CD8"/>
    <w:rsid w:val="005179D3"/>
    <w:rsid w:val="00524BDE"/>
    <w:rsid w:val="00526031"/>
    <w:rsid w:val="0053188D"/>
    <w:rsid w:val="00532E59"/>
    <w:rsid w:val="00535CA4"/>
    <w:rsid w:val="00541E59"/>
    <w:rsid w:val="00541E61"/>
    <w:rsid w:val="005440F9"/>
    <w:rsid w:val="00544B05"/>
    <w:rsid w:val="00552EA4"/>
    <w:rsid w:val="00556ACC"/>
    <w:rsid w:val="00561410"/>
    <w:rsid w:val="00563EF7"/>
    <w:rsid w:val="005670C5"/>
    <w:rsid w:val="00577D26"/>
    <w:rsid w:val="00582328"/>
    <w:rsid w:val="00584008"/>
    <w:rsid w:val="005932BA"/>
    <w:rsid w:val="0059537F"/>
    <w:rsid w:val="005973C7"/>
    <w:rsid w:val="005A1873"/>
    <w:rsid w:val="005A2316"/>
    <w:rsid w:val="005A3253"/>
    <w:rsid w:val="005A5197"/>
    <w:rsid w:val="005B3615"/>
    <w:rsid w:val="005C123E"/>
    <w:rsid w:val="005C5437"/>
    <w:rsid w:val="005D0068"/>
    <w:rsid w:val="005D3A9E"/>
    <w:rsid w:val="005E186B"/>
    <w:rsid w:val="005E19C8"/>
    <w:rsid w:val="005E363A"/>
    <w:rsid w:val="005E72A7"/>
    <w:rsid w:val="005E7B44"/>
    <w:rsid w:val="005F02BB"/>
    <w:rsid w:val="005F06D5"/>
    <w:rsid w:val="005F2DAA"/>
    <w:rsid w:val="00602F05"/>
    <w:rsid w:val="006042EF"/>
    <w:rsid w:val="006078A7"/>
    <w:rsid w:val="00610843"/>
    <w:rsid w:val="006138FE"/>
    <w:rsid w:val="0062033D"/>
    <w:rsid w:val="0062249B"/>
    <w:rsid w:val="006254AC"/>
    <w:rsid w:val="0062663D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609CD"/>
    <w:rsid w:val="00660B5E"/>
    <w:rsid w:val="006618DB"/>
    <w:rsid w:val="00666B2F"/>
    <w:rsid w:val="00666EB5"/>
    <w:rsid w:val="00667377"/>
    <w:rsid w:val="00670EAF"/>
    <w:rsid w:val="006728AF"/>
    <w:rsid w:val="0067320A"/>
    <w:rsid w:val="006758CB"/>
    <w:rsid w:val="00680B30"/>
    <w:rsid w:val="0068269B"/>
    <w:rsid w:val="00682FF1"/>
    <w:rsid w:val="00684588"/>
    <w:rsid w:val="00690B4F"/>
    <w:rsid w:val="00692100"/>
    <w:rsid w:val="00693E75"/>
    <w:rsid w:val="00696088"/>
    <w:rsid w:val="00697CE1"/>
    <w:rsid w:val="00697FE2"/>
    <w:rsid w:val="006A15C4"/>
    <w:rsid w:val="006B45D7"/>
    <w:rsid w:val="006C3DAD"/>
    <w:rsid w:val="006C4E73"/>
    <w:rsid w:val="006C56B0"/>
    <w:rsid w:val="006C58EB"/>
    <w:rsid w:val="006C7AE7"/>
    <w:rsid w:val="006D01E2"/>
    <w:rsid w:val="006D51D3"/>
    <w:rsid w:val="006D7BF6"/>
    <w:rsid w:val="006E0D8F"/>
    <w:rsid w:val="006E1970"/>
    <w:rsid w:val="006E5A1E"/>
    <w:rsid w:val="006E6115"/>
    <w:rsid w:val="006F3061"/>
    <w:rsid w:val="006F6ED6"/>
    <w:rsid w:val="006F7E74"/>
    <w:rsid w:val="00706084"/>
    <w:rsid w:val="00710D36"/>
    <w:rsid w:val="00714D85"/>
    <w:rsid w:val="00716741"/>
    <w:rsid w:val="00722415"/>
    <w:rsid w:val="00724ACF"/>
    <w:rsid w:val="007267A9"/>
    <w:rsid w:val="00726AA5"/>
    <w:rsid w:val="00726EDE"/>
    <w:rsid w:val="0073694F"/>
    <w:rsid w:val="007433D7"/>
    <w:rsid w:val="00746611"/>
    <w:rsid w:val="00754049"/>
    <w:rsid w:val="007541B6"/>
    <w:rsid w:val="00770FD6"/>
    <w:rsid w:val="00774845"/>
    <w:rsid w:val="00780E3C"/>
    <w:rsid w:val="00781BEE"/>
    <w:rsid w:val="0078218C"/>
    <w:rsid w:val="00787814"/>
    <w:rsid w:val="00790FEF"/>
    <w:rsid w:val="0079481D"/>
    <w:rsid w:val="00797433"/>
    <w:rsid w:val="00797959"/>
    <w:rsid w:val="007A2D99"/>
    <w:rsid w:val="007A73B2"/>
    <w:rsid w:val="007A7476"/>
    <w:rsid w:val="007B0822"/>
    <w:rsid w:val="007B2B2A"/>
    <w:rsid w:val="007B6068"/>
    <w:rsid w:val="007B6828"/>
    <w:rsid w:val="007C047B"/>
    <w:rsid w:val="007C060D"/>
    <w:rsid w:val="007C3F12"/>
    <w:rsid w:val="007C46A4"/>
    <w:rsid w:val="007C6DFD"/>
    <w:rsid w:val="007D03F9"/>
    <w:rsid w:val="007D0BCE"/>
    <w:rsid w:val="007D0EC5"/>
    <w:rsid w:val="007D59BE"/>
    <w:rsid w:val="007E15E9"/>
    <w:rsid w:val="007E6948"/>
    <w:rsid w:val="007E785F"/>
    <w:rsid w:val="007E7A83"/>
    <w:rsid w:val="007F0B9D"/>
    <w:rsid w:val="007F3D25"/>
    <w:rsid w:val="007F6337"/>
    <w:rsid w:val="007F7AE6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69E"/>
    <w:rsid w:val="00832455"/>
    <w:rsid w:val="008360F5"/>
    <w:rsid w:val="008546ED"/>
    <w:rsid w:val="008601B1"/>
    <w:rsid w:val="00862A37"/>
    <w:rsid w:val="00863A32"/>
    <w:rsid w:val="00863FF7"/>
    <w:rsid w:val="0086693A"/>
    <w:rsid w:val="008671E4"/>
    <w:rsid w:val="00867C1E"/>
    <w:rsid w:val="008746AD"/>
    <w:rsid w:val="0087645B"/>
    <w:rsid w:val="008812FE"/>
    <w:rsid w:val="00881DE3"/>
    <w:rsid w:val="008855EF"/>
    <w:rsid w:val="008921A2"/>
    <w:rsid w:val="00895583"/>
    <w:rsid w:val="00896CA0"/>
    <w:rsid w:val="008A0EB0"/>
    <w:rsid w:val="008A4E86"/>
    <w:rsid w:val="008B20F8"/>
    <w:rsid w:val="008B28A5"/>
    <w:rsid w:val="008C271B"/>
    <w:rsid w:val="008C27B4"/>
    <w:rsid w:val="008C3F76"/>
    <w:rsid w:val="008C5828"/>
    <w:rsid w:val="008C5972"/>
    <w:rsid w:val="008C5D98"/>
    <w:rsid w:val="008C6F4A"/>
    <w:rsid w:val="008D0C01"/>
    <w:rsid w:val="008D3B9B"/>
    <w:rsid w:val="008D42FD"/>
    <w:rsid w:val="008E2BF9"/>
    <w:rsid w:val="008E7313"/>
    <w:rsid w:val="008F1416"/>
    <w:rsid w:val="008F2AD3"/>
    <w:rsid w:val="008F566B"/>
    <w:rsid w:val="00906FB1"/>
    <w:rsid w:val="009112F6"/>
    <w:rsid w:val="0091202B"/>
    <w:rsid w:val="00917BC4"/>
    <w:rsid w:val="009219C0"/>
    <w:rsid w:val="00922592"/>
    <w:rsid w:val="00924BA5"/>
    <w:rsid w:val="009320E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57398"/>
    <w:rsid w:val="00960970"/>
    <w:rsid w:val="00961A67"/>
    <w:rsid w:val="00962427"/>
    <w:rsid w:val="00965410"/>
    <w:rsid w:val="009679D9"/>
    <w:rsid w:val="00967E1E"/>
    <w:rsid w:val="00971874"/>
    <w:rsid w:val="00982D2F"/>
    <w:rsid w:val="00986A5C"/>
    <w:rsid w:val="00986CF6"/>
    <w:rsid w:val="00987040"/>
    <w:rsid w:val="009959D8"/>
    <w:rsid w:val="00996F7E"/>
    <w:rsid w:val="009A21AD"/>
    <w:rsid w:val="009A24CA"/>
    <w:rsid w:val="009A549C"/>
    <w:rsid w:val="009B2AF1"/>
    <w:rsid w:val="009B34FD"/>
    <w:rsid w:val="009B7108"/>
    <w:rsid w:val="009B71EB"/>
    <w:rsid w:val="009C06F0"/>
    <w:rsid w:val="009C1ECC"/>
    <w:rsid w:val="009C4338"/>
    <w:rsid w:val="009C6CC0"/>
    <w:rsid w:val="009D0EA8"/>
    <w:rsid w:val="009D0F21"/>
    <w:rsid w:val="009D1BDB"/>
    <w:rsid w:val="009DF0BA"/>
    <w:rsid w:val="009E36F4"/>
    <w:rsid w:val="009E51AC"/>
    <w:rsid w:val="009F1094"/>
    <w:rsid w:val="009F117E"/>
    <w:rsid w:val="009F2799"/>
    <w:rsid w:val="009F5096"/>
    <w:rsid w:val="009F64CB"/>
    <w:rsid w:val="00A03396"/>
    <w:rsid w:val="00A0787E"/>
    <w:rsid w:val="00A20DC6"/>
    <w:rsid w:val="00A2614B"/>
    <w:rsid w:val="00A302F3"/>
    <w:rsid w:val="00A311DB"/>
    <w:rsid w:val="00A36773"/>
    <w:rsid w:val="00A55957"/>
    <w:rsid w:val="00A60E22"/>
    <w:rsid w:val="00A71167"/>
    <w:rsid w:val="00A778C1"/>
    <w:rsid w:val="00A8002C"/>
    <w:rsid w:val="00A80636"/>
    <w:rsid w:val="00A84534"/>
    <w:rsid w:val="00A86546"/>
    <w:rsid w:val="00A87703"/>
    <w:rsid w:val="00A922AF"/>
    <w:rsid w:val="00A922DC"/>
    <w:rsid w:val="00AA3F61"/>
    <w:rsid w:val="00AA63CC"/>
    <w:rsid w:val="00AC2E68"/>
    <w:rsid w:val="00AC35F5"/>
    <w:rsid w:val="00AC3750"/>
    <w:rsid w:val="00AC5344"/>
    <w:rsid w:val="00AC577D"/>
    <w:rsid w:val="00AC7564"/>
    <w:rsid w:val="00AD0102"/>
    <w:rsid w:val="00AD1E56"/>
    <w:rsid w:val="00AD42B1"/>
    <w:rsid w:val="00AD61B0"/>
    <w:rsid w:val="00AD6F73"/>
    <w:rsid w:val="00AE1553"/>
    <w:rsid w:val="00AE2F2A"/>
    <w:rsid w:val="00AE3C3F"/>
    <w:rsid w:val="00AE3F77"/>
    <w:rsid w:val="00AE4C2A"/>
    <w:rsid w:val="00AE538B"/>
    <w:rsid w:val="00AF0AE8"/>
    <w:rsid w:val="00AF0B6B"/>
    <w:rsid w:val="00AF2FAC"/>
    <w:rsid w:val="00AF3A49"/>
    <w:rsid w:val="00AF78AE"/>
    <w:rsid w:val="00B00256"/>
    <w:rsid w:val="00B074CA"/>
    <w:rsid w:val="00B1138C"/>
    <w:rsid w:val="00B12559"/>
    <w:rsid w:val="00B16E24"/>
    <w:rsid w:val="00B20764"/>
    <w:rsid w:val="00B2222B"/>
    <w:rsid w:val="00B26074"/>
    <w:rsid w:val="00B31512"/>
    <w:rsid w:val="00B324E1"/>
    <w:rsid w:val="00B3292F"/>
    <w:rsid w:val="00B36525"/>
    <w:rsid w:val="00B40998"/>
    <w:rsid w:val="00B40DB8"/>
    <w:rsid w:val="00B41170"/>
    <w:rsid w:val="00B449A5"/>
    <w:rsid w:val="00B4F69B"/>
    <w:rsid w:val="00B50196"/>
    <w:rsid w:val="00B54EF0"/>
    <w:rsid w:val="00B63B95"/>
    <w:rsid w:val="00B67EDA"/>
    <w:rsid w:val="00B708E7"/>
    <w:rsid w:val="00B70ABC"/>
    <w:rsid w:val="00B71220"/>
    <w:rsid w:val="00B712B3"/>
    <w:rsid w:val="00B737C8"/>
    <w:rsid w:val="00B74EF9"/>
    <w:rsid w:val="00B80D0A"/>
    <w:rsid w:val="00B860AF"/>
    <w:rsid w:val="00B94563"/>
    <w:rsid w:val="00B97882"/>
    <w:rsid w:val="00BA0B71"/>
    <w:rsid w:val="00BA5416"/>
    <w:rsid w:val="00BA5C4E"/>
    <w:rsid w:val="00BA5C9F"/>
    <w:rsid w:val="00BB1D70"/>
    <w:rsid w:val="00BB6A87"/>
    <w:rsid w:val="00BC2B0F"/>
    <w:rsid w:val="00BC3F5F"/>
    <w:rsid w:val="00BC42ED"/>
    <w:rsid w:val="00BC4638"/>
    <w:rsid w:val="00BC6B66"/>
    <w:rsid w:val="00BCF8E1"/>
    <w:rsid w:val="00BD2494"/>
    <w:rsid w:val="00BD6943"/>
    <w:rsid w:val="00BE5D7E"/>
    <w:rsid w:val="00BF7AB1"/>
    <w:rsid w:val="00C03EC8"/>
    <w:rsid w:val="00C07630"/>
    <w:rsid w:val="00C11400"/>
    <w:rsid w:val="00C11F74"/>
    <w:rsid w:val="00C12F64"/>
    <w:rsid w:val="00C157C7"/>
    <w:rsid w:val="00C21E03"/>
    <w:rsid w:val="00C2293C"/>
    <w:rsid w:val="00C25DE2"/>
    <w:rsid w:val="00C3106A"/>
    <w:rsid w:val="00C42143"/>
    <w:rsid w:val="00C52679"/>
    <w:rsid w:val="00C631E9"/>
    <w:rsid w:val="00C63644"/>
    <w:rsid w:val="00C6527B"/>
    <w:rsid w:val="00C67B87"/>
    <w:rsid w:val="00C72781"/>
    <w:rsid w:val="00C7409C"/>
    <w:rsid w:val="00C751D2"/>
    <w:rsid w:val="00C75F25"/>
    <w:rsid w:val="00C779FA"/>
    <w:rsid w:val="00C829C3"/>
    <w:rsid w:val="00C8429B"/>
    <w:rsid w:val="00C84D0C"/>
    <w:rsid w:val="00C87FBA"/>
    <w:rsid w:val="00C91EE4"/>
    <w:rsid w:val="00CA3735"/>
    <w:rsid w:val="00CA3985"/>
    <w:rsid w:val="00CA47EB"/>
    <w:rsid w:val="00CA4E54"/>
    <w:rsid w:val="00CA748E"/>
    <w:rsid w:val="00CC57EE"/>
    <w:rsid w:val="00CC5C89"/>
    <w:rsid w:val="00CC6AE9"/>
    <w:rsid w:val="00CD1F83"/>
    <w:rsid w:val="00CD2E64"/>
    <w:rsid w:val="00CD3E0B"/>
    <w:rsid w:val="00CD4B61"/>
    <w:rsid w:val="00CD4D00"/>
    <w:rsid w:val="00CD5481"/>
    <w:rsid w:val="00CE1AA0"/>
    <w:rsid w:val="00CE4FB8"/>
    <w:rsid w:val="00CF494A"/>
    <w:rsid w:val="00D01FDC"/>
    <w:rsid w:val="00D038C6"/>
    <w:rsid w:val="00D05172"/>
    <w:rsid w:val="00D10EEA"/>
    <w:rsid w:val="00D14718"/>
    <w:rsid w:val="00D1749B"/>
    <w:rsid w:val="00D17F27"/>
    <w:rsid w:val="00D2138F"/>
    <w:rsid w:val="00D21EC7"/>
    <w:rsid w:val="00D22D55"/>
    <w:rsid w:val="00D3344C"/>
    <w:rsid w:val="00D41F35"/>
    <w:rsid w:val="00D425CB"/>
    <w:rsid w:val="00D46648"/>
    <w:rsid w:val="00D51D1D"/>
    <w:rsid w:val="00D51D3A"/>
    <w:rsid w:val="00D51F33"/>
    <w:rsid w:val="00D52C8A"/>
    <w:rsid w:val="00D54A6D"/>
    <w:rsid w:val="00D55AEB"/>
    <w:rsid w:val="00D55C8A"/>
    <w:rsid w:val="00D565BE"/>
    <w:rsid w:val="00D575AE"/>
    <w:rsid w:val="00D631F3"/>
    <w:rsid w:val="00D6353C"/>
    <w:rsid w:val="00D70EC2"/>
    <w:rsid w:val="00D75191"/>
    <w:rsid w:val="00D84CBA"/>
    <w:rsid w:val="00D86390"/>
    <w:rsid w:val="00D86F04"/>
    <w:rsid w:val="00D95918"/>
    <w:rsid w:val="00D95CD5"/>
    <w:rsid w:val="00DA10DE"/>
    <w:rsid w:val="00DA1ED4"/>
    <w:rsid w:val="00DA30DB"/>
    <w:rsid w:val="00DA47B0"/>
    <w:rsid w:val="00DA78C1"/>
    <w:rsid w:val="00DB0281"/>
    <w:rsid w:val="00DB0700"/>
    <w:rsid w:val="00DB29B1"/>
    <w:rsid w:val="00DB49B3"/>
    <w:rsid w:val="00DC0BCC"/>
    <w:rsid w:val="00DC4815"/>
    <w:rsid w:val="00DD17C2"/>
    <w:rsid w:val="00DD34F1"/>
    <w:rsid w:val="00DD5A32"/>
    <w:rsid w:val="00DD5C95"/>
    <w:rsid w:val="00DD67EA"/>
    <w:rsid w:val="00DD6E56"/>
    <w:rsid w:val="00DD7B19"/>
    <w:rsid w:val="00DE02C6"/>
    <w:rsid w:val="00DE0BF1"/>
    <w:rsid w:val="00DE2B57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6B62"/>
    <w:rsid w:val="00E13BC4"/>
    <w:rsid w:val="00E2022B"/>
    <w:rsid w:val="00E20977"/>
    <w:rsid w:val="00E238CD"/>
    <w:rsid w:val="00E30DCC"/>
    <w:rsid w:val="00E3115D"/>
    <w:rsid w:val="00E35A4D"/>
    <w:rsid w:val="00E3656C"/>
    <w:rsid w:val="00E36F8E"/>
    <w:rsid w:val="00E379D3"/>
    <w:rsid w:val="00E4045D"/>
    <w:rsid w:val="00E4399A"/>
    <w:rsid w:val="00E4490C"/>
    <w:rsid w:val="00E50B84"/>
    <w:rsid w:val="00E53A4A"/>
    <w:rsid w:val="00E57C92"/>
    <w:rsid w:val="00E60655"/>
    <w:rsid w:val="00E62FF3"/>
    <w:rsid w:val="00E643C1"/>
    <w:rsid w:val="00E6442E"/>
    <w:rsid w:val="00E734FC"/>
    <w:rsid w:val="00E75CCB"/>
    <w:rsid w:val="00E804F2"/>
    <w:rsid w:val="00E8308D"/>
    <w:rsid w:val="00E8702B"/>
    <w:rsid w:val="00E936F8"/>
    <w:rsid w:val="00E94023"/>
    <w:rsid w:val="00E94C87"/>
    <w:rsid w:val="00EA2CE3"/>
    <w:rsid w:val="00EA5605"/>
    <w:rsid w:val="00EB1168"/>
    <w:rsid w:val="00EB3513"/>
    <w:rsid w:val="00EB40CE"/>
    <w:rsid w:val="00EB6D1F"/>
    <w:rsid w:val="00EB7ED8"/>
    <w:rsid w:val="00EC5860"/>
    <w:rsid w:val="00ED02A6"/>
    <w:rsid w:val="00EE00FB"/>
    <w:rsid w:val="00EE33D3"/>
    <w:rsid w:val="00EE4159"/>
    <w:rsid w:val="00EE4DAA"/>
    <w:rsid w:val="00EE60C5"/>
    <w:rsid w:val="00EF12F4"/>
    <w:rsid w:val="00EF78A5"/>
    <w:rsid w:val="00EF7CBB"/>
    <w:rsid w:val="00F00F4B"/>
    <w:rsid w:val="00F019F0"/>
    <w:rsid w:val="00F02CE9"/>
    <w:rsid w:val="00F031EA"/>
    <w:rsid w:val="00F037B3"/>
    <w:rsid w:val="00F072EB"/>
    <w:rsid w:val="00F1056D"/>
    <w:rsid w:val="00F11A34"/>
    <w:rsid w:val="00F1292D"/>
    <w:rsid w:val="00F14A5A"/>
    <w:rsid w:val="00F2072C"/>
    <w:rsid w:val="00F238EB"/>
    <w:rsid w:val="00F26C52"/>
    <w:rsid w:val="00F31BF9"/>
    <w:rsid w:val="00F3347F"/>
    <w:rsid w:val="00F3350F"/>
    <w:rsid w:val="00F35A74"/>
    <w:rsid w:val="00F521DD"/>
    <w:rsid w:val="00F52A69"/>
    <w:rsid w:val="00F57D1E"/>
    <w:rsid w:val="00F62887"/>
    <w:rsid w:val="00F63C14"/>
    <w:rsid w:val="00F71FAE"/>
    <w:rsid w:val="00F74F48"/>
    <w:rsid w:val="00F7775A"/>
    <w:rsid w:val="00F8288E"/>
    <w:rsid w:val="00F82B7B"/>
    <w:rsid w:val="00F8552E"/>
    <w:rsid w:val="00F92054"/>
    <w:rsid w:val="00F94032"/>
    <w:rsid w:val="00F94364"/>
    <w:rsid w:val="00F954DB"/>
    <w:rsid w:val="00F979F5"/>
    <w:rsid w:val="00FA1C28"/>
    <w:rsid w:val="00FA2568"/>
    <w:rsid w:val="00FA2FB1"/>
    <w:rsid w:val="00FA4E1F"/>
    <w:rsid w:val="00FB1171"/>
    <w:rsid w:val="00FB61AE"/>
    <w:rsid w:val="00FB69AF"/>
    <w:rsid w:val="00FC1AA5"/>
    <w:rsid w:val="00FC2259"/>
    <w:rsid w:val="00FC2631"/>
    <w:rsid w:val="00FD1B8F"/>
    <w:rsid w:val="00FD51BE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89136A"/>
    <w:rsid w:val="0291697D"/>
    <w:rsid w:val="02AE0392"/>
    <w:rsid w:val="02D1831B"/>
    <w:rsid w:val="02D9A561"/>
    <w:rsid w:val="0312E131"/>
    <w:rsid w:val="033991E4"/>
    <w:rsid w:val="03429CB9"/>
    <w:rsid w:val="03D6FC23"/>
    <w:rsid w:val="040B67D0"/>
    <w:rsid w:val="041F63F0"/>
    <w:rsid w:val="043223AD"/>
    <w:rsid w:val="0451C412"/>
    <w:rsid w:val="049D7FFC"/>
    <w:rsid w:val="04F3F304"/>
    <w:rsid w:val="04FDFC13"/>
    <w:rsid w:val="0565DD77"/>
    <w:rsid w:val="05A59217"/>
    <w:rsid w:val="05AC352C"/>
    <w:rsid w:val="05BC0D7E"/>
    <w:rsid w:val="05C13CB1"/>
    <w:rsid w:val="05D36F4B"/>
    <w:rsid w:val="05F3AE7B"/>
    <w:rsid w:val="067C7171"/>
    <w:rsid w:val="06957376"/>
    <w:rsid w:val="06D89991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CADDD8"/>
    <w:rsid w:val="0C3C8B98"/>
    <w:rsid w:val="0C3D5C03"/>
    <w:rsid w:val="0C7B55FD"/>
    <w:rsid w:val="0C8A3486"/>
    <w:rsid w:val="0C8B171D"/>
    <w:rsid w:val="0CADC848"/>
    <w:rsid w:val="0CD2630F"/>
    <w:rsid w:val="0CE7A0C9"/>
    <w:rsid w:val="0CF4D252"/>
    <w:rsid w:val="0D9C8DA2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6CB37"/>
    <w:rsid w:val="0FAB7DA9"/>
    <w:rsid w:val="0FEFCE52"/>
    <w:rsid w:val="101F3888"/>
    <w:rsid w:val="10230CF7"/>
    <w:rsid w:val="105B789D"/>
    <w:rsid w:val="109750D1"/>
    <w:rsid w:val="10A2C6BD"/>
    <w:rsid w:val="10B458A8"/>
    <w:rsid w:val="10F9A063"/>
    <w:rsid w:val="110A1FD5"/>
    <w:rsid w:val="11E2AAC6"/>
    <w:rsid w:val="11F0EE83"/>
    <w:rsid w:val="11F92D1E"/>
    <w:rsid w:val="1201F058"/>
    <w:rsid w:val="1217202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60DF29F"/>
    <w:rsid w:val="16270E8C"/>
    <w:rsid w:val="164D923A"/>
    <w:rsid w:val="165974BA"/>
    <w:rsid w:val="1671E97B"/>
    <w:rsid w:val="16B3FB63"/>
    <w:rsid w:val="16E5BD7A"/>
    <w:rsid w:val="16EC08AC"/>
    <w:rsid w:val="170957ED"/>
    <w:rsid w:val="17304F89"/>
    <w:rsid w:val="176D65C4"/>
    <w:rsid w:val="17CF0EAB"/>
    <w:rsid w:val="17D507F0"/>
    <w:rsid w:val="17E0B64F"/>
    <w:rsid w:val="17E6853D"/>
    <w:rsid w:val="180C03CD"/>
    <w:rsid w:val="184B0F3C"/>
    <w:rsid w:val="18552321"/>
    <w:rsid w:val="18668A82"/>
    <w:rsid w:val="18835682"/>
    <w:rsid w:val="18934B91"/>
    <w:rsid w:val="18B98878"/>
    <w:rsid w:val="18ECD074"/>
    <w:rsid w:val="18F30344"/>
    <w:rsid w:val="1916CEE6"/>
    <w:rsid w:val="191D3010"/>
    <w:rsid w:val="192F7D21"/>
    <w:rsid w:val="196C1049"/>
    <w:rsid w:val="19829CD4"/>
    <w:rsid w:val="199FA991"/>
    <w:rsid w:val="19A358B0"/>
    <w:rsid w:val="19F1D485"/>
    <w:rsid w:val="19F5771E"/>
    <w:rsid w:val="1A025AE3"/>
    <w:rsid w:val="1A0C03D5"/>
    <w:rsid w:val="1A284813"/>
    <w:rsid w:val="1A417070"/>
    <w:rsid w:val="1A5707D3"/>
    <w:rsid w:val="1AC7C797"/>
    <w:rsid w:val="1ADF16E6"/>
    <w:rsid w:val="1AE4340A"/>
    <w:rsid w:val="1AFCD73E"/>
    <w:rsid w:val="1B1EBC59"/>
    <w:rsid w:val="1B48D2C2"/>
    <w:rsid w:val="1B82CDC6"/>
    <w:rsid w:val="1BC00A03"/>
    <w:rsid w:val="1BE02203"/>
    <w:rsid w:val="1BE77987"/>
    <w:rsid w:val="1BFDC880"/>
    <w:rsid w:val="1CA0EF31"/>
    <w:rsid w:val="1CC24546"/>
    <w:rsid w:val="1CCDDE0F"/>
    <w:rsid w:val="1D7BF264"/>
    <w:rsid w:val="1DC97DD6"/>
    <w:rsid w:val="1DCB702C"/>
    <w:rsid w:val="1DE4FD30"/>
    <w:rsid w:val="1DF64FDC"/>
    <w:rsid w:val="1DFF1DB6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A97040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F73638"/>
    <w:rsid w:val="2304BB50"/>
    <w:rsid w:val="233B84B0"/>
    <w:rsid w:val="2393A061"/>
    <w:rsid w:val="239B7125"/>
    <w:rsid w:val="23CB1DFC"/>
    <w:rsid w:val="23F1B273"/>
    <w:rsid w:val="23F69AA9"/>
    <w:rsid w:val="246BC82A"/>
    <w:rsid w:val="248D5867"/>
    <w:rsid w:val="24A22CA1"/>
    <w:rsid w:val="24B0C6CF"/>
    <w:rsid w:val="24E46546"/>
    <w:rsid w:val="25092ED9"/>
    <w:rsid w:val="253D77CE"/>
    <w:rsid w:val="2590E31D"/>
    <w:rsid w:val="25A308D6"/>
    <w:rsid w:val="25A4BB9B"/>
    <w:rsid w:val="25DA0D09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B1316"/>
    <w:rsid w:val="294C0CD8"/>
    <w:rsid w:val="295E5CB5"/>
    <w:rsid w:val="29A570E8"/>
    <w:rsid w:val="29D8F523"/>
    <w:rsid w:val="29E3C76C"/>
    <w:rsid w:val="2A3E6BDD"/>
    <w:rsid w:val="2A459A4B"/>
    <w:rsid w:val="2AAA4F15"/>
    <w:rsid w:val="2AB7A983"/>
    <w:rsid w:val="2AC90C87"/>
    <w:rsid w:val="2AD9F0E6"/>
    <w:rsid w:val="2B3345C0"/>
    <w:rsid w:val="2BBADBC9"/>
    <w:rsid w:val="2BD2F7D1"/>
    <w:rsid w:val="2BE11A45"/>
    <w:rsid w:val="2BE15EF5"/>
    <w:rsid w:val="2BE4ED53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93D5A6"/>
    <w:rsid w:val="2D9E6438"/>
    <w:rsid w:val="2DB471D6"/>
    <w:rsid w:val="2DCDF9F8"/>
    <w:rsid w:val="2DD630F5"/>
    <w:rsid w:val="2E1191A8"/>
    <w:rsid w:val="2E1D679B"/>
    <w:rsid w:val="2EEEDB27"/>
    <w:rsid w:val="2F11DD00"/>
    <w:rsid w:val="2F5A7C2E"/>
    <w:rsid w:val="2F9FCFB4"/>
    <w:rsid w:val="2FCD6C0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B1547"/>
    <w:rsid w:val="30AD313D"/>
    <w:rsid w:val="30B59AE7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1DA8808"/>
    <w:rsid w:val="321C6CCC"/>
    <w:rsid w:val="3221CAB0"/>
    <w:rsid w:val="322B397F"/>
    <w:rsid w:val="32798365"/>
    <w:rsid w:val="329ED445"/>
    <w:rsid w:val="32CBFF10"/>
    <w:rsid w:val="32E6372C"/>
    <w:rsid w:val="32FC5AB1"/>
    <w:rsid w:val="32FEAB15"/>
    <w:rsid w:val="331D32D9"/>
    <w:rsid w:val="331E3229"/>
    <w:rsid w:val="339E7E67"/>
    <w:rsid w:val="33A153C8"/>
    <w:rsid w:val="33A60B8E"/>
    <w:rsid w:val="33AB5019"/>
    <w:rsid w:val="33CBDD72"/>
    <w:rsid w:val="33CE9349"/>
    <w:rsid w:val="33EB117A"/>
    <w:rsid w:val="3458C300"/>
    <w:rsid w:val="34866E94"/>
    <w:rsid w:val="34CE7648"/>
    <w:rsid w:val="34E1EB38"/>
    <w:rsid w:val="34E625D8"/>
    <w:rsid w:val="35036BF7"/>
    <w:rsid w:val="35045E74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7F012AF"/>
    <w:rsid w:val="381A8E57"/>
    <w:rsid w:val="387C91A9"/>
    <w:rsid w:val="389C2D9E"/>
    <w:rsid w:val="38A1B323"/>
    <w:rsid w:val="38B3D11F"/>
    <w:rsid w:val="38DCF7C5"/>
    <w:rsid w:val="38DE7DFE"/>
    <w:rsid w:val="3925E545"/>
    <w:rsid w:val="398E134B"/>
    <w:rsid w:val="39963B0E"/>
    <w:rsid w:val="39AC7044"/>
    <w:rsid w:val="39C8C8F2"/>
    <w:rsid w:val="3A11AFB3"/>
    <w:rsid w:val="3AC79338"/>
    <w:rsid w:val="3ACFB84A"/>
    <w:rsid w:val="3AFCEC8F"/>
    <w:rsid w:val="3B486DEE"/>
    <w:rsid w:val="3B69540E"/>
    <w:rsid w:val="3B9D7DD3"/>
    <w:rsid w:val="3BDEE92E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8207C"/>
    <w:rsid w:val="3D7FA804"/>
    <w:rsid w:val="3D9C5BF6"/>
    <w:rsid w:val="3E4EDD3E"/>
    <w:rsid w:val="3E585B0A"/>
    <w:rsid w:val="3E65BC7B"/>
    <w:rsid w:val="3F2F34D8"/>
    <w:rsid w:val="3F326C49"/>
    <w:rsid w:val="3F6D9748"/>
    <w:rsid w:val="3F854B4B"/>
    <w:rsid w:val="3F9D39B1"/>
    <w:rsid w:val="3FC7F8F7"/>
    <w:rsid w:val="3FCFF6EE"/>
    <w:rsid w:val="3FD4CB00"/>
    <w:rsid w:val="40080C5C"/>
    <w:rsid w:val="40208B8E"/>
    <w:rsid w:val="402482E0"/>
    <w:rsid w:val="4091FC57"/>
    <w:rsid w:val="40CBBEB1"/>
    <w:rsid w:val="4111E8B5"/>
    <w:rsid w:val="412D532A"/>
    <w:rsid w:val="416743BA"/>
    <w:rsid w:val="41A3746B"/>
    <w:rsid w:val="41C529A5"/>
    <w:rsid w:val="41C91BD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7BA24A"/>
    <w:rsid w:val="45954B39"/>
    <w:rsid w:val="45E3AA9F"/>
    <w:rsid w:val="45F0E6C9"/>
    <w:rsid w:val="46049BE0"/>
    <w:rsid w:val="4632BF9D"/>
    <w:rsid w:val="463D6911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DE9AD6"/>
    <w:rsid w:val="491A9895"/>
    <w:rsid w:val="4968E9A1"/>
    <w:rsid w:val="49700F89"/>
    <w:rsid w:val="497CE7B2"/>
    <w:rsid w:val="49A1AC68"/>
    <w:rsid w:val="4A5469E4"/>
    <w:rsid w:val="4A659541"/>
    <w:rsid w:val="4A9D2EA4"/>
    <w:rsid w:val="4AF93156"/>
    <w:rsid w:val="4B291033"/>
    <w:rsid w:val="4B3DDA36"/>
    <w:rsid w:val="4B49939B"/>
    <w:rsid w:val="4B6F4900"/>
    <w:rsid w:val="4B975C80"/>
    <w:rsid w:val="4BAABA13"/>
    <w:rsid w:val="4BD77AF4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B6A6AB"/>
    <w:rsid w:val="50C318C3"/>
    <w:rsid w:val="51668754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468E1E"/>
    <w:rsid w:val="53A0D330"/>
    <w:rsid w:val="53DB07C9"/>
    <w:rsid w:val="53E41247"/>
    <w:rsid w:val="53FD7796"/>
    <w:rsid w:val="5422A5D9"/>
    <w:rsid w:val="5496E202"/>
    <w:rsid w:val="54989EE1"/>
    <w:rsid w:val="54D7E064"/>
    <w:rsid w:val="556A446A"/>
    <w:rsid w:val="558BF496"/>
    <w:rsid w:val="558FA2DC"/>
    <w:rsid w:val="55948D35"/>
    <w:rsid w:val="55A8CB39"/>
    <w:rsid w:val="5627F0E5"/>
    <w:rsid w:val="56304CC8"/>
    <w:rsid w:val="56704830"/>
    <w:rsid w:val="5697916C"/>
    <w:rsid w:val="56D3A43E"/>
    <w:rsid w:val="56FA0852"/>
    <w:rsid w:val="573FE928"/>
    <w:rsid w:val="57A837C9"/>
    <w:rsid w:val="57AA4F0B"/>
    <w:rsid w:val="57AF822D"/>
    <w:rsid w:val="57D8A0A0"/>
    <w:rsid w:val="57FE5664"/>
    <w:rsid w:val="58098B1E"/>
    <w:rsid w:val="5880B581"/>
    <w:rsid w:val="58AB89B1"/>
    <w:rsid w:val="597C28EB"/>
    <w:rsid w:val="59821123"/>
    <w:rsid w:val="599421FC"/>
    <w:rsid w:val="59A42411"/>
    <w:rsid w:val="5A050A1B"/>
    <w:rsid w:val="5A057F51"/>
    <w:rsid w:val="5A64672D"/>
    <w:rsid w:val="5AAE4DBA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E6075B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343B11"/>
    <w:rsid w:val="5E451448"/>
    <w:rsid w:val="5E734D07"/>
    <w:rsid w:val="5E90D0B7"/>
    <w:rsid w:val="5E9BB032"/>
    <w:rsid w:val="5E9C8DF8"/>
    <w:rsid w:val="5EEAE673"/>
    <w:rsid w:val="5F128700"/>
    <w:rsid w:val="5F3B1192"/>
    <w:rsid w:val="5F62C4FC"/>
    <w:rsid w:val="5F772E79"/>
    <w:rsid w:val="5FF035CE"/>
    <w:rsid w:val="6005008C"/>
    <w:rsid w:val="608A524D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3772089"/>
    <w:rsid w:val="63944982"/>
    <w:rsid w:val="63C68E0D"/>
    <w:rsid w:val="63D7C0E7"/>
    <w:rsid w:val="63DDE31A"/>
    <w:rsid w:val="6444304D"/>
    <w:rsid w:val="64E6B288"/>
    <w:rsid w:val="64EE5555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96571A2"/>
    <w:rsid w:val="6989B3F6"/>
    <w:rsid w:val="69B033AB"/>
    <w:rsid w:val="69B63E84"/>
    <w:rsid w:val="69CD8ED9"/>
    <w:rsid w:val="6A0E0588"/>
    <w:rsid w:val="6A44AD4E"/>
    <w:rsid w:val="6A64C583"/>
    <w:rsid w:val="6AA503C7"/>
    <w:rsid w:val="6ADC305B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94CEA5"/>
    <w:rsid w:val="6CBA7166"/>
    <w:rsid w:val="6CECB630"/>
    <w:rsid w:val="6D18F24A"/>
    <w:rsid w:val="6D1DCA46"/>
    <w:rsid w:val="6D2D7225"/>
    <w:rsid w:val="6D39DBEF"/>
    <w:rsid w:val="6D7E7EBA"/>
    <w:rsid w:val="6DEFB180"/>
    <w:rsid w:val="6E699CDC"/>
    <w:rsid w:val="6E791FCB"/>
    <w:rsid w:val="6E91FCA1"/>
    <w:rsid w:val="6E9FE90C"/>
    <w:rsid w:val="6EA47CB9"/>
    <w:rsid w:val="6EAE9934"/>
    <w:rsid w:val="6EFD9B2F"/>
    <w:rsid w:val="6F3E8675"/>
    <w:rsid w:val="6F918850"/>
    <w:rsid w:val="6FBEAFDB"/>
    <w:rsid w:val="6FC1E4E8"/>
    <w:rsid w:val="6FDBD751"/>
    <w:rsid w:val="70143391"/>
    <w:rsid w:val="70241133"/>
    <w:rsid w:val="70274382"/>
    <w:rsid w:val="70586354"/>
    <w:rsid w:val="707C26E4"/>
    <w:rsid w:val="707C5BB7"/>
    <w:rsid w:val="707FB5F9"/>
    <w:rsid w:val="70B9E97F"/>
    <w:rsid w:val="70D3D956"/>
    <w:rsid w:val="70F75DA4"/>
    <w:rsid w:val="7124F794"/>
    <w:rsid w:val="7148915D"/>
    <w:rsid w:val="71715DBF"/>
    <w:rsid w:val="717F71A6"/>
    <w:rsid w:val="71BC1968"/>
    <w:rsid w:val="71E193E2"/>
    <w:rsid w:val="723CC5AD"/>
    <w:rsid w:val="7253CB8E"/>
    <w:rsid w:val="72CC041A"/>
    <w:rsid w:val="737AFF7A"/>
    <w:rsid w:val="73E22423"/>
    <w:rsid w:val="743B5844"/>
    <w:rsid w:val="7462D01A"/>
    <w:rsid w:val="74A3DADF"/>
    <w:rsid w:val="74B79891"/>
    <w:rsid w:val="74DAB3B6"/>
    <w:rsid w:val="7539C5B2"/>
    <w:rsid w:val="75466764"/>
    <w:rsid w:val="75804496"/>
    <w:rsid w:val="75B75656"/>
    <w:rsid w:val="75C38D9A"/>
    <w:rsid w:val="7657AB23"/>
    <w:rsid w:val="7664A1AA"/>
    <w:rsid w:val="769BC676"/>
    <w:rsid w:val="76E449D2"/>
    <w:rsid w:val="77269A5E"/>
    <w:rsid w:val="772C1A7E"/>
    <w:rsid w:val="77695149"/>
    <w:rsid w:val="77E898C9"/>
    <w:rsid w:val="785DE74B"/>
    <w:rsid w:val="788A396F"/>
    <w:rsid w:val="78F20CBA"/>
    <w:rsid w:val="793750EC"/>
    <w:rsid w:val="793A8E45"/>
    <w:rsid w:val="7943C931"/>
    <w:rsid w:val="799A13CE"/>
    <w:rsid w:val="79A7F1D3"/>
    <w:rsid w:val="79EB64A9"/>
    <w:rsid w:val="7A04F677"/>
    <w:rsid w:val="7A3057A8"/>
    <w:rsid w:val="7A6EDA12"/>
    <w:rsid w:val="7AAD07AE"/>
    <w:rsid w:val="7AC8301E"/>
    <w:rsid w:val="7AD1A51A"/>
    <w:rsid w:val="7AE04AFA"/>
    <w:rsid w:val="7B593160"/>
    <w:rsid w:val="7B7E1C57"/>
    <w:rsid w:val="7B9A9190"/>
    <w:rsid w:val="7BDFA9C6"/>
    <w:rsid w:val="7BF7F74C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9F1A09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E0AC78"/>
    <w:rsid w:val="7EE41895"/>
    <w:rsid w:val="7EEAE36F"/>
    <w:rsid w:val="7EEBE883"/>
    <w:rsid w:val="7F5EFD86"/>
    <w:rsid w:val="7F63B89C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7DD9DD"/>
  <w15:docId w15:val="{3C202B80-D4CD-4B3C-8162-C7C7735A1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customStyle="1" w:styleId="carina-rte-public-draftstyledefault-block">
    <w:name w:val="carina-rte-public-draftstyledefault-block"/>
    <w:basedOn w:val="Normal"/>
    <w:rsid w:val="008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959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91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rs.texas.gov/Event-Calendars/Wellness-Events" TargetMode="External"/><Relationship Id="rId18" Type="http://schemas.openxmlformats.org/officeDocument/2006/relationships/hyperlink" Target="https://healthselect.bcbstx.com/content/health-and-wellness-incentives/porta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healthselect.bcbstx.com/content/health-and-wellness-incentives/weight-management-programs" TargetMode="External"/><Relationship Id="rId20" Type="http://schemas.openxmlformats.org/officeDocument/2006/relationships/hyperlink" Target="https://cvent.me/P0AOo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2fe481af-16c7-4c41-a96d-d1f3336dc324" ContentTypeId="0x01010065E3BD7613594644ADA684A3841AD0DD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1aa00b-dce2-460c-9f29-a942b8ae4d0a">
      <Value>1</Value>
      <Value>19</Value>
    </TaxCatchAll>
    <Customized xmlns="38f98dc7-c457-4c42-b392-e63f1b634274">false</Customized>
    <e5e595c25e9f42a69da9904cbe267c1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GS 2032 Transitory Information</TermName>
          <TermId xmlns="http://schemas.microsoft.com/office/infopath/2007/PartnerControls">4aafcb3e-0adf-4aef-87ca-b93853fbf2cc</TermId>
        </TermInfo>
      </Terms>
    </e5e595c25e9f42a69da9904cbe267c1e>
    <bcd8cabef231467dabd9b3d78cd23f66 xmlns="381aa00b-dce2-460c-9f29-a942b8ae4d0a">
      <Terms xmlns="http://schemas.microsoft.com/office/infopath/2007/PartnerControls"/>
    </bcd8cabef231467dabd9b3d78cd23f66>
    <Retention_Event_Date xmlns="381aa00b-dce2-460c-9f29-a942b8ae4d0a" xsi:nil="true"/>
    <FY xmlns="381aa00b-dce2-460c-9f29-a942b8ae4d0a">2022</FY>
    <Topic xmlns="a8e21e4a-5eed-4d15-877c-9166063d3752" xsi:nil="true"/>
    <ie7b3359cf9143258e3b575e98527cc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bb25c145-bd31-4910-96ab-bc45b36a653d</TermId>
        </TermInfo>
      </Terms>
    </ie7b3359cf9143258e3b575e98527cce>
    <CY xmlns="381aa00b-dce2-460c-9f29-a942b8ae4d0a">2022</CY>
    <Program_x002f_Vendor xmlns="38f98dc7-c457-4c42-b392-e63f1b634274">HealthSelect of Texas</Program_x002f_Vendor>
    <SharedWithUsers xmlns="a8e21e4a-5eed-4d15-877c-9166063d3752">
      <UserInfo>
        <DisplayName>John Crouch</DisplayName>
        <AccountId>109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C_Document" ma:contentTypeID="0x01010065E3BD7613594644ADA684A3841AD0DD00FC5E09EB0844314BB3FA4787B226D98900FE95EF31EA8AF248AF8B409054A9D0DE" ma:contentTypeVersion="68" ma:contentTypeDescription="" ma:contentTypeScope="" ma:versionID="8132d5370272bafbad22d2d075230d0e">
  <xsd:schema xmlns:xsd="http://www.w3.org/2001/XMLSchema" xmlns:xs="http://www.w3.org/2001/XMLSchema" xmlns:p="http://schemas.microsoft.com/office/2006/metadata/properties" xmlns:ns2="381aa00b-dce2-460c-9f29-a942b8ae4d0a" xmlns:ns3="a8e21e4a-5eed-4d15-877c-9166063d3752" xmlns:ns4="38f98dc7-c457-4c42-b392-e63f1b634274" targetNamespace="http://schemas.microsoft.com/office/2006/metadata/properties" ma:root="true" ma:fieldsID="73bf9eb21a9f55614faa763c36b161ae" ns2:_="" ns3:_="" ns4:_="">
    <xsd:import namespace="381aa00b-dce2-460c-9f29-a942b8ae4d0a"/>
    <xsd:import namespace="a8e21e4a-5eed-4d15-877c-9166063d3752"/>
    <xsd:import namespace="38f98dc7-c457-4c42-b392-e63f1b634274"/>
    <xsd:element name="properties">
      <xsd:complexType>
        <xsd:sequence>
          <xsd:element name="documentManagement">
            <xsd:complexType>
              <xsd:all>
                <xsd:element ref="ns2:bcd8cabef231467dabd9b3d78cd23f66" minOccurs="0"/>
                <xsd:element ref="ns2:TaxCatchAll" minOccurs="0"/>
                <xsd:element ref="ns2:TaxCatchAllLabel" minOccurs="0"/>
                <xsd:element ref="ns2:ie7b3359cf9143258e3b575e98527cce" minOccurs="0"/>
                <xsd:element ref="ns2:e5e595c25e9f42a69da9904cbe267c1e" minOccurs="0"/>
                <xsd:element ref="ns2:CY"/>
                <xsd:element ref="ns2:FY" minOccurs="0"/>
                <xsd:element ref="ns2:Retention_Event_Date" minOccurs="0"/>
                <xsd:element ref="ns3:Topic" minOccurs="0"/>
                <xsd:element ref="ns4:Program_x002f_Vendor"/>
                <xsd:element ref="ns3:SharedWithUsers" minOccurs="0"/>
                <xsd:element ref="ns4:Customiz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aa00b-dce2-460c-9f29-a942b8ae4d0a" elementFormDefault="qualified">
    <xsd:import namespace="http://schemas.microsoft.com/office/2006/documentManagement/types"/>
    <xsd:import namespace="http://schemas.microsoft.com/office/infopath/2007/PartnerControls"/>
    <xsd:element name="bcd8cabef231467dabd9b3d78cd23f66" ma:index="8" nillable="true" ma:taxonomy="true" ma:internalName="bcd8cabef231467dabd9b3d78cd23f66" ma:taxonomyFieldName="Division" ma:displayName="Division" ma:default="" ma:fieldId="{bcd8cabe-f231-467d-abd9-b3d78cd23f66}" ma:sspId="2fe481af-16c7-4c41-a96d-d1f3336dc324" ma:termSetId="4d34b8ad-7d26-4f55-bfd1-5346b11c3f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ae2fce-d27f-440b-aa18-c366382ff21f}" ma:internalName="TaxCatchAll" ma:showField="CatchAllData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ae2fce-d27f-440b-aa18-c366382ff21f}" ma:internalName="TaxCatchAllLabel" ma:readOnly="true" ma:showField="CatchAllDataLabel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7b3359cf9143258e3b575e98527cce" ma:index="12" ma:taxonomy="true" ma:internalName="ie7b3359cf9143258e3b575e98527cce" ma:taxonomyFieldName="Data_Classification" ma:displayName="Data_Classification" ma:readOnly="false" ma:default="1;#Public|bb25c145-bd31-4910-96ab-bc45b36a653d" ma:fieldId="{2e7b3359-cf91-4325-8e3b-575e98527cce}" ma:sspId="2fe481af-16c7-4c41-a96d-d1f3336dc324" ma:termSetId="7f920475-fd31-4331-abe7-12bd1e4fdb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e595c25e9f42a69da9904cbe267c1e" ma:index="14" ma:taxonomy="true" ma:internalName="e5e595c25e9f42a69da9904cbe267c1e" ma:taxonomyFieldName="Record_Series" ma:displayName="Record_Series" ma:readOnly="false" ma:default="" ma:fieldId="{e5e595c2-5e9f-42a6-9da9-904cbe267c1e}" ma:sspId="2fe481af-16c7-4c41-a96d-d1f3336dc324" ma:termSetId="2ae28348-1dbb-40fd-9679-faa270e5931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Y" ma:index="16" ma:displayName="CY" ma:default="2022" ma:description="Calendar year document was created." ma:format="Dropdown" ma:internalName="C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FY" ma:index="17" nillable="true" ma:displayName="FY" ma:default="2022" ma:description="Fiscal year to which this document applies." ma:format="Dropdown" ma:internalName="F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Retention_Event_Date" ma:index="18" nillable="true" ma:displayName="Retention_Event_Date" ma:description="Date of event tied to retention when the event is not accounted for in another field.  Consult the ERS Records Retention Schedule for additional information. " ma:format="DateOnly" ma:internalName="Retention_Event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1e4a-5eed-4d15-877c-9166063d3752" elementFormDefault="qualified">
    <xsd:import namespace="http://schemas.microsoft.com/office/2006/documentManagement/types"/>
    <xsd:import namespace="http://schemas.microsoft.com/office/infopath/2007/PartnerControls"/>
    <xsd:element name="Topic" ma:index="19" nillable="true" ma:displayName="Topic" ma:format="Dropdown" ma:internalName="Topic">
      <xsd:simpleType>
        <xsd:restriction base="dms:Choice">
          <xsd:enumeration value="Articles and FB posts"/>
          <xsd:enumeration value="Authorized web content"/>
          <xsd:enumeration value="Enrollment guide"/>
          <xsd:enumeration value="ID card"/>
          <xsd:enumeration value="Member letters"/>
          <xsd:enumeration value="Pre-live web content"/>
          <xsd:enumeration value="Provider letters"/>
          <xsd:enumeration value="Transactional letters"/>
          <xsd:enumeration value="Value Add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8dc7-c457-4c42-b392-e63f1b634274" elementFormDefault="qualified">
    <xsd:import namespace="http://schemas.microsoft.com/office/2006/documentManagement/types"/>
    <xsd:import namespace="http://schemas.microsoft.com/office/infopath/2007/PartnerControls"/>
    <xsd:element name="Program_x002f_Vendor" ma:index="20" ma:displayName="Program/Vendor" ma:format="Dropdown" ma:internalName="Program_x002f_Vendor">
      <xsd:simpleType>
        <xsd:restriction base="dms:Choice">
          <xsd:enumeration value="Community First"/>
          <xsd:enumeration value="Consumer Directed HealthSelect"/>
          <xsd:enumeration value="Dental"/>
          <xsd:enumeration value="Dependent Eligibility"/>
          <xsd:enumeration value="DPP"/>
          <xsd:enumeration value="HealthSelect MAPPO"/>
          <xsd:enumeration value="HealthSelect Med Rx"/>
          <xsd:enumeration value="HealthSelect of Texas"/>
          <xsd:enumeration value="HealthSelect Out of State"/>
          <xsd:enumeration value="HealthSelect PDP"/>
          <xsd:enumeration value="HealthSelect Secondary"/>
          <xsd:enumeration value="HMO Departures"/>
          <xsd:enumeration value="KelseyCare Advantage"/>
          <xsd:enumeration value="Life ADD"/>
          <xsd:enumeration value="Scott &amp; White"/>
          <xsd:enumeration value="State of Texas Retirement"/>
          <xsd:enumeration value="State of Texas Vision"/>
          <xsd:enumeration value="Texa$aver"/>
          <xsd:enumeration value="TexFlex"/>
          <xsd:enumeration value="TIPP"/>
          <xsd:enumeration value="UnitedHealthcare"/>
        </xsd:restriction>
      </xsd:simpleType>
    </xsd:element>
    <xsd:element name="Customized" ma:index="22" nillable="true" ma:displayName="Customized" ma:default="0" ma:internalName="Customiz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2CD4B-408E-4323-8212-AD66540C6D49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F1B55BE-6F1B-44D5-BEAC-F75AF4FF6ED3}">
  <ds:schemaRefs>
    <ds:schemaRef ds:uri="http://purl.org/dc/elements/1.1/"/>
    <ds:schemaRef ds:uri="http://purl.org/dc/dcmitype/"/>
    <ds:schemaRef ds:uri="http://purl.org/dc/terms/"/>
    <ds:schemaRef ds:uri="a8e21e4a-5eed-4d15-877c-9166063d3752"/>
    <ds:schemaRef ds:uri="38f98dc7-c457-4c42-b392-e63f1b634274"/>
    <ds:schemaRef ds:uri="http://www.w3.org/XML/1998/namespace"/>
    <ds:schemaRef ds:uri="381aa00b-dce2-460c-9f29-a942b8ae4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EFDBECC-01B6-403F-8338-181A9D43A9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aa00b-dce2-460c-9f29-a942b8ae4d0a"/>
    <ds:schemaRef ds:uri="a8e21e4a-5eed-4d15-877c-9166063d3752"/>
    <ds:schemaRef ds:uri="38f98dc7-c457-4c42-b392-e63f1b634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2132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2501</CharactersWithSpaces>
  <SharedDoc>false</SharedDoc>
  <HLinks>
    <vt:vector size="24" baseType="variant">
      <vt:variant>
        <vt:i4>1179717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https://healthselect.bcbstx.com/content/health-and-wellness-incentives/portal</vt:lpwstr>
      </vt:variant>
      <vt:variant>
        <vt:lpwstr/>
      </vt:variant>
      <vt:variant>
        <vt:i4>6160406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https://healthselect.bcbstx.com/content/health-and-wellness-incentives/weight-management-programs</vt:lpwstr>
      </vt:variant>
      <vt:variant>
        <vt:lpwstr/>
      </vt:variant>
      <vt:variant>
        <vt:i4>7471219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https://healthselect.bcbstx.com/content/medical-benefits/virtual-visits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Lacy Wolff</cp:lastModifiedBy>
  <cp:revision>2</cp:revision>
  <dcterms:created xsi:type="dcterms:W3CDTF">2022-02-25T20:54:00Z</dcterms:created>
  <dcterms:modified xsi:type="dcterms:W3CDTF">2022-02-25T20:54:00Z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0x01010065E3BD7613594644ADA684A3841AD0DD00FC5E09EB0844314BB3FA4787B226D98900FE95EF31EA8AF248AF8B409054A9D0DE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SharedWithUsers">
    <vt:lpwstr>109;#John Crouch</vt:lpwstr>
  </property>
  <property fmtid="{D5CDD505-2E9C-101B-9397-08002B2CF9AE}" pid="8" name="_dlc_DocIdItemGuid">
    <vt:lpwstr>63db5d26-87dd-4bfd-a496-bbcfb2fbf020</vt:lpwstr>
  </property>
</Properties>
</file>