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F2" w:rsidRDefault="004755F2" w:rsidP="004755F2">
      <w:pPr>
        <w:pStyle w:val="Title"/>
        <w:jc w:val="center"/>
      </w:pPr>
      <w:r>
        <w:t>August 2021 Social Media Posts</w:t>
      </w:r>
    </w:p>
    <w:p w:rsidR="004755F2" w:rsidRDefault="004755F2" w:rsidP="004755F2">
      <w:pPr>
        <w:pStyle w:val="Title"/>
        <w:jc w:val="center"/>
      </w:pPr>
    </w:p>
    <w:p w:rsidR="004755F2" w:rsidRPr="004755F2" w:rsidRDefault="00AE44EE" w:rsidP="004755F2">
      <w:pPr>
        <w:pStyle w:val="ListParagraph"/>
        <w:numPr>
          <w:ilvl w:val="0"/>
          <w:numId w:val="4"/>
        </w:numPr>
        <w:rPr>
          <w:rFonts w:asciiTheme="majorHAnsi" w:hAnsiTheme="majorHAnsi" w:cstheme="majorBidi"/>
        </w:rPr>
      </w:pPr>
      <w:r w:rsidRPr="004755F2">
        <w:rPr>
          <w:color w:val="000000"/>
        </w:rPr>
        <w:t xml:space="preserve">If you have money goals, you won't want to miss the </w:t>
      </w:r>
      <w:hyperlink r:id="rId5" w:history="1">
        <w:r w:rsidRPr="004755F2">
          <w:rPr>
            <w:rStyle w:val="Hyperlink"/>
            <w:rFonts w:ascii="Arial" w:hAnsi="Arial" w:cs="Arial"/>
          </w:rPr>
          <w:t>August webinar series</w:t>
        </w:r>
      </w:hyperlink>
      <w:r w:rsidR="004755F2">
        <w:rPr>
          <w:color w:val="000000"/>
        </w:rPr>
        <w:t xml:space="preserve"> featuring topics like: Budgeting Basics, Credit 101, and Buying a Home. </w:t>
      </w:r>
      <w:r w:rsidR="002B622B" w:rsidRPr="004755F2">
        <w:rPr>
          <w:color w:val="000000"/>
        </w:rPr>
        <w:t xml:space="preserve"> </w:t>
      </w:r>
    </w:p>
    <w:p w:rsidR="00AE44EE" w:rsidRPr="004755F2" w:rsidRDefault="00AE44EE" w:rsidP="004755F2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184150</wp:posOffset>
            </wp:positionV>
            <wp:extent cx="3583940" cy="24212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y-2724241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4EE" w:rsidRPr="00AE44EE" w:rsidRDefault="00AE44EE" w:rsidP="00AE44EE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AE44EE" w:rsidRDefault="00AE44EE" w:rsidP="00AE44EE">
      <w:pPr>
        <w:pStyle w:val="ListParagraph"/>
        <w:rPr>
          <w:rFonts w:ascii="Arial" w:hAnsi="Arial" w:cs="Arial"/>
          <w:color w:val="000000"/>
        </w:rPr>
      </w:pPr>
    </w:p>
    <w:p w:rsidR="0089168B" w:rsidRDefault="00CE1BF6" w:rsidP="0089168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Enjoy</w:t>
      </w:r>
      <w:r w:rsidR="0089168B">
        <w:rPr>
          <w:rFonts w:ascii="Arial" w:hAnsi="Arial" w:cs="Arial"/>
          <w:color w:val="000000"/>
        </w:rPr>
        <w:t xml:space="preserve"> a walk as you listen to the ERS Walk &amp; Talk podcast featuring an expert in human beh</w:t>
      </w:r>
      <w:r>
        <w:rPr>
          <w:rFonts w:ascii="Arial" w:hAnsi="Arial" w:cs="Arial"/>
          <w:color w:val="000000"/>
        </w:rPr>
        <w:t xml:space="preserve">avior from Texas A&amp;M University! </w:t>
      </w:r>
    </w:p>
    <w:p w:rsidR="0089168B" w:rsidRDefault="0089168B" w:rsidP="0089168B">
      <w:pPr>
        <w:pStyle w:val="ListParagraph"/>
        <w:rPr>
          <w:rFonts w:ascii="Arial" w:hAnsi="Arial" w:cs="Arial"/>
          <w:color w:val="000000"/>
        </w:rPr>
      </w:pPr>
    </w:p>
    <w:p w:rsidR="00AE44EE" w:rsidRPr="00AE44EE" w:rsidRDefault="0089168B" w:rsidP="0089168B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 link to the episode: </w:t>
      </w:r>
      <w:hyperlink r:id="rId7" w:history="1">
        <w:r w:rsidRPr="007235FA">
          <w:rPr>
            <w:rStyle w:val="Hyperlink"/>
            <w:rFonts w:ascii="Arial" w:hAnsi="Arial" w:cs="Arial"/>
          </w:rPr>
          <w:t>https://www.buzzsprout.com/1566635/8901422</w:t>
        </w:r>
      </w:hyperlink>
      <w:r>
        <w:rPr>
          <w:rFonts w:ascii="Arial" w:hAnsi="Arial" w:cs="Arial"/>
          <w:color w:val="000000"/>
        </w:rPr>
        <w:t xml:space="preserve"> </w:t>
      </w:r>
    </w:p>
    <w:p w:rsidR="00A53B8E" w:rsidRDefault="0089168B" w:rsidP="0089168B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2152650" cy="21526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 Palma Podcast Art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8B" w:rsidRDefault="0089168B" w:rsidP="0089168B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</w:p>
    <w:p w:rsidR="006E5E28" w:rsidRPr="006E5E28" w:rsidRDefault="006E5E28" w:rsidP="006E5E28">
      <w:pPr>
        <w:pStyle w:val="ListParagraph"/>
      </w:pPr>
    </w:p>
    <w:sectPr w:rsidR="006E5E28" w:rsidRPr="006E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1E8"/>
    <w:multiLevelType w:val="hybridMultilevel"/>
    <w:tmpl w:val="75E8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559A"/>
    <w:multiLevelType w:val="hybridMultilevel"/>
    <w:tmpl w:val="78AC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7C04"/>
    <w:multiLevelType w:val="hybridMultilevel"/>
    <w:tmpl w:val="BDB6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1668"/>
    <w:multiLevelType w:val="hybridMultilevel"/>
    <w:tmpl w:val="2CE24B70"/>
    <w:lvl w:ilvl="0" w:tplc="35B4B4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0"/>
    <w:rsid w:val="002B622B"/>
    <w:rsid w:val="002B7FAE"/>
    <w:rsid w:val="00300FCC"/>
    <w:rsid w:val="00321A62"/>
    <w:rsid w:val="003A1727"/>
    <w:rsid w:val="004165EB"/>
    <w:rsid w:val="004755F2"/>
    <w:rsid w:val="004E1E24"/>
    <w:rsid w:val="00563599"/>
    <w:rsid w:val="006E543D"/>
    <w:rsid w:val="006E5E28"/>
    <w:rsid w:val="00783C40"/>
    <w:rsid w:val="007B3CD0"/>
    <w:rsid w:val="0089168B"/>
    <w:rsid w:val="00A53B8E"/>
    <w:rsid w:val="00A90164"/>
    <w:rsid w:val="00AE44EE"/>
    <w:rsid w:val="00BB1F1B"/>
    <w:rsid w:val="00BF2DF2"/>
    <w:rsid w:val="00BF441C"/>
    <w:rsid w:val="00C312F9"/>
    <w:rsid w:val="00C638A6"/>
    <w:rsid w:val="00CD73C8"/>
    <w:rsid w:val="00CE1BF6"/>
    <w:rsid w:val="00DB27FB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C24"/>
  <w15:chartTrackingRefBased/>
  <w15:docId w15:val="{0E889FC5-881E-438D-A962-CD46E5A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B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5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E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uzzsprout.com/1566635/8901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rs.texas.gov/Event-Calendars/Wellness-Ev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Lacy Wolff</cp:lastModifiedBy>
  <cp:revision>2</cp:revision>
  <dcterms:created xsi:type="dcterms:W3CDTF">2021-07-23T13:48:00Z</dcterms:created>
  <dcterms:modified xsi:type="dcterms:W3CDTF">2021-07-23T13:48:00Z</dcterms:modified>
</cp:coreProperties>
</file>