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4A2191" w:rsidP="004A2191">
      <w:pPr>
        <w:pStyle w:val="Title"/>
      </w:pPr>
      <w:r>
        <w:t>November</w:t>
      </w:r>
      <w:r w:rsidR="00FF1502">
        <w:t xml:space="preserve"> 2021</w:t>
      </w:r>
      <w:r>
        <w:t xml:space="preserve"> Social Media Posts</w:t>
      </w:r>
    </w:p>
    <w:p w:rsidR="004A2191" w:rsidRPr="00544D21" w:rsidRDefault="004A2191" w:rsidP="004A2191">
      <w:pPr>
        <w:rPr>
          <w:b/>
          <w:sz w:val="24"/>
          <w:szCs w:val="24"/>
        </w:rPr>
      </w:pPr>
    </w:p>
    <w:p w:rsidR="002A6E1B" w:rsidRPr="00613BC6" w:rsidRDefault="00FF1502" w:rsidP="004A2191">
      <w:pPr>
        <w:rPr>
          <w:b/>
        </w:rPr>
      </w:pPr>
      <w:r>
        <w:rPr>
          <w:b/>
        </w:rPr>
        <w:t>Social Media Post #1</w:t>
      </w:r>
    </w:p>
    <w:p w:rsidR="002A6E1B" w:rsidRDefault="00C418F8" w:rsidP="004A2191">
      <w:r>
        <w:t xml:space="preserve">Get into the holiday spirit with a fun and interactive webinar, </w:t>
      </w:r>
      <w:r w:rsidRPr="00613BC6">
        <w:rPr>
          <w:b/>
          <w:i/>
        </w:rPr>
        <w:t>Healthy Holiday Mindset</w:t>
      </w:r>
      <w:r>
        <w:rPr>
          <w:b/>
          <w:i/>
        </w:rPr>
        <w:t xml:space="preserve">, </w:t>
      </w:r>
      <w:r w:rsidR="00540212">
        <w:t>on Nov. 1</w:t>
      </w:r>
      <w:r w:rsidR="00FF1502">
        <w:t>7</w:t>
      </w:r>
      <w:r w:rsidR="00540212" w:rsidRPr="00540212">
        <w:rPr>
          <w:vertAlign w:val="superscript"/>
        </w:rPr>
        <w:t>th</w:t>
      </w:r>
      <w:r w:rsidR="00540212">
        <w:t xml:space="preserve"> </w:t>
      </w:r>
      <w:r>
        <w:t xml:space="preserve">at 10:00 a.m. CST.  Get inspired with </w:t>
      </w:r>
      <w:r w:rsidR="002A6E1B">
        <w:t xml:space="preserve">Lacy Wolff of ERS and Alexis Schminke of DPS  </w:t>
      </w:r>
      <w:r>
        <w:t xml:space="preserve">as they </w:t>
      </w:r>
      <w:r w:rsidR="002A6E1B">
        <w:t xml:space="preserve">discuss strategies </w:t>
      </w:r>
      <w:r>
        <w:t xml:space="preserve">for </w:t>
      </w:r>
      <w:r w:rsidR="002A6E1B">
        <w:t>remember</w:t>
      </w:r>
      <w:r>
        <w:t>ing</w:t>
      </w:r>
      <w:r w:rsidR="002A6E1B">
        <w:t xml:space="preserve"> what</w:t>
      </w:r>
      <w:r>
        <w:t>’</w:t>
      </w:r>
      <w:r w:rsidR="00541FA3">
        <w:t>s</w:t>
      </w:r>
      <w:r w:rsidR="002A6E1B">
        <w:t xml:space="preserve"> most important, </w:t>
      </w:r>
      <w:r>
        <w:t xml:space="preserve">thinking up </w:t>
      </w:r>
      <w:r w:rsidR="002A6E1B">
        <w:t xml:space="preserve">gift ideas </w:t>
      </w:r>
      <w:r w:rsidR="00613BC6">
        <w:t xml:space="preserve">that won't break the bank, and </w:t>
      </w:r>
      <w:r w:rsidR="002A6E1B">
        <w:t>maintain</w:t>
      </w:r>
      <w:r>
        <w:t>ing</w:t>
      </w:r>
      <w:r w:rsidR="002A6E1B">
        <w:t xml:space="preserve"> your physical and mental health. </w:t>
      </w:r>
      <w:r>
        <w:t>They</w:t>
      </w:r>
      <w:r w:rsidR="002A6E1B">
        <w:t xml:space="preserve"> also debunk some common myths about weight gain during the holidays.</w:t>
      </w:r>
    </w:p>
    <w:p w:rsidR="00FF1502" w:rsidRDefault="002A6E1B" w:rsidP="004A2191">
      <w:pPr>
        <w:rPr>
          <w:noProof/>
        </w:rPr>
      </w:pPr>
      <w:r>
        <w:t>Register through this link</w:t>
      </w:r>
      <w:r w:rsidR="00FF1502">
        <w:t xml:space="preserve">: </w:t>
      </w:r>
      <w:r>
        <w:t xml:space="preserve"> </w:t>
      </w:r>
      <w:hyperlink r:id="rId4" w:history="1">
        <w:r w:rsidR="00FF1502" w:rsidRPr="0061542A">
          <w:rPr>
            <w:rStyle w:val="Hyperlink"/>
          </w:rPr>
          <w:t>https://register.gotowebinar.com/register/7214834092013310221</w:t>
        </w:r>
      </w:hyperlink>
      <w:r w:rsidR="00FF1502">
        <w:t xml:space="preserve"> </w:t>
      </w:r>
    </w:p>
    <w:p w:rsidR="00FF1502" w:rsidRDefault="00FF1502" w:rsidP="00FF150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DF47F83" wp14:editId="17CCA33A">
            <wp:extent cx="3286125" cy="24645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iday-bever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948" cy="24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02" w:rsidRDefault="00FF1502" w:rsidP="00FF1502">
      <w:pPr>
        <w:rPr>
          <w:b/>
          <w:sz w:val="24"/>
          <w:szCs w:val="24"/>
        </w:rPr>
      </w:pPr>
    </w:p>
    <w:p w:rsidR="00FF1502" w:rsidRDefault="00FF1502" w:rsidP="00FF1502">
      <w:r>
        <w:rPr>
          <w:b/>
          <w:sz w:val="24"/>
          <w:szCs w:val="24"/>
        </w:rPr>
        <w:t>Social Media Post #2</w:t>
      </w:r>
    </w:p>
    <w:p w:rsidR="005A2F0A" w:rsidRDefault="00FF1502" w:rsidP="004A2191">
      <w:r>
        <w:t>If you, or one of your family members is interested in quitting tobacco, please join us on Nov. 18</w:t>
      </w:r>
      <w:r w:rsidRPr="00544D21">
        <w:rPr>
          <w:vertAlign w:val="superscript"/>
        </w:rPr>
        <w:t>th</w:t>
      </w:r>
      <w:r>
        <w:t xml:space="preserve"> at 10 a.m. CST for </w:t>
      </w:r>
      <w:r w:rsidRPr="00544D21">
        <w:rPr>
          <w:b/>
          <w:i/>
        </w:rPr>
        <w:t>Kicking the Habit: Tobacco free for me</w:t>
      </w:r>
      <w:r>
        <w:t xml:space="preserve">, a free webinar that will provide evidence-based strategies and resources for quitting tobacco. </w:t>
      </w:r>
      <w:r>
        <w:t xml:space="preserve">Learn more through this link: </w:t>
      </w:r>
      <w:r>
        <w:t xml:space="preserve"> </w:t>
      </w:r>
      <w:hyperlink r:id="rId6" w:history="1">
        <w:r w:rsidRPr="0061542A">
          <w:rPr>
            <w:rStyle w:val="Hyperlink"/>
          </w:rPr>
          <w:t>https://ers.texas.gov/event-calendars/wellness-events?trumbaEmbed=view%3Devent%26eventid%3D156471794</w:t>
        </w:r>
      </w:hyperlink>
      <w:r>
        <w:t xml:space="preserve"> </w:t>
      </w:r>
    </w:p>
    <w:p w:rsidR="005A2F0A" w:rsidRPr="004A2191" w:rsidRDefault="005A2F0A" w:rsidP="004A2191">
      <w:r>
        <w:rPr>
          <w:noProof/>
        </w:rPr>
        <w:drawing>
          <wp:inline distT="0" distB="0" distL="0" distR="0">
            <wp:extent cx="4392219" cy="17716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t Tobacc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591" cy="180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F0A" w:rsidRPr="004A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1"/>
    <w:rsid w:val="000101F8"/>
    <w:rsid w:val="002A6E1B"/>
    <w:rsid w:val="00421B7A"/>
    <w:rsid w:val="004A2191"/>
    <w:rsid w:val="00540212"/>
    <w:rsid w:val="00541FA3"/>
    <w:rsid w:val="00544D21"/>
    <w:rsid w:val="005A2F0A"/>
    <w:rsid w:val="00613BC6"/>
    <w:rsid w:val="00694E9E"/>
    <w:rsid w:val="00810C7C"/>
    <w:rsid w:val="008F51EA"/>
    <w:rsid w:val="009D0487"/>
    <w:rsid w:val="00C418F8"/>
    <w:rsid w:val="00CF4448"/>
    <w:rsid w:val="00D9428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4976"/>
  <w15:chartTrackingRefBased/>
  <w15:docId w15:val="{451191FD-5CB2-4C9B-B9F0-4D6144DA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1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44D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s.texas.gov/event-calendars/wellness-events?trumbaEmbed=view%3Devent%26eventid%3D15647179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egister.gotowebinar.com/register/72148340920133102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2021-11-02T16:24:00Z</dcterms:created>
  <dcterms:modified xsi:type="dcterms:W3CDTF">2021-11-02T16:25:00Z</dcterms:modified>
</cp:coreProperties>
</file>