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4876ED" w14:textId="3E234984" w:rsidR="00035C2D" w:rsidRPr="009F6A7C" w:rsidRDefault="00AE19B8" w:rsidP="00AE19B8">
      <w:pPr>
        <w:pStyle w:val="Title"/>
      </w:pPr>
      <w:r>
        <w:t>September</w:t>
      </w:r>
      <w:r w:rsidR="60C9D43B" w:rsidRPr="43278289">
        <w:t xml:space="preserve"> </w:t>
      </w:r>
      <w:r w:rsidR="00724ACF" w:rsidRPr="43278289">
        <w:t>20</w:t>
      </w:r>
      <w:r w:rsidR="00EE4DAA" w:rsidRPr="43278289">
        <w:t>2</w:t>
      </w:r>
      <w:r w:rsidR="00F15AC4" w:rsidRPr="43278289">
        <w:t>3</w:t>
      </w:r>
      <w:r w:rsidR="003613EB" w:rsidRPr="43278289">
        <w:t xml:space="preserve"> </w:t>
      </w:r>
      <w:r w:rsidR="00F15AC4" w:rsidRPr="43278289">
        <w:t>s</w:t>
      </w:r>
      <w:r w:rsidR="141128B2" w:rsidRPr="43278289">
        <w:t xml:space="preserve">ocial </w:t>
      </w:r>
      <w:r w:rsidR="00F15AC4" w:rsidRPr="43278289">
        <w:t>m</w:t>
      </w:r>
      <w:r w:rsidR="141128B2" w:rsidRPr="43278289">
        <w:t>edia posts</w:t>
      </w:r>
    </w:p>
    <w:p w14:paraId="36C65563" w14:textId="77777777" w:rsidR="00B419EE" w:rsidRDefault="00B419EE" w:rsidP="0048387B">
      <w:pPr>
        <w:spacing w:before="120" w:after="120" w:line="240" w:lineRule="auto"/>
        <w:textAlignment w:val="baseline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74A08E0A" w14:textId="331E91A6" w:rsidR="0048387B" w:rsidRDefault="00770E54" w:rsidP="0048387B">
      <w:pPr>
        <w:spacing w:before="120" w:after="120" w:line="240" w:lineRule="auto"/>
        <w:textAlignment w:val="baseline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Fitness Program Promotion</w:t>
      </w:r>
    </w:p>
    <w:p w14:paraId="73A890EE" w14:textId="4DFE0743" w:rsidR="00770E54" w:rsidRPr="00770E54" w:rsidRDefault="00770E54" w:rsidP="02A2CC19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532E423" wp14:editId="69A6FBD3">
            <wp:extent cx="5937250" cy="31242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2A2CC1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Share text: </w:t>
      </w:r>
      <w:r w:rsidRPr="02A2CC19">
        <w:rPr>
          <w:rFonts w:ascii="Arial" w:eastAsia="Arial" w:hAnsi="Arial" w:cs="Arial"/>
          <w:color w:val="000000" w:themeColor="text1"/>
          <w:sz w:val="24"/>
          <w:szCs w:val="24"/>
        </w:rPr>
        <w:t>Get fit this fall! HealthSelect</w:t>
      </w:r>
      <w:r w:rsidRPr="02A2CC19">
        <w:rPr>
          <w:rFonts w:ascii="Arial" w:eastAsia="Arial" w:hAnsi="Arial" w:cs="Arial"/>
          <w:color w:val="000000" w:themeColor="text1"/>
          <w:sz w:val="24"/>
          <w:szCs w:val="24"/>
          <w:vertAlign w:val="superscript"/>
        </w:rPr>
        <w:t>SM</w:t>
      </w:r>
      <w:r w:rsidRPr="02A2CC19">
        <w:rPr>
          <w:rFonts w:ascii="Arial" w:eastAsia="Arial" w:hAnsi="Arial" w:cs="Arial"/>
          <w:color w:val="000000" w:themeColor="text1"/>
          <w:sz w:val="24"/>
          <w:szCs w:val="24"/>
        </w:rPr>
        <w:t xml:space="preserve"> medical plan participants can sign up for the Fitness Program in the month of October with the code “OCTOBERWAIVED” and pay no enrollment fee. </w:t>
      </w:r>
    </w:p>
    <w:p w14:paraId="480C11F6" w14:textId="1866DC3F" w:rsidR="00770E54" w:rsidRPr="009624F9" w:rsidRDefault="00770E54" w:rsidP="00770E54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770E54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Link to Fitness Program page:</w:t>
      </w:r>
      <w:r w:rsidRPr="00770E54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hyperlink r:id="rId13" w:history="1">
        <w:r w:rsidRPr="00190488">
          <w:rPr>
            <w:rStyle w:val="Hyperlink"/>
            <w:rFonts w:ascii="Arial" w:eastAsia="Arial" w:hAnsi="Arial" w:cs="Arial"/>
            <w:sz w:val="24"/>
            <w:szCs w:val="24"/>
          </w:rPr>
          <w:t>https://healthselect.bcbstx.com/health-and-wellness-incentives/fitness-program</w:t>
        </w:r>
      </w:hyperlink>
    </w:p>
    <w:p w14:paraId="339DD482" w14:textId="6AC81196" w:rsidR="00431434" w:rsidRPr="00431434" w:rsidRDefault="00BD2494" w:rsidP="00AE19B8">
      <w:pPr>
        <w:spacing w:before="120" w:after="120" w:line="240" w:lineRule="auto"/>
        <w:rPr>
          <w:rFonts w:ascii="Segoe UI" w:eastAsia="Times New Roman" w:hAnsi="Segoe UI" w:cs="Segoe UI"/>
          <w:sz w:val="24"/>
          <w:szCs w:val="24"/>
        </w:rPr>
      </w:pPr>
      <w:r w:rsidRPr="009F6A7C">
        <w:rPr>
          <w:rFonts w:ascii="Arial" w:eastAsia="Arial" w:hAnsi="Arial" w:cs="Arial"/>
          <w:sz w:val="24"/>
          <w:szCs w:val="24"/>
        </w:rPr>
        <w:br w:type="page"/>
      </w:r>
      <w:bookmarkStart w:id="0" w:name="_GoBack"/>
      <w:bookmarkEnd w:id="0"/>
      <w:r w:rsidR="006F3F34">
        <w:rPr>
          <w:rFonts w:ascii="Arial" w:eastAsia="Times New Roman" w:hAnsi="Arial" w:cs="Arial"/>
          <w:b/>
          <w:bCs/>
          <w:sz w:val="24"/>
          <w:szCs w:val="24"/>
        </w:rPr>
        <w:lastRenderedPageBreak/>
        <w:t>Flu shots</w:t>
      </w:r>
    </w:p>
    <w:p w14:paraId="48EE4FED" w14:textId="3B42D7A5" w:rsidR="00431434" w:rsidRPr="00431434" w:rsidRDefault="00FC7284" w:rsidP="0043143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1882726B" wp14:editId="593B8DCF">
            <wp:extent cx="5937250" cy="311785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FFFFF"/>
        </w:rPr>
        <w:br/>
      </w:r>
      <w:r w:rsidRPr="00431434">
        <w:rPr>
          <w:rFonts w:ascii="Arial" w:eastAsia="Arial" w:hAnsi="Arial" w:cs="Arial"/>
          <w:noProof/>
          <w:sz w:val="24"/>
          <w:szCs w:val="24"/>
        </w:rPr>
        <w:t xml:space="preserve"> </w:t>
      </w:r>
      <w:r w:rsidR="00431434" w:rsidRPr="00431434">
        <w:rPr>
          <w:rFonts w:ascii="Arial" w:eastAsia="Times New Roman" w:hAnsi="Arial" w:cs="Arial"/>
        </w:rPr>
        <w:t> </w:t>
      </w:r>
    </w:p>
    <w:p w14:paraId="3D4C8A1F" w14:textId="7A3EC1E6" w:rsidR="00A77A43" w:rsidRPr="00642BF5" w:rsidRDefault="00431434" w:rsidP="00B03505">
      <w:pPr>
        <w:spacing w:after="0" w:line="240" w:lineRule="auto"/>
        <w:textAlignment w:val="baseline"/>
        <w:rPr>
          <w:rFonts w:ascii="Arial" w:eastAsia="Arial" w:hAnsi="Arial" w:cs="Arial"/>
          <w:color w:val="000000" w:themeColor="text1"/>
          <w:sz w:val="24"/>
          <w:szCs w:val="24"/>
        </w:rPr>
      </w:pPr>
      <w:r w:rsidRPr="4327828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Share text:</w:t>
      </w:r>
      <w:r w:rsidRPr="43278289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6F3F34">
        <w:rPr>
          <w:rStyle w:val="normaltextrun"/>
          <w:rFonts w:ascii="Arial" w:hAnsi="Arial" w:cs="Arial"/>
          <w:color w:val="000000"/>
          <w:shd w:val="clear" w:color="auto" w:fill="FFFFFF"/>
        </w:rPr>
        <w:t>Remember, the flu shot takes about two weeks to start protecting you, so don’t wait to get your shot. Preventive care, including immunizations, is covered at 100% by all HealthSelect</w:t>
      </w:r>
      <w:r w:rsidR="006F3F34">
        <w:rPr>
          <w:rStyle w:val="normaltextrun"/>
          <w:rFonts w:ascii="Arial" w:hAnsi="Arial" w:cs="Arial"/>
          <w:color w:val="000000"/>
          <w:sz w:val="19"/>
          <w:szCs w:val="19"/>
          <w:shd w:val="clear" w:color="auto" w:fill="FFFFFF"/>
          <w:vertAlign w:val="superscript"/>
        </w:rPr>
        <w:t>SM</w:t>
      </w:r>
      <w:r w:rsidR="006F3F3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plans, including Consumer Directed HealthSelect</w:t>
      </w:r>
      <w:r w:rsidR="006F3F34">
        <w:rPr>
          <w:rStyle w:val="normaltextrun"/>
          <w:rFonts w:ascii="Arial" w:hAnsi="Arial" w:cs="Arial"/>
          <w:color w:val="000000"/>
          <w:sz w:val="19"/>
          <w:szCs w:val="19"/>
          <w:shd w:val="clear" w:color="auto" w:fill="FFFFFF"/>
          <w:vertAlign w:val="superscript"/>
        </w:rPr>
        <w:t>SM</w:t>
      </w:r>
      <w:r w:rsidR="006F3F34">
        <w:rPr>
          <w:rStyle w:val="normaltextrun"/>
          <w:rFonts w:ascii="Arial" w:hAnsi="Arial" w:cs="Arial"/>
          <w:color w:val="000000"/>
          <w:shd w:val="clear" w:color="auto" w:fill="FFFFFF"/>
        </w:rPr>
        <w:t>. </w:t>
      </w:r>
    </w:p>
    <w:p w14:paraId="1F9CB283" w14:textId="77777777" w:rsidR="00A77A43" w:rsidRPr="00B03505" w:rsidRDefault="00A77A43" w:rsidP="00431434">
      <w:pPr>
        <w:spacing w:after="0" w:line="240" w:lineRule="auto"/>
        <w:textAlignment w:val="baseline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97D029F" w14:textId="65D55BD2" w:rsidR="00431434" w:rsidRDefault="00431434" w:rsidP="00431434">
      <w:pPr>
        <w:spacing w:after="0" w:line="240" w:lineRule="auto"/>
        <w:textAlignment w:val="baseline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C7284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Link to </w:t>
      </w:r>
      <w:r w:rsidR="00FC7284" w:rsidRPr="00FC7284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Preventive care</w:t>
      </w:r>
      <w:r w:rsidRPr="00FC7284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BB08E3" w:rsidRPr="00FC7284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page</w:t>
      </w:r>
      <w:r w:rsidR="00BB08E3" w:rsidRPr="00B03505">
        <w:rPr>
          <w:rFonts w:ascii="Arial" w:eastAsia="Arial" w:hAnsi="Arial" w:cs="Arial"/>
          <w:color w:val="000000" w:themeColor="text1"/>
          <w:sz w:val="24"/>
          <w:szCs w:val="24"/>
        </w:rPr>
        <w:t>:</w:t>
      </w:r>
      <w:r w:rsidR="00423F55" w:rsidRPr="00B03505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hyperlink r:id="rId15" w:anchor="immunizations" w:history="1">
        <w:r w:rsidR="00FC7284" w:rsidRPr="00190488">
          <w:rPr>
            <w:rStyle w:val="Hyperlink"/>
            <w:rFonts w:ascii="Arial" w:eastAsia="Arial" w:hAnsi="Arial" w:cs="Arial"/>
            <w:sz w:val="24"/>
            <w:szCs w:val="24"/>
          </w:rPr>
          <w:t>https://healthselect.bcbstx.com/medical-benefits/preventive-care#immunizations</w:t>
        </w:r>
      </w:hyperlink>
    </w:p>
    <w:p w14:paraId="38A567A0" w14:textId="7168B1D5" w:rsidR="00431434" w:rsidRDefault="0043143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587B35BC" w14:textId="36BD90EF" w:rsidR="001C3D1A" w:rsidRPr="000E1C45" w:rsidRDefault="00FC7284" w:rsidP="0048387B">
      <w:pPr>
        <w:spacing w:before="120" w:after="12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BCBSTX App</w:t>
      </w:r>
    </w:p>
    <w:p w14:paraId="65242826" w14:textId="692324D1" w:rsidR="007A4106" w:rsidRPr="007A4106" w:rsidRDefault="00870784" w:rsidP="007A410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Arial" w:hAnsi="Arial" w:cs="Arial"/>
          <w:noProof/>
        </w:rPr>
        <w:drawing>
          <wp:inline distT="0" distB="0" distL="0" distR="0" wp14:anchorId="73BB0886" wp14:editId="59C5EEDF">
            <wp:extent cx="5791200" cy="30403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87" cy="305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hd w:val="clear" w:color="auto" w:fill="FFFFFF"/>
        </w:rPr>
        <w:br/>
      </w:r>
    </w:p>
    <w:p w14:paraId="2F11F3FB" w14:textId="09EE2C60" w:rsidR="00870784" w:rsidRPr="00870784" w:rsidRDefault="00870784" w:rsidP="0087078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2A2CC19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02A2CC19">
        <w:rPr>
          <w:rFonts w:ascii="Arial" w:eastAsia="Times New Roman" w:hAnsi="Arial" w:cs="Arial"/>
          <w:sz w:val="24"/>
          <w:szCs w:val="24"/>
        </w:rPr>
        <w:t xml:space="preserve"> </w:t>
      </w:r>
      <w:r w:rsidRPr="02A2CC19">
        <w:rPr>
          <w:rFonts w:ascii="Arial" w:eastAsia="Times New Roman" w:hAnsi="Arial" w:cs="Arial"/>
          <w:color w:val="000000" w:themeColor="text1"/>
        </w:rPr>
        <w:t xml:space="preserve">The BCBSTX App puts your medical plan benefits at your fingertips, wherever you are. Use it to find health care providers, see your claims, </w:t>
      </w:r>
      <w:r w:rsidR="00D40616" w:rsidRPr="02A2CC19">
        <w:rPr>
          <w:rFonts w:ascii="Arial" w:eastAsia="Times New Roman" w:hAnsi="Arial" w:cs="Arial"/>
          <w:color w:val="000000" w:themeColor="text1"/>
        </w:rPr>
        <w:t xml:space="preserve">check </w:t>
      </w:r>
      <w:r w:rsidRPr="02A2CC19">
        <w:rPr>
          <w:rFonts w:ascii="Arial" w:eastAsia="Times New Roman" w:hAnsi="Arial" w:cs="Arial"/>
          <w:color w:val="000000" w:themeColor="text1"/>
        </w:rPr>
        <w:t>prior authorizations and referrals, access wellness resources and even get a digital medical ID card.   </w:t>
      </w:r>
    </w:p>
    <w:p w14:paraId="5EC9A4FF" w14:textId="77777777" w:rsidR="00870784" w:rsidRPr="00870784" w:rsidRDefault="00870784" w:rsidP="0087078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870784">
        <w:rPr>
          <w:rFonts w:ascii="Arial" w:eastAsia="Times New Roman" w:hAnsi="Arial" w:cs="Arial"/>
          <w:sz w:val="24"/>
          <w:szCs w:val="24"/>
        </w:rPr>
        <w:t> </w:t>
      </w:r>
    </w:p>
    <w:p w14:paraId="78CBA90B" w14:textId="22F50015" w:rsidR="00870784" w:rsidRPr="00870784" w:rsidRDefault="00870784" w:rsidP="131B931E">
      <w:pPr>
        <w:spacing w:after="0" w:line="240" w:lineRule="auto"/>
        <w:textAlignment w:val="baseline"/>
      </w:pPr>
      <w:r w:rsidRPr="131B931E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Link to Web and Mobile Tools page:</w:t>
      </w:r>
      <w:r w:rsidR="0D8E15FA" w:rsidRPr="131B931E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hyperlink r:id="rId17">
        <w:r w:rsidR="0D8E15FA" w:rsidRPr="131B931E">
          <w:rPr>
            <w:rStyle w:val="Hyperlink"/>
            <w:rFonts w:ascii="Arial" w:eastAsia="Times New Roman" w:hAnsi="Arial" w:cs="Arial"/>
            <w:sz w:val="24"/>
            <w:szCs w:val="24"/>
          </w:rPr>
          <w:t>https://healthselect.bcbstx.com/web-mobile-tools</w:t>
        </w:r>
      </w:hyperlink>
    </w:p>
    <w:p w14:paraId="50508B2F" w14:textId="38FE3EB3" w:rsidR="131B931E" w:rsidRDefault="131B931E" w:rsidP="131B931E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</w:p>
    <w:p w14:paraId="3BAFD6E0" w14:textId="63D33221" w:rsidR="000E1C45" w:rsidRDefault="000E1C4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38370543" w14:textId="20F061C6" w:rsidR="000E1C45" w:rsidRPr="00301654" w:rsidRDefault="00870784" w:rsidP="0048387B">
      <w:pPr>
        <w:spacing w:before="120" w:after="12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Choose your PCP</w:t>
      </w:r>
    </w:p>
    <w:p w14:paraId="7FEE03FD" w14:textId="7AEC8B7D" w:rsidR="00870784" w:rsidRPr="00870784" w:rsidRDefault="00870784" w:rsidP="0087078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870784">
        <w:rPr>
          <w:rFonts w:ascii="Calibri" w:eastAsia="Times New Roman" w:hAnsi="Calibri" w:cs="Calibri"/>
          <w:noProof/>
        </w:rPr>
        <w:drawing>
          <wp:inline distT="0" distB="0" distL="0" distR="0" wp14:anchorId="2D1D95D3" wp14:editId="4C481682">
            <wp:extent cx="5937250" cy="31242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784">
        <w:rPr>
          <w:rFonts w:ascii="Arial" w:eastAsia="Times New Roman" w:hAnsi="Arial" w:cs="Arial"/>
          <w:sz w:val="24"/>
          <w:szCs w:val="24"/>
        </w:rPr>
        <w:t> </w:t>
      </w:r>
    </w:p>
    <w:p w14:paraId="691BFC17" w14:textId="02232D78" w:rsidR="00870784" w:rsidRDefault="00870784" w:rsidP="00870784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870784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70784">
        <w:rPr>
          <w:rFonts w:ascii="Arial" w:eastAsia="Times New Roman" w:hAnsi="Arial" w:cs="Arial"/>
          <w:sz w:val="24"/>
          <w:szCs w:val="24"/>
        </w:rPr>
        <w:t>Having an in-network primary care provider (PCP) can help control costs, save time and improve your overall health. HealthSelect of Texas</w:t>
      </w:r>
      <w:r w:rsidRPr="00870784">
        <w:rPr>
          <w:rFonts w:ascii="Arial" w:eastAsia="Times New Roman" w:hAnsi="Arial" w:cs="Arial"/>
          <w:sz w:val="19"/>
          <w:szCs w:val="19"/>
          <w:vertAlign w:val="superscript"/>
        </w:rPr>
        <w:t>®</w:t>
      </w:r>
      <w:r w:rsidRPr="00870784">
        <w:rPr>
          <w:rFonts w:ascii="Arial" w:eastAsia="Times New Roman" w:hAnsi="Arial" w:cs="Arial"/>
          <w:sz w:val="24"/>
          <w:szCs w:val="24"/>
        </w:rPr>
        <w:t xml:space="preserve"> participants must choose an in-network PCP to get the highest level of benefits and save the most money. </w:t>
      </w:r>
    </w:p>
    <w:p w14:paraId="033633DB" w14:textId="77777777" w:rsidR="00870784" w:rsidRPr="00870784" w:rsidRDefault="00870784" w:rsidP="0087078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71A2EFDE" w14:textId="3317017E" w:rsidR="00870784" w:rsidRDefault="00870784" w:rsidP="00870784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870784">
        <w:rPr>
          <w:rFonts w:ascii="Arial" w:eastAsia="Times New Roman" w:hAnsi="Arial" w:cs="Arial"/>
          <w:b/>
          <w:bCs/>
          <w:sz w:val="24"/>
          <w:szCs w:val="24"/>
        </w:rPr>
        <w:t>Link to PCP page:</w:t>
      </w:r>
      <w:r w:rsidRPr="00870784">
        <w:rPr>
          <w:rFonts w:ascii="Calibri" w:eastAsia="Times New Roman" w:hAnsi="Calibri" w:cs="Calibri"/>
        </w:rPr>
        <w:t xml:space="preserve"> </w:t>
      </w:r>
      <w:hyperlink r:id="rId19" w:history="1">
        <w:r w:rsidRPr="00870784">
          <w:rPr>
            <w:rStyle w:val="Hyperlink"/>
            <w:rFonts w:ascii="Arial" w:eastAsia="Times New Roman" w:hAnsi="Arial" w:cs="Arial"/>
            <w:sz w:val="24"/>
            <w:szCs w:val="24"/>
          </w:rPr>
          <w:t>https://healthselect.bcbstx.com/find-a-doctor-hospital/choose-a-primary-care-provider</w:t>
        </w:r>
      </w:hyperlink>
    </w:p>
    <w:p w14:paraId="29D6E4FF" w14:textId="77777777" w:rsidR="00870784" w:rsidRPr="00870784" w:rsidRDefault="00870784" w:rsidP="0087078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2861487D" w14:textId="6AD70CDB" w:rsidR="00301654" w:rsidRDefault="00301654" w:rsidP="0048387B">
      <w:pPr>
        <w:spacing w:before="120" w:after="120" w:line="240" w:lineRule="auto"/>
        <w:rPr>
          <w:rFonts w:ascii="Arial" w:eastAsia="Arial" w:hAnsi="Arial" w:cs="Arial"/>
          <w:sz w:val="24"/>
          <w:szCs w:val="24"/>
        </w:rPr>
      </w:pPr>
    </w:p>
    <w:p w14:paraId="571518C8" w14:textId="5F6487CC" w:rsidR="00301654" w:rsidRDefault="0030165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29F20F17" w14:textId="29B05B36" w:rsidR="56000521" w:rsidRPr="009F6A7C" w:rsidRDefault="00870784" w:rsidP="0048387B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lastRenderedPageBreak/>
        <w:t>Annual checkup</w:t>
      </w:r>
    </w:p>
    <w:p w14:paraId="32C45CBA" w14:textId="365D873F" w:rsidR="00870784" w:rsidRPr="00870784" w:rsidRDefault="00870784" w:rsidP="0087078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870784">
        <w:rPr>
          <w:rFonts w:ascii="Arial" w:eastAsia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68B68D34" wp14:editId="649AFE3C">
            <wp:extent cx="5943600" cy="3124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61C6B" w14:textId="71DB2025" w:rsidR="00870784" w:rsidRPr="00870784" w:rsidRDefault="00870784" w:rsidP="0087078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870784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00870784">
        <w:rPr>
          <w:rFonts w:ascii="Arial" w:eastAsia="Times New Roman" w:hAnsi="Arial" w:cs="Arial"/>
          <w:sz w:val="24"/>
          <w:szCs w:val="24"/>
        </w:rPr>
        <w:t xml:space="preserve"> All HealthSelect</w:t>
      </w:r>
      <w:r w:rsidRPr="00870784">
        <w:rPr>
          <w:rFonts w:ascii="Arial" w:eastAsia="Times New Roman" w:hAnsi="Arial" w:cs="Arial"/>
          <w:sz w:val="19"/>
          <w:szCs w:val="19"/>
          <w:vertAlign w:val="superscript"/>
        </w:rPr>
        <w:t>SM</w:t>
      </w:r>
      <w:r w:rsidRPr="00870784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medical </w:t>
      </w:r>
      <w:r w:rsidRPr="00870784">
        <w:rPr>
          <w:rFonts w:ascii="Arial" w:eastAsia="Times New Roman" w:hAnsi="Arial" w:cs="Arial"/>
          <w:sz w:val="24"/>
          <w:szCs w:val="24"/>
        </w:rPr>
        <w:t>plans cover most routine preventive care, including annual wellness checkups, at 100% when you see an in-network provider. This means you pay nothing out of pocket. Contact your PCP today to schedule an annual wellness checkup for you and your covered dependents!  </w:t>
      </w:r>
    </w:p>
    <w:p w14:paraId="7B1D0E55" w14:textId="77777777" w:rsidR="00870784" w:rsidRPr="00870784" w:rsidRDefault="00870784" w:rsidP="0087078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870784">
        <w:rPr>
          <w:rFonts w:ascii="Arial" w:eastAsia="Times New Roman" w:hAnsi="Arial" w:cs="Arial"/>
          <w:sz w:val="24"/>
          <w:szCs w:val="24"/>
        </w:rPr>
        <w:t>  </w:t>
      </w:r>
    </w:p>
    <w:p w14:paraId="24BBCE70" w14:textId="50BFF9BE" w:rsidR="00870784" w:rsidRPr="00870784" w:rsidRDefault="00870784" w:rsidP="131B931E">
      <w:pPr>
        <w:spacing w:after="0" w:line="240" w:lineRule="auto"/>
        <w:textAlignment w:val="baseline"/>
        <w:rPr>
          <w:rFonts w:ascii="Arial" w:eastAsia="Times New Roman" w:hAnsi="Arial" w:cs="Arial"/>
          <w:color w:val="0563C1"/>
          <w:sz w:val="24"/>
          <w:szCs w:val="24"/>
          <w:u w:val="single"/>
        </w:rPr>
      </w:pPr>
      <w:r w:rsidRPr="131B931E">
        <w:rPr>
          <w:rFonts w:ascii="Arial" w:eastAsia="Times New Roman" w:hAnsi="Arial" w:cs="Arial"/>
          <w:b/>
          <w:bCs/>
          <w:sz w:val="24"/>
          <w:szCs w:val="24"/>
        </w:rPr>
        <w:t>Link to preventive care page:</w:t>
      </w:r>
      <w:r w:rsidRPr="131B931E">
        <w:rPr>
          <w:rFonts w:ascii="Arial" w:eastAsia="Times New Roman" w:hAnsi="Arial" w:cs="Arial"/>
          <w:sz w:val="24"/>
          <w:szCs w:val="24"/>
        </w:rPr>
        <w:t xml:space="preserve"> </w:t>
      </w:r>
      <w:hyperlink r:id="rId21">
        <w:r w:rsidR="526823CB" w:rsidRPr="131B931E">
          <w:rPr>
            <w:rStyle w:val="Hyperlink"/>
            <w:rFonts w:ascii="Arial" w:eastAsia="Times New Roman" w:hAnsi="Arial" w:cs="Arial"/>
            <w:sz w:val="24"/>
            <w:szCs w:val="24"/>
          </w:rPr>
          <w:t>https://healthselect.bcbstx.com/medical-benefits/preventive-care</w:t>
        </w:r>
      </w:hyperlink>
    </w:p>
    <w:p w14:paraId="63B72DD7" w14:textId="10F87FE9" w:rsidR="131B931E" w:rsidRDefault="131B931E" w:rsidP="131B931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5880881" w14:textId="17050F0B" w:rsidR="000448A1" w:rsidRDefault="000448A1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14:paraId="381EDE88" w14:textId="27E5A827" w:rsidR="00E7708F" w:rsidRDefault="000448A1" w:rsidP="000B3D2D">
      <w:pPr>
        <w:spacing w:before="120" w:after="12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0448A1">
        <w:rPr>
          <w:rFonts w:ascii="Arial" w:eastAsia="Times New Roman" w:hAnsi="Arial" w:cs="Arial"/>
          <w:b/>
          <w:bCs/>
          <w:sz w:val="24"/>
          <w:szCs w:val="24"/>
        </w:rPr>
        <w:lastRenderedPageBreak/>
        <w:t>New plan year</w:t>
      </w:r>
    </w:p>
    <w:p w14:paraId="307095D1" w14:textId="3B993EBB" w:rsidR="000448A1" w:rsidRDefault="000448A1" w:rsidP="000B3D2D">
      <w:pPr>
        <w:spacing w:before="120" w:after="12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105AB95" wp14:editId="6255A68A">
            <wp:extent cx="5943600" cy="31203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hd w:val="clear" w:color="auto" w:fill="FFFFFF"/>
        </w:rPr>
        <w:br/>
      </w:r>
    </w:p>
    <w:p w14:paraId="5C2B5943" w14:textId="20177309" w:rsidR="00416FDB" w:rsidRDefault="00416FDB" w:rsidP="00416FD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416FDB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00416FDB">
        <w:rPr>
          <w:rFonts w:ascii="Arial" w:eastAsia="Times New Roman" w:hAnsi="Arial" w:cs="Arial"/>
          <w:sz w:val="24"/>
          <w:szCs w:val="24"/>
        </w:rPr>
        <w:t xml:space="preserve"> The new Plan Year 202</w:t>
      </w:r>
      <w:r>
        <w:rPr>
          <w:rFonts w:ascii="Arial" w:eastAsia="Times New Roman" w:hAnsi="Arial" w:cs="Arial"/>
          <w:sz w:val="24"/>
          <w:szCs w:val="24"/>
        </w:rPr>
        <w:t>4</w:t>
      </w:r>
      <w:r w:rsidRPr="00416FDB">
        <w:rPr>
          <w:rFonts w:ascii="Arial" w:eastAsia="Times New Roman" w:hAnsi="Arial" w:cs="Arial"/>
          <w:sz w:val="24"/>
          <w:szCs w:val="24"/>
        </w:rPr>
        <w:t xml:space="preserve"> Medical Benefits Guide is here! It’s a great resource for answering questions about the health and wellness benefits available to all HealthSelect</w:t>
      </w:r>
      <w:r w:rsidRPr="00416FDB">
        <w:rPr>
          <w:rFonts w:ascii="Arial" w:eastAsia="Times New Roman" w:hAnsi="Arial" w:cs="Arial"/>
          <w:sz w:val="19"/>
          <w:szCs w:val="19"/>
          <w:vertAlign w:val="superscript"/>
        </w:rPr>
        <w:t>SM</w:t>
      </w:r>
      <w:r w:rsidRPr="00416FDB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medical plan </w:t>
      </w:r>
      <w:r w:rsidRPr="00416FDB">
        <w:rPr>
          <w:rFonts w:ascii="Arial" w:eastAsia="Times New Roman" w:hAnsi="Arial" w:cs="Arial"/>
          <w:sz w:val="24"/>
          <w:szCs w:val="24"/>
        </w:rPr>
        <w:t>participants.  </w:t>
      </w:r>
    </w:p>
    <w:p w14:paraId="75A2E198" w14:textId="77777777" w:rsidR="00416FDB" w:rsidRPr="00416FDB" w:rsidRDefault="00416FDB" w:rsidP="00416FD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0DA78C89" w14:textId="514F5524" w:rsidR="00C605ED" w:rsidRDefault="00416FDB" w:rsidP="00416FD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416FDB">
        <w:rPr>
          <w:rFonts w:ascii="Arial" w:eastAsia="Times New Roman" w:hAnsi="Arial" w:cs="Arial"/>
          <w:b/>
          <w:bCs/>
          <w:sz w:val="24"/>
          <w:szCs w:val="24"/>
        </w:rPr>
        <w:t>Link to 2024 plan year page: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hyperlink r:id="rId23" w:history="1">
        <w:r w:rsidR="00C605ED" w:rsidRPr="00BA72BC">
          <w:rPr>
            <w:rStyle w:val="Hyperlink"/>
            <w:rFonts w:ascii="Arial" w:eastAsia="Times New Roman" w:hAnsi="Arial" w:cs="Arial"/>
            <w:sz w:val="24"/>
            <w:szCs w:val="24"/>
          </w:rPr>
          <w:t>https://healthselect.bcbstx.com/medical-benefits/plan-year-2024-benefits</w:t>
        </w:r>
      </w:hyperlink>
    </w:p>
    <w:sectPr w:rsidR="00C605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840E99" w14:textId="77777777" w:rsidR="00647797" w:rsidRDefault="00647797" w:rsidP="00066B62">
      <w:pPr>
        <w:spacing w:after="0" w:line="240" w:lineRule="auto"/>
      </w:pPr>
      <w:r>
        <w:separator/>
      </w:r>
    </w:p>
  </w:endnote>
  <w:endnote w:type="continuationSeparator" w:id="0">
    <w:p w14:paraId="5BC8B6A7" w14:textId="77777777" w:rsidR="00647797" w:rsidRDefault="00647797" w:rsidP="00066B62">
      <w:pPr>
        <w:spacing w:after="0" w:line="240" w:lineRule="auto"/>
      </w:pPr>
      <w:r>
        <w:continuationSeparator/>
      </w:r>
    </w:p>
  </w:endnote>
  <w:endnote w:type="continuationNotice" w:id="1">
    <w:p w14:paraId="20FD888E" w14:textId="77777777" w:rsidR="00647797" w:rsidRDefault="006477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EBB22" w14:textId="77777777" w:rsidR="00647797" w:rsidRDefault="00647797" w:rsidP="00066B62">
      <w:pPr>
        <w:spacing w:after="0" w:line="240" w:lineRule="auto"/>
      </w:pPr>
      <w:r>
        <w:separator/>
      </w:r>
    </w:p>
  </w:footnote>
  <w:footnote w:type="continuationSeparator" w:id="0">
    <w:p w14:paraId="56BBF5FE" w14:textId="77777777" w:rsidR="00647797" w:rsidRDefault="00647797" w:rsidP="00066B62">
      <w:pPr>
        <w:spacing w:after="0" w:line="240" w:lineRule="auto"/>
      </w:pPr>
      <w:r>
        <w:continuationSeparator/>
      </w:r>
    </w:p>
  </w:footnote>
  <w:footnote w:type="continuationNotice" w:id="1">
    <w:p w14:paraId="330E513A" w14:textId="77777777" w:rsidR="00647797" w:rsidRDefault="0064779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90002E"/>
    <w:multiLevelType w:val="hybridMultilevel"/>
    <w:tmpl w:val="224756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2156BFC"/>
    <w:multiLevelType w:val="hybridMultilevel"/>
    <w:tmpl w:val="386027D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B62"/>
    <w:rsid w:val="00000046"/>
    <w:rsid w:val="00000A41"/>
    <w:rsid w:val="00000EC7"/>
    <w:rsid w:val="00005251"/>
    <w:rsid w:val="00005958"/>
    <w:rsid w:val="00006B6D"/>
    <w:rsid w:val="00007F2B"/>
    <w:rsid w:val="000107A4"/>
    <w:rsid w:val="000121BC"/>
    <w:rsid w:val="00012432"/>
    <w:rsid w:val="000149FD"/>
    <w:rsid w:val="00021115"/>
    <w:rsid w:val="00023947"/>
    <w:rsid w:val="00023AB4"/>
    <w:rsid w:val="00024DBF"/>
    <w:rsid w:val="00030747"/>
    <w:rsid w:val="00030ECD"/>
    <w:rsid w:val="0003117A"/>
    <w:rsid w:val="00031C5F"/>
    <w:rsid w:val="000323D7"/>
    <w:rsid w:val="000348C1"/>
    <w:rsid w:val="000353E2"/>
    <w:rsid w:val="00035C2D"/>
    <w:rsid w:val="000360ED"/>
    <w:rsid w:val="0003660C"/>
    <w:rsid w:val="00040D53"/>
    <w:rsid w:val="00041917"/>
    <w:rsid w:val="000448A1"/>
    <w:rsid w:val="00044B11"/>
    <w:rsid w:val="000469BF"/>
    <w:rsid w:val="0005011F"/>
    <w:rsid w:val="00050247"/>
    <w:rsid w:val="00050297"/>
    <w:rsid w:val="00053EF3"/>
    <w:rsid w:val="00054778"/>
    <w:rsid w:val="00055336"/>
    <w:rsid w:val="000562AB"/>
    <w:rsid w:val="000601D6"/>
    <w:rsid w:val="00061B7F"/>
    <w:rsid w:val="0006266C"/>
    <w:rsid w:val="00062E07"/>
    <w:rsid w:val="00063B37"/>
    <w:rsid w:val="00063D72"/>
    <w:rsid w:val="00064E83"/>
    <w:rsid w:val="00065B59"/>
    <w:rsid w:val="000666F7"/>
    <w:rsid w:val="00066B62"/>
    <w:rsid w:val="00067C16"/>
    <w:rsid w:val="00073824"/>
    <w:rsid w:val="00074201"/>
    <w:rsid w:val="00074304"/>
    <w:rsid w:val="00081A7E"/>
    <w:rsid w:val="000834F6"/>
    <w:rsid w:val="0008498E"/>
    <w:rsid w:val="000937DD"/>
    <w:rsid w:val="00094DA4"/>
    <w:rsid w:val="00095721"/>
    <w:rsid w:val="000979AF"/>
    <w:rsid w:val="000A3B95"/>
    <w:rsid w:val="000A7217"/>
    <w:rsid w:val="000A7597"/>
    <w:rsid w:val="000B2245"/>
    <w:rsid w:val="000B3D2D"/>
    <w:rsid w:val="000B3F36"/>
    <w:rsid w:val="000B54AB"/>
    <w:rsid w:val="000B61FB"/>
    <w:rsid w:val="000B7CA2"/>
    <w:rsid w:val="000C0C1D"/>
    <w:rsid w:val="000C1FA8"/>
    <w:rsid w:val="000C5107"/>
    <w:rsid w:val="000C693E"/>
    <w:rsid w:val="000C70B9"/>
    <w:rsid w:val="000C74C1"/>
    <w:rsid w:val="000D1B88"/>
    <w:rsid w:val="000D2046"/>
    <w:rsid w:val="000D430A"/>
    <w:rsid w:val="000D57C9"/>
    <w:rsid w:val="000D7AAC"/>
    <w:rsid w:val="000D7C9C"/>
    <w:rsid w:val="000E0468"/>
    <w:rsid w:val="000E071F"/>
    <w:rsid w:val="000E095F"/>
    <w:rsid w:val="000E138A"/>
    <w:rsid w:val="000E1C45"/>
    <w:rsid w:val="000E31F0"/>
    <w:rsid w:val="000E34A5"/>
    <w:rsid w:val="000E495A"/>
    <w:rsid w:val="000E7080"/>
    <w:rsid w:val="000E773F"/>
    <w:rsid w:val="000F2EAA"/>
    <w:rsid w:val="000F3A9F"/>
    <w:rsid w:val="000F413A"/>
    <w:rsid w:val="000F5316"/>
    <w:rsid w:val="000F538A"/>
    <w:rsid w:val="001003C8"/>
    <w:rsid w:val="00104854"/>
    <w:rsid w:val="00104D4C"/>
    <w:rsid w:val="001078E3"/>
    <w:rsid w:val="0011297A"/>
    <w:rsid w:val="0011318C"/>
    <w:rsid w:val="00113EEC"/>
    <w:rsid w:val="0011646C"/>
    <w:rsid w:val="00116717"/>
    <w:rsid w:val="0011714C"/>
    <w:rsid w:val="00123A50"/>
    <w:rsid w:val="00124818"/>
    <w:rsid w:val="001252B7"/>
    <w:rsid w:val="00125CA4"/>
    <w:rsid w:val="00125E96"/>
    <w:rsid w:val="00130424"/>
    <w:rsid w:val="00132BCA"/>
    <w:rsid w:val="0013390B"/>
    <w:rsid w:val="00134208"/>
    <w:rsid w:val="0013463A"/>
    <w:rsid w:val="001349A2"/>
    <w:rsid w:val="001372E6"/>
    <w:rsid w:val="00140EDD"/>
    <w:rsid w:val="0014208F"/>
    <w:rsid w:val="001426F5"/>
    <w:rsid w:val="00143825"/>
    <w:rsid w:val="00143B38"/>
    <w:rsid w:val="00146122"/>
    <w:rsid w:val="00147246"/>
    <w:rsid w:val="00147533"/>
    <w:rsid w:val="0015078F"/>
    <w:rsid w:val="00150F81"/>
    <w:rsid w:val="001517AC"/>
    <w:rsid w:val="001533BD"/>
    <w:rsid w:val="0015679E"/>
    <w:rsid w:val="00157301"/>
    <w:rsid w:val="00157FAE"/>
    <w:rsid w:val="0016089B"/>
    <w:rsid w:val="0016103D"/>
    <w:rsid w:val="00161315"/>
    <w:rsid w:val="00162C66"/>
    <w:rsid w:val="001677C7"/>
    <w:rsid w:val="00170EF5"/>
    <w:rsid w:val="00174B5D"/>
    <w:rsid w:val="00176273"/>
    <w:rsid w:val="001808CB"/>
    <w:rsid w:val="001834D2"/>
    <w:rsid w:val="00184E99"/>
    <w:rsid w:val="00186348"/>
    <w:rsid w:val="001925EE"/>
    <w:rsid w:val="00195D30"/>
    <w:rsid w:val="00197D05"/>
    <w:rsid w:val="001A006C"/>
    <w:rsid w:val="001A019B"/>
    <w:rsid w:val="001A2DD5"/>
    <w:rsid w:val="001A3FCE"/>
    <w:rsid w:val="001B04E9"/>
    <w:rsid w:val="001B0D61"/>
    <w:rsid w:val="001B19A7"/>
    <w:rsid w:val="001B4D04"/>
    <w:rsid w:val="001B5000"/>
    <w:rsid w:val="001B6D0C"/>
    <w:rsid w:val="001C05D2"/>
    <w:rsid w:val="001C0603"/>
    <w:rsid w:val="001C32ED"/>
    <w:rsid w:val="001C3D1A"/>
    <w:rsid w:val="001C3EC1"/>
    <w:rsid w:val="001C4683"/>
    <w:rsid w:val="001C6E99"/>
    <w:rsid w:val="001C71C7"/>
    <w:rsid w:val="001D18B5"/>
    <w:rsid w:val="001D2171"/>
    <w:rsid w:val="001D38ED"/>
    <w:rsid w:val="001D3F00"/>
    <w:rsid w:val="001D6674"/>
    <w:rsid w:val="001D6AEF"/>
    <w:rsid w:val="001E0D19"/>
    <w:rsid w:val="001E3F4F"/>
    <w:rsid w:val="001E45D0"/>
    <w:rsid w:val="001E6157"/>
    <w:rsid w:val="001E7CD6"/>
    <w:rsid w:val="001F011C"/>
    <w:rsid w:val="001F60A5"/>
    <w:rsid w:val="001F7295"/>
    <w:rsid w:val="001F7A2F"/>
    <w:rsid w:val="00200215"/>
    <w:rsid w:val="00201AAA"/>
    <w:rsid w:val="0020203A"/>
    <w:rsid w:val="00203621"/>
    <w:rsid w:val="002042CC"/>
    <w:rsid w:val="00205E27"/>
    <w:rsid w:val="002117E7"/>
    <w:rsid w:val="002205BF"/>
    <w:rsid w:val="00220957"/>
    <w:rsid w:val="00220EC3"/>
    <w:rsid w:val="0022538E"/>
    <w:rsid w:val="00226457"/>
    <w:rsid w:val="0023156D"/>
    <w:rsid w:val="002332C7"/>
    <w:rsid w:val="00235C1F"/>
    <w:rsid w:val="00241283"/>
    <w:rsid w:val="00242BB9"/>
    <w:rsid w:val="00242C66"/>
    <w:rsid w:val="00244510"/>
    <w:rsid w:val="00245E23"/>
    <w:rsid w:val="00246B01"/>
    <w:rsid w:val="002522F4"/>
    <w:rsid w:val="002534B0"/>
    <w:rsid w:val="002541FC"/>
    <w:rsid w:val="00254642"/>
    <w:rsid w:val="00256E07"/>
    <w:rsid w:val="00262ACF"/>
    <w:rsid w:val="00262E5E"/>
    <w:rsid w:val="002644B8"/>
    <w:rsid w:val="00265A20"/>
    <w:rsid w:val="00265DBC"/>
    <w:rsid w:val="0027401F"/>
    <w:rsid w:val="00277484"/>
    <w:rsid w:val="0028206B"/>
    <w:rsid w:val="002822CD"/>
    <w:rsid w:val="00282452"/>
    <w:rsid w:val="002831D9"/>
    <w:rsid w:val="0028420A"/>
    <w:rsid w:val="00284864"/>
    <w:rsid w:val="00284B00"/>
    <w:rsid w:val="00284B85"/>
    <w:rsid w:val="00285DB0"/>
    <w:rsid w:val="002862E4"/>
    <w:rsid w:val="00286D74"/>
    <w:rsid w:val="00287836"/>
    <w:rsid w:val="002920FD"/>
    <w:rsid w:val="00295B7E"/>
    <w:rsid w:val="002964C0"/>
    <w:rsid w:val="00297044"/>
    <w:rsid w:val="002A08FE"/>
    <w:rsid w:val="002A3577"/>
    <w:rsid w:val="002A3EF3"/>
    <w:rsid w:val="002A5068"/>
    <w:rsid w:val="002A6633"/>
    <w:rsid w:val="002A6F6B"/>
    <w:rsid w:val="002A7085"/>
    <w:rsid w:val="002B0935"/>
    <w:rsid w:val="002B27AF"/>
    <w:rsid w:val="002B42DD"/>
    <w:rsid w:val="002B4B57"/>
    <w:rsid w:val="002B65CA"/>
    <w:rsid w:val="002C3F33"/>
    <w:rsid w:val="002C481E"/>
    <w:rsid w:val="002C5900"/>
    <w:rsid w:val="002C5B49"/>
    <w:rsid w:val="002C623F"/>
    <w:rsid w:val="002C7E68"/>
    <w:rsid w:val="002C7EB8"/>
    <w:rsid w:val="002D15D0"/>
    <w:rsid w:val="002D2F94"/>
    <w:rsid w:val="002D3E34"/>
    <w:rsid w:val="002D3EC0"/>
    <w:rsid w:val="002D44B1"/>
    <w:rsid w:val="002D5177"/>
    <w:rsid w:val="002E0092"/>
    <w:rsid w:val="002E5CD7"/>
    <w:rsid w:val="002E7FE2"/>
    <w:rsid w:val="002F17C5"/>
    <w:rsid w:val="002F38A8"/>
    <w:rsid w:val="002F5C0E"/>
    <w:rsid w:val="002F7895"/>
    <w:rsid w:val="002F7E98"/>
    <w:rsid w:val="00301654"/>
    <w:rsid w:val="00302315"/>
    <w:rsid w:val="00305885"/>
    <w:rsid w:val="00305AC5"/>
    <w:rsid w:val="00305ECE"/>
    <w:rsid w:val="00306C20"/>
    <w:rsid w:val="00307CDA"/>
    <w:rsid w:val="00310A05"/>
    <w:rsid w:val="0031343C"/>
    <w:rsid w:val="00314F4C"/>
    <w:rsid w:val="0031522F"/>
    <w:rsid w:val="00315D33"/>
    <w:rsid w:val="003203E9"/>
    <w:rsid w:val="003206D4"/>
    <w:rsid w:val="00321A1A"/>
    <w:rsid w:val="003223E5"/>
    <w:rsid w:val="00323D16"/>
    <w:rsid w:val="003246C3"/>
    <w:rsid w:val="0032535F"/>
    <w:rsid w:val="00326EE1"/>
    <w:rsid w:val="0033181C"/>
    <w:rsid w:val="00332F40"/>
    <w:rsid w:val="00333739"/>
    <w:rsid w:val="003337DC"/>
    <w:rsid w:val="00334D1A"/>
    <w:rsid w:val="00336DB7"/>
    <w:rsid w:val="00337DEB"/>
    <w:rsid w:val="00342144"/>
    <w:rsid w:val="00342774"/>
    <w:rsid w:val="0034665B"/>
    <w:rsid w:val="00346852"/>
    <w:rsid w:val="003475A7"/>
    <w:rsid w:val="00352B66"/>
    <w:rsid w:val="00352F0E"/>
    <w:rsid w:val="00360961"/>
    <w:rsid w:val="00360FE7"/>
    <w:rsid w:val="003613EB"/>
    <w:rsid w:val="00361DEE"/>
    <w:rsid w:val="003627B7"/>
    <w:rsid w:val="00370389"/>
    <w:rsid w:val="00371F93"/>
    <w:rsid w:val="0037338D"/>
    <w:rsid w:val="00375F17"/>
    <w:rsid w:val="003762DB"/>
    <w:rsid w:val="00377742"/>
    <w:rsid w:val="003810E3"/>
    <w:rsid w:val="003847C9"/>
    <w:rsid w:val="00384E00"/>
    <w:rsid w:val="0038570A"/>
    <w:rsid w:val="0039109F"/>
    <w:rsid w:val="0039179C"/>
    <w:rsid w:val="00391A0E"/>
    <w:rsid w:val="00397358"/>
    <w:rsid w:val="00397795"/>
    <w:rsid w:val="003A176E"/>
    <w:rsid w:val="003A1C0F"/>
    <w:rsid w:val="003A26CD"/>
    <w:rsid w:val="003A27AB"/>
    <w:rsid w:val="003B17FF"/>
    <w:rsid w:val="003B1B62"/>
    <w:rsid w:val="003B463B"/>
    <w:rsid w:val="003B6313"/>
    <w:rsid w:val="003B7CA6"/>
    <w:rsid w:val="003C30D3"/>
    <w:rsid w:val="003C4389"/>
    <w:rsid w:val="003C465D"/>
    <w:rsid w:val="003C4AAA"/>
    <w:rsid w:val="003C5016"/>
    <w:rsid w:val="003C692F"/>
    <w:rsid w:val="003C7C3C"/>
    <w:rsid w:val="003D1D26"/>
    <w:rsid w:val="003D6378"/>
    <w:rsid w:val="003D698E"/>
    <w:rsid w:val="003E099B"/>
    <w:rsid w:val="003E10C6"/>
    <w:rsid w:val="003E5290"/>
    <w:rsid w:val="003E599E"/>
    <w:rsid w:val="003E742B"/>
    <w:rsid w:val="003E7CD2"/>
    <w:rsid w:val="003F0FE7"/>
    <w:rsid w:val="003F30A2"/>
    <w:rsid w:val="003F3455"/>
    <w:rsid w:val="003F754D"/>
    <w:rsid w:val="003F79E4"/>
    <w:rsid w:val="00400B19"/>
    <w:rsid w:val="00403BAE"/>
    <w:rsid w:val="004042B8"/>
    <w:rsid w:val="004049AE"/>
    <w:rsid w:val="0041144A"/>
    <w:rsid w:val="004157A0"/>
    <w:rsid w:val="00416FDB"/>
    <w:rsid w:val="00420936"/>
    <w:rsid w:val="00420E74"/>
    <w:rsid w:val="00422DCD"/>
    <w:rsid w:val="00423F55"/>
    <w:rsid w:val="00424CE2"/>
    <w:rsid w:val="00427F7D"/>
    <w:rsid w:val="004308DE"/>
    <w:rsid w:val="00431434"/>
    <w:rsid w:val="00433E2A"/>
    <w:rsid w:val="0043457C"/>
    <w:rsid w:val="004349F7"/>
    <w:rsid w:val="00437017"/>
    <w:rsid w:val="00440777"/>
    <w:rsid w:val="00445AE5"/>
    <w:rsid w:val="00445D17"/>
    <w:rsid w:val="004468CA"/>
    <w:rsid w:val="0045019E"/>
    <w:rsid w:val="00450389"/>
    <w:rsid w:val="004508E1"/>
    <w:rsid w:val="00450CA7"/>
    <w:rsid w:val="00451712"/>
    <w:rsid w:val="00457256"/>
    <w:rsid w:val="00457EFB"/>
    <w:rsid w:val="00461482"/>
    <w:rsid w:val="004621EF"/>
    <w:rsid w:val="0046351F"/>
    <w:rsid w:val="004653C0"/>
    <w:rsid w:val="0047247E"/>
    <w:rsid w:val="0047326C"/>
    <w:rsid w:val="00474C1C"/>
    <w:rsid w:val="0048180D"/>
    <w:rsid w:val="0048387B"/>
    <w:rsid w:val="00487B32"/>
    <w:rsid w:val="00494C84"/>
    <w:rsid w:val="0049661E"/>
    <w:rsid w:val="0049739B"/>
    <w:rsid w:val="00497626"/>
    <w:rsid w:val="00497923"/>
    <w:rsid w:val="00497A9E"/>
    <w:rsid w:val="004A0B41"/>
    <w:rsid w:val="004A2515"/>
    <w:rsid w:val="004A3516"/>
    <w:rsid w:val="004A59B5"/>
    <w:rsid w:val="004A7280"/>
    <w:rsid w:val="004A78AF"/>
    <w:rsid w:val="004B1F2C"/>
    <w:rsid w:val="004B4768"/>
    <w:rsid w:val="004D1D54"/>
    <w:rsid w:val="004D2D61"/>
    <w:rsid w:val="004D6795"/>
    <w:rsid w:val="004E07C1"/>
    <w:rsid w:val="004E0B55"/>
    <w:rsid w:val="004E17C2"/>
    <w:rsid w:val="004E3B80"/>
    <w:rsid w:val="004E65C8"/>
    <w:rsid w:val="004F3599"/>
    <w:rsid w:val="00500B78"/>
    <w:rsid w:val="0050168F"/>
    <w:rsid w:val="005019C4"/>
    <w:rsid w:val="00502F1F"/>
    <w:rsid w:val="00504E86"/>
    <w:rsid w:val="00505261"/>
    <w:rsid w:val="00505900"/>
    <w:rsid w:val="00506DF2"/>
    <w:rsid w:val="00511FFD"/>
    <w:rsid w:val="00513518"/>
    <w:rsid w:val="00513F8E"/>
    <w:rsid w:val="00515CD8"/>
    <w:rsid w:val="0051629F"/>
    <w:rsid w:val="00516A3C"/>
    <w:rsid w:val="005179D3"/>
    <w:rsid w:val="0052076F"/>
    <w:rsid w:val="00524BDE"/>
    <w:rsid w:val="005259F6"/>
    <w:rsid w:val="00526031"/>
    <w:rsid w:val="00527A2F"/>
    <w:rsid w:val="005310D1"/>
    <w:rsid w:val="0053188D"/>
    <w:rsid w:val="00532E59"/>
    <w:rsid w:val="00535CA4"/>
    <w:rsid w:val="005361D6"/>
    <w:rsid w:val="00540521"/>
    <w:rsid w:val="00541E59"/>
    <w:rsid w:val="00541E61"/>
    <w:rsid w:val="00542405"/>
    <w:rsid w:val="005435FA"/>
    <w:rsid w:val="005440F9"/>
    <w:rsid w:val="00544B05"/>
    <w:rsid w:val="005461C0"/>
    <w:rsid w:val="00550637"/>
    <w:rsid w:val="00552EA4"/>
    <w:rsid w:val="0055474B"/>
    <w:rsid w:val="00556ACC"/>
    <w:rsid w:val="00560B73"/>
    <w:rsid w:val="00561410"/>
    <w:rsid w:val="00563EF7"/>
    <w:rsid w:val="00564991"/>
    <w:rsid w:val="005670C5"/>
    <w:rsid w:val="005764C8"/>
    <w:rsid w:val="00577D26"/>
    <w:rsid w:val="00582328"/>
    <w:rsid w:val="00582B66"/>
    <w:rsid w:val="00582BCD"/>
    <w:rsid w:val="00584008"/>
    <w:rsid w:val="00590AB8"/>
    <w:rsid w:val="005932BA"/>
    <w:rsid w:val="0059537F"/>
    <w:rsid w:val="00595F2A"/>
    <w:rsid w:val="00596FCA"/>
    <w:rsid w:val="005973C7"/>
    <w:rsid w:val="005A1873"/>
    <w:rsid w:val="005A2270"/>
    <w:rsid w:val="005A2316"/>
    <w:rsid w:val="005A2D91"/>
    <w:rsid w:val="005A3253"/>
    <w:rsid w:val="005A4C85"/>
    <w:rsid w:val="005A5197"/>
    <w:rsid w:val="005B3615"/>
    <w:rsid w:val="005B569C"/>
    <w:rsid w:val="005B752F"/>
    <w:rsid w:val="005C123E"/>
    <w:rsid w:val="005C5437"/>
    <w:rsid w:val="005C680B"/>
    <w:rsid w:val="005D0068"/>
    <w:rsid w:val="005D3A9E"/>
    <w:rsid w:val="005D576F"/>
    <w:rsid w:val="005D6215"/>
    <w:rsid w:val="005E1363"/>
    <w:rsid w:val="005E186B"/>
    <w:rsid w:val="005E19C8"/>
    <w:rsid w:val="005E363A"/>
    <w:rsid w:val="005E72A7"/>
    <w:rsid w:val="005E7B44"/>
    <w:rsid w:val="005F02BB"/>
    <w:rsid w:val="005F06D5"/>
    <w:rsid w:val="005F2DAA"/>
    <w:rsid w:val="005F4B1B"/>
    <w:rsid w:val="00602F05"/>
    <w:rsid w:val="006042EC"/>
    <w:rsid w:val="006042EF"/>
    <w:rsid w:val="006078A7"/>
    <w:rsid w:val="00610843"/>
    <w:rsid w:val="00611F5F"/>
    <w:rsid w:val="006138FE"/>
    <w:rsid w:val="00616082"/>
    <w:rsid w:val="0062033D"/>
    <w:rsid w:val="0062193E"/>
    <w:rsid w:val="006223D4"/>
    <w:rsid w:val="0062249B"/>
    <w:rsid w:val="006254AC"/>
    <w:rsid w:val="0062663D"/>
    <w:rsid w:val="00631B14"/>
    <w:rsid w:val="00633475"/>
    <w:rsid w:val="00634158"/>
    <w:rsid w:val="00634F62"/>
    <w:rsid w:val="00635509"/>
    <w:rsid w:val="00635912"/>
    <w:rsid w:val="006360A0"/>
    <w:rsid w:val="00637B7F"/>
    <w:rsid w:val="006425B1"/>
    <w:rsid w:val="00642BF5"/>
    <w:rsid w:val="00643037"/>
    <w:rsid w:val="0064483C"/>
    <w:rsid w:val="00647797"/>
    <w:rsid w:val="0065033F"/>
    <w:rsid w:val="00654605"/>
    <w:rsid w:val="00656533"/>
    <w:rsid w:val="00656806"/>
    <w:rsid w:val="006609CD"/>
    <w:rsid w:val="00660AD0"/>
    <w:rsid w:val="00660B5E"/>
    <w:rsid w:val="006618B5"/>
    <w:rsid w:val="006618DB"/>
    <w:rsid w:val="00666B2F"/>
    <w:rsid w:val="00666EB5"/>
    <w:rsid w:val="00667377"/>
    <w:rsid w:val="00670EAF"/>
    <w:rsid w:val="006728AF"/>
    <w:rsid w:val="0067320A"/>
    <w:rsid w:val="00673BC8"/>
    <w:rsid w:val="006758CB"/>
    <w:rsid w:val="00680B30"/>
    <w:rsid w:val="00681727"/>
    <w:rsid w:val="006823DF"/>
    <w:rsid w:val="0068269B"/>
    <w:rsid w:val="00682FF1"/>
    <w:rsid w:val="00684588"/>
    <w:rsid w:val="00690B4F"/>
    <w:rsid w:val="00692100"/>
    <w:rsid w:val="00693E75"/>
    <w:rsid w:val="00696088"/>
    <w:rsid w:val="00696916"/>
    <w:rsid w:val="00697CE1"/>
    <w:rsid w:val="00697FE2"/>
    <w:rsid w:val="006A15C4"/>
    <w:rsid w:val="006A68C6"/>
    <w:rsid w:val="006B45D7"/>
    <w:rsid w:val="006B4E6F"/>
    <w:rsid w:val="006B4F76"/>
    <w:rsid w:val="006B505F"/>
    <w:rsid w:val="006B63FB"/>
    <w:rsid w:val="006B7BF2"/>
    <w:rsid w:val="006C3DAD"/>
    <w:rsid w:val="006C4E73"/>
    <w:rsid w:val="006C5539"/>
    <w:rsid w:val="006C56B0"/>
    <w:rsid w:val="006C58EB"/>
    <w:rsid w:val="006C7AE7"/>
    <w:rsid w:val="006D01E2"/>
    <w:rsid w:val="006D1067"/>
    <w:rsid w:val="006D1895"/>
    <w:rsid w:val="006D51D3"/>
    <w:rsid w:val="006D7BF6"/>
    <w:rsid w:val="006D7D3D"/>
    <w:rsid w:val="006E0D8F"/>
    <w:rsid w:val="006E1970"/>
    <w:rsid w:val="006E3FBF"/>
    <w:rsid w:val="006E5A1E"/>
    <w:rsid w:val="006E6115"/>
    <w:rsid w:val="006F3061"/>
    <w:rsid w:val="006F3F34"/>
    <w:rsid w:val="006F6ED6"/>
    <w:rsid w:val="006F7E74"/>
    <w:rsid w:val="007024D7"/>
    <w:rsid w:val="00703554"/>
    <w:rsid w:val="00706084"/>
    <w:rsid w:val="00710D36"/>
    <w:rsid w:val="00714D85"/>
    <w:rsid w:val="0071594A"/>
    <w:rsid w:val="00716741"/>
    <w:rsid w:val="007218E6"/>
    <w:rsid w:val="00722415"/>
    <w:rsid w:val="00724189"/>
    <w:rsid w:val="00724ACF"/>
    <w:rsid w:val="007267A9"/>
    <w:rsid w:val="00726AA5"/>
    <w:rsid w:val="00726EDE"/>
    <w:rsid w:val="00734659"/>
    <w:rsid w:val="0073694F"/>
    <w:rsid w:val="00743069"/>
    <w:rsid w:val="007433D7"/>
    <w:rsid w:val="00744346"/>
    <w:rsid w:val="00745463"/>
    <w:rsid w:val="00746611"/>
    <w:rsid w:val="007520F0"/>
    <w:rsid w:val="00752BF5"/>
    <w:rsid w:val="00754049"/>
    <w:rsid w:val="007541B6"/>
    <w:rsid w:val="00762769"/>
    <w:rsid w:val="00770E54"/>
    <w:rsid w:val="00770FD6"/>
    <w:rsid w:val="00774845"/>
    <w:rsid w:val="007768D1"/>
    <w:rsid w:val="00780E3C"/>
    <w:rsid w:val="00781BEE"/>
    <w:rsid w:val="0078218C"/>
    <w:rsid w:val="00786C36"/>
    <w:rsid w:val="00787814"/>
    <w:rsid w:val="00790FEF"/>
    <w:rsid w:val="0079481D"/>
    <w:rsid w:val="007964F5"/>
    <w:rsid w:val="00797433"/>
    <w:rsid w:val="00797959"/>
    <w:rsid w:val="007A14D5"/>
    <w:rsid w:val="007A2C33"/>
    <w:rsid w:val="007A2D99"/>
    <w:rsid w:val="007A4106"/>
    <w:rsid w:val="007A558D"/>
    <w:rsid w:val="007A73B2"/>
    <w:rsid w:val="007A7476"/>
    <w:rsid w:val="007B0822"/>
    <w:rsid w:val="007B2B2A"/>
    <w:rsid w:val="007B6068"/>
    <w:rsid w:val="007B6828"/>
    <w:rsid w:val="007B6A6F"/>
    <w:rsid w:val="007C047B"/>
    <w:rsid w:val="007C060D"/>
    <w:rsid w:val="007C3F12"/>
    <w:rsid w:val="007C46A4"/>
    <w:rsid w:val="007C6DFD"/>
    <w:rsid w:val="007D03F9"/>
    <w:rsid w:val="007D0BCE"/>
    <w:rsid w:val="007D0EC5"/>
    <w:rsid w:val="007D59BE"/>
    <w:rsid w:val="007D68BD"/>
    <w:rsid w:val="007E15E9"/>
    <w:rsid w:val="007E29CA"/>
    <w:rsid w:val="007E6948"/>
    <w:rsid w:val="007E785F"/>
    <w:rsid w:val="007E7A83"/>
    <w:rsid w:val="007F0B9D"/>
    <w:rsid w:val="007F3D25"/>
    <w:rsid w:val="007F589E"/>
    <w:rsid w:val="007F6337"/>
    <w:rsid w:val="007F7AE6"/>
    <w:rsid w:val="00802C4C"/>
    <w:rsid w:val="00804214"/>
    <w:rsid w:val="00805C8B"/>
    <w:rsid w:val="00806D06"/>
    <w:rsid w:val="00813D79"/>
    <w:rsid w:val="00813FFA"/>
    <w:rsid w:val="00814447"/>
    <w:rsid w:val="00817753"/>
    <w:rsid w:val="008226FA"/>
    <w:rsid w:val="00826A5D"/>
    <w:rsid w:val="00827265"/>
    <w:rsid w:val="0083011A"/>
    <w:rsid w:val="0083069E"/>
    <w:rsid w:val="00831994"/>
    <w:rsid w:val="00832455"/>
    <w:rsid w:val="008360F5"/>
    <w:rsid w:val="00836BB7"/>
    <w:rsid w:val="008408A1"/>
    <w:rsid w:val="008546ED"/>
    <w:rsid w:val="008601B1"/>
    <w:rsid w:val="00860B7F"/>
    <w:rsid w:val="00862A37"/>
    <w:rsid w:val="00863A32"/>
    <w:rsid w:val="00863FF7"/>
    <w:rsid w:val="00864959"/>
    <w:rsid w:val="0086693A"/>
    <w:rsid w:val="008671E4"/>
    <w:rsid w:val="00867C1E"/>
    <w:rsid w:val="00870784"/>
    <w:rsid w:val="00873735"/>
    <w:rsid w:val="008746AD"/>
    <w:rsid w:val="00874DAE"/>
    <w:rsid w:val="0087645B"/>
    <w:rsid w:val="008812FE"/>
    <w:rsid w:val="008815AE"/>
    <w:rsid w:val="00881DE3"/>
    <w:rsid w:val="008851BF"/>
    <w:rsid w:val="008855EF"/>
    <w:rsid w:val="008878B9"/>
    <w:rsid w:val="008921A2"/>
    <w:rsid w:val="00895583"/>
    <w:rsid w:val="00896CA0"/>
    <w:rsid w:val="008A0EB0"/>
    <w:rsid w:val="008A4E86"/>
    <w:rsid w:val="008B20F8"/>
    <w:rsid w:val="008B28A5"/>
    <w:rsid w:val="008B3821"/>
    <w:rsid w:val="008B3E82"/>
    <w:rsid w:val="008B5333"/>
    <w:rsid w:val="008C271B"/>
    <w:rsid w:val="008C27B4"/>
    <w:rsid w:val="008C3F76"/>
    <w:rsid w:val="008C5828"/>
    <w:rsid w:val="008C5972"/>
    <w:rsid w:val="008C5D98"/>
    <w:rsid w:val="008C5FF3"/>
    <w:rsid w:val="008C6F4A"/>
    <w:rsid w:val="008C7BA1"/>
    <w:rsid w:val="008D0A42"/>
    <w:rsid w:val="008D0C01"/>
    <w:rsid w:val="008D112E"/>
    <w:rsid w:val="008D3B9B"/>
    <w:rsid w:val="008D42FD"/>
    <w:rsid w:val="008D784F"/>
    <w:rsid w:val="008E28D2"/>
    <w:rsid w:val="008E2BF9"/>
    <w:rsid w:val="008E4709"/>
    <w:rsid w:val="008E7313"/>
    <w:rsid w:val="008F1416"/>
    <w:rsid w:val="008F2AD3"/>
    <w:rsid w:val="008F518F"/>
    <w:rsid w:val="008F566B"/>
    <w:rsid w:val="008F7F4B"/>
    <w:rsid w:val="009028D6"/>
    <w:rsid w:val="0090322C"/>
    <w:rsid w:val="00906FB1"/>
    <w:rsid w:val="009100A4"/>
    <w:rsid w:val="009112F6"/>
    <w:rsid w:val="0091202B"/>
    <w:rsid w:val="00914732"/>
    <w:rsid w:val="00917BC4"/>
    <w:rsid w:val="009219C0"/>
    <w:rsid w:val="00922592"/>
    <w:rsid w:val="009233C4"/>
    <w:rsid w:val="009240D6"/>
    <w:rsid w:val="009248A0"/>
    <w:rsid w:val="00924BA5"/>
    <w:rsid w:val="00931CB8"/>
    <w:rsid w:val="009320E0"/>
    <w:rsid w:val="00934340"/>
    <w:rsid w:val="00935A80"/>
    <w:rsid w:val="009406D6"/>
    <w:rsid w:val="009447A3"/>
    <w:rsid w:val="00947322"/>
    <w:rsid w:val="00950377"/>
    <w:rsid w:val="00950E1C"/>
    <w:rsid w:val="00953C68"/>
    <w:rsid w:val="009554B7"/>
    <w:rsid w:val="00955E41"/>
    <w:rsid w:val="00956872"/>
    <w:rsid w:val="00957398"/>
    <w:rsid w:val="00960970"/>
    <w:rsid w:val="00961A67"/>
    <w:rsid w:val="00962427"/>
    <w:rsid w:val="009624F9"/>
    <w:rsid w:val="00964CC8"/>
    <w:rsid w:val="00965410"/>
    <w:rsid w:val="00966BBB"/>
    <w:rsid w:val="009679D9"/>
    <w:rsid w:val="00967E1E"/>
    <w:rsid w:val="00971874"/>
    <w:rsid w:val="00971DC2"/>
    <w:rsid w:val="0097308A"/>
    <w:rsid w:val="00976786"/>
    <w:rsid w:val="00982D2F"/>
    <w:rsid w:val="009832F3"/>
    <w:rsid w:val="00983E70"/>
    <w:rsid w:val="00984233"/>
    <w:rsid w:val="00985AE9"/>
    <w:rsid w:val="009862FA"/>
    <w:rsid w:val="00986A5C"/>
    <w:rsid w:val="00986CF6"/>
    <w:rsid w:val="00987040"/>
    <w:rsid w:val="009932A0"/>
    <w:rsid w:val="009959D8"/>
    <w:rsid w:val="00996C4B"/>
    <w:rsid w:val="00996F7E"/>
    <w:rsid w:val="00997905"/>
    <w:rsid w:val="009A21AD"/>
    <w:rsid w:val="009A24CA"/>
    <w:rsid w:val="009A2EBB"/>
    <w:rsid w:val="009A4383"/>
    <w:rsid w:val="009A47CC"/>
    <w:rsid w:val="009A549C"/>
    <w:rsid w:val="009A61D4"/>
    <w:rsid w:val="009A79CE"/>
    <w:rsid w:val="009B2AF1"/>
    <w:rsid w:val="009B34FD"/>
    <w:rsid w:val="009B7108"/>
    <w:rsid w:val="009C06F0"/>
    <w:rsid w:val="009C1ECC"/>
    <w:rsid w:val="009C4338"/>
    <w:rsid w:val="009C6CC0"/>
    <w:rsid w:val="009C7389"/>
    <w:rsid w:val="009C7EFB"/>
    <w:rsid w:val="009D0EA8"/>
    <w:rsid w:val="009D0F21"/>
    <w:rsid w:val="009D1BDB"/>
    <w:rsid w:val="009DF0BA"/>
    <w:rsid w:val="009E03DC"/>
    <w:rsid w:val="009E332B"/>
    <w:rsid w:val="009E36F4"/>
    <w:rsid w:val="009E51AC"/>
    <w:rsid w:val="009F1094"/>
    <w:rsid w:val="009F117E"/>
    <w:rsid w:val="009F2799"/>
    <w:rsid w:val="009F4543"/>
    <w:rsid w:val="009F48BD"/>
    <w:rsid w:val="009F5096"/>
    <w:rsid w:val="009F64CB"/>
    <w:rsid w:val="009F6A7C"/>
    <w:rsid w:val="00A01E8D"/>
    <w:rsid w:val="00A03374"/>
    <w:rsid w:val="00A03396"/>
    <w:rsid w:val="00A07094"/>
    <w:rsid w:val="00A0787E"/>
    <w:rsid w:val="00A07EF0"/>
    <w:rsid w:val="00A20DC6"/>
    <w:rsid w:val="00A2614B"/>
    <w:rsid w:val="00A2733A"/>
    <w:rsid w:val="00A302F3"/>
    <w:rsid w:val="00A311DB"/>
    <w:rsid w:val="00A32CFE"/>
    <w:rsid w:val="00A344BD"/>
    <w:rsid w:val="00A36773"/>
    <w:rsid w:val="00A37014"/>
    <w:rsid w:val="00A44932"/>
    <w:rsid w:val="00A45E6E"/>
    <w:rsid w:val="00A46853"/>
    <w:rsid w:val="00A55957"/>
    <w:rsid w:val="00A60A35"/>
    <w:rsid w:val="00A60E22"/>
    <w:rsid w:val="00A670A6"/>
    <w:rsid w:val="00A71167"/>
    <w:rsid w:val="00A726C5"/>
    <w:rsid w:val="00A76359"/>
    <w:rsid w:val="00A778C1"/>
    <w:rsid w:val="00A77A43"/>
    <w:rsid w:val="00A8002C"/>
    <w:rsid w:val="00A80636"/>
    <w:rsid w:val="00A81FED"/>
    <w:rsid w:val="00A84534"/>
    <w:rsid w:val="00A86546"/>
    <w:rsid w:val="00A87703"/>
    <w:rsid w:val="00A922AF"/>
    <w:rsid w:val="00A922DC"/>
    <w:rsid w:val="00A92FD5"/>
    <w:rsid w:val="00AA3F61"/>
    <w:rsid w:val="00AA63CC"/>
    <w:rsid w:val="00AB0A05"/>
    <w:rsid w:val="00AB7AF0"/>
    <w:rsid w:val="00AC0943"/>
    <w:rsid w:val="00AC2E68"/>
    <w:rsid w:val="00AC35F5"/>
    <w:rsid w:val="00AC3750"/>
    <w:rsid w:val="00AC5344"/>
    <w:rsid w:val="00AC577D"/>
    <w:rsid w:val="00AC7564"/>
    <w:rsid w:val="00AD0102"/>
    <w:rsid w:val="00AD1E56"/>
    <w:rsid w:val="00AD3482"/>
    <w:rsid w:val="00AD42B1"/>
    <w:rsid w:val="00AD61B0"/>
    <w:rsid w:val="00AD6F73"/>
    <w:rsid w:val="00AE08BB"/>
    <w:rsid w:val="00AE1430"/>
    <w:rsid w:val="00AE1553"/>
    <w:rsid w:val="00AE19B8"/>
    <w:rsid w:val="00AE2F2A"/>
    <w:rsid w:val="00AE2F67"/>
    <w:rsid w:val="00AE3C3F"/>
    <w:rsid w:val="00AE3F77"/>
    <w:rsid w:val="00AE4C2A"/>
    <w:rsid w:val="00AE538B"/>
    <w:rsid w:val="00AF0AE8"/>
    <w:rsid w:val="00AF0B6B"/>
    <w:rsid w:val="00AF289D"/>
    <w:rsid w:val="00AF2FAC"/>
    <w:rsid w:val="00AF3A49"/>
    <w:rsid w:val="00AF78AE"/>
    <w:rsid w:val="00B00256"/>
    <w:rsid w:val="00B03505"/>
    <w:rsid w:val="00B074CA"/>
    <w:rsid w:val="00B1138C"/>
    <w:rsid w:val="00B12559"/>
    <w:rsid w:val="00B12A78"/>
    <w:rsid w:val="00B16E24"/>
    <w:rsid w:val="00B20764"/>
    <w:rsid w:val="00B2222B"/>
    <w:rsid w:val="00B22E49"/>
    <w:rsid w:val="00B2552C"/>
    <w:rsid w:val="00B2558F"/>
    <w:rsid w:val="00B26074"/>
    <w:rsid w:val="00B26C11"/>
    <w:rsid w:val="00B31512"/>
    <w:rsid w:val="00B324E1"/>
    <w:rsid w:val="00B3292F"/>
    <w:rsid w:val="00B36525"/>
    <w:rsid w:val="00B368F7"/>
    <w:rsid w:val="00B403C6"/>
    <w:rsid w:val="00B40998"/>
    <w:rsid w:val="00B40DB1"/>
    <w:rsid w:val="00B40DB8"/>
    <w:rsid w:val="00B41170"/>
    <w:rsid w:val="00B419EE"/>
    <w:rsid w:val="00B449A5"/>
    <w:rsid w:val="00B4F69B"/>
    <w:rsid w:val="00B50196"/>
    <w:rsid w:val="00B52BF5"/>
    <w:rsid w:val="00B5376A"/>
    <w:rsid w:val="00B54EF0"/>
    <w:rsid w:val="00B63B95"/>
    <w:rsid w:val="00B64E37"/>
    <w:rsid w:val="00B67EDA"/>
    <w:rsid w:val="00B708E7"/>
    <w:rsid w:val="00B70ABC"/>
    <w:rsid w:val="00B71220"/>
    <w:rsid w:val="00B712B3"/>
    <w:rsid w:val="00B719BD"/>
    <w:rsid w:val="00B7239C"/>
    <w:rsid w:val="00B737C8"/>
    <w:rsid w:val="00B74EF9"/>
    <w:rsid w:val="00B76150"/>
    <w:rsid w:val="00B803DC"/>
    <w:rsid w:val="00B80D0A"/>
    <w:rsid w:val="00B846D4"/>
    <w:rsid w:val="00B860AF"/>
    <w:rsid w:val="00B94563"/>
    <w:rsid w:val="00B95784"/>
    <w:rsid w:val="00B97882"/>
    <w:rsid w:val="00BA0AE8"/>
    <w:rsid w:val="00BA0B71"/>
    <w:rsid w:val="00BA3F22"/>
    <w:rsid w:val="00BA49B5"/>
    <w:rsid w:val="00BA5416"/>
    <w:rsid w:val="00BA5C4E"/>
    <w:rsid w:val="00BA5C9F"/>
    <w:rsid w:val="00BB08E3"/>
    <w:rsid w:val="00BB1D70"/>
    <w:rsid w:val="00BB6A87"/>
    <w:rsid w:val="00BB71B5"/>
    <w:rsid w:val="00BC0E98"/>
    <w:rsid w:val="00BC2B0F"/>
    <w:rsid w:val="00BC2E49"/>
    <w:rsid w:val="00BC2E6B"/>
    <w:rsid w:val="00BC3F5F"/>
    <w:rsid w:val="00BC42ED"/>
    <w:rsid w:val="00BC4638"/>
    <w:rsid w:val="00BC47BB"/>
    <w:rsid w:val="00BC6B66"/>
    <w:rsid w:val="00BCF8E1"/>
    <w:rsid w:val="00BD2494"/>
    <w:rsid w:val="00BD3BC2"/>
    <w:rsid w:val="00BD6943"/>
    <w:rsid w:val="00BD6A1F"/>
    <w:rsid w:val="00BE475B"/>
    <w:rsid w:val="00BE4786"/>
    <w:rsid w:val="00BE5D7E"/>
    <w:rsid w:val="00BE7227"/>
    <w:rsid w:val="00BF2D04"/>
    <w:rsid w:val="00BF7AB1"/>
    <w:rsid w:val="00C03096"/>
    <w:rsid w:val="00C03EC8"/>
    <w:rsid w:val="00C07630"/>
    <w:rsid w:val="00C11400"/>
    <w:rsid w:val="00C11F74"/>
    <w:rsid w:val="00C12EB9"/>
    <w:rsid w:val="00C12F64"/>
    <w:rsid w:val="00C157C7"/>
    <w:rsid w:val="00C159E7"/>
    <w:rsid w:val="00C21E03"/>
    <w:rsid w:val="00C2293C"/>
    <w:rsid w:val="00C25DE2"/>
    <w:rsid w:val="00C3106A"/>
    <w:rsid w:val="00C42143"/>
    <w:rsid w:val="00C45184"/>
    <w:rsid w:val="00C452D0"/>
    <w:rsid w:val="00C47F02"/>
    <w:rsid w:val="00C52679"/>
    <w:rsid w:val="00C605ED"/>
    <w:rsid w:val="00C60BD6"/>
    <w:rsid w:val="00C631E9"/>
    <w:rsid w:val="00C63644"/>
    <w:rsid w:val="00C6527B"/>
    <w:rsid w:val="00C65E93"/>
    <w:rsid w:val="00C66184"/>
    <w:rsid w:val="00C67B87"/>
    <w:rsid w:val="00C72781"/>
    <w:rsid w:val="00C7409C"/>
    <w:rsid w:val="00C74657"/>
    <w:rsid w:val="00C751D2"/>
    <w:rsid w:val="00C75F25"/>
    <w:rsid w:val="00C779FA"/>
    <w:rsid w:val="00C829C3"/>
    <w:rsid w:val="00C8429B"/>
    <w:rsid w:val="00C84698"/>
    <w:rsid w:val="00C84D0C"/>
    <w:rsid w:val="00C87FBA"/>
    <w:rsid w:val="00C91EE4"/>
    <w:rsid w:val="00C94D4E"/>
    <w:rsid w:val="00CA0717"/>
    <w:rsid w:val="00CA3735"/>
    <w:rsid w:val="00CA3985"/>
    <w:rsid w:val="00CA47EB"/>
    <w:rsid w:val="00CA4E54"/>
    <w:rsid w:val="00CA71BD"/>
    <w:rsid w:val="00CA748E"/>
    <w:rsid w:val="00CA7802"/>
    <w:rsid w:val="00CC0BB3"/>
    <w:rsid w:val="00CC0CE6"/>
    <w:rsid w:val="00CC57EE"/>
    <w:rsid w:val="00CC5C89"/>
    <w:rsid w:val="00CC6AE9"/>
    <w:rsid w:val="00CD1F83"/>
    <w:rsid w:val="00CD2E64"/>
    <w:rsid w:val="00CD4B61"/>
    <w:rsid w:val="00CD4D00"/>
    <w:rsid w:val="00CD5481"/>
    <w:rsid w:val="00CD7D66"/>
    <w:rsid w:val="00CD7D88"/>
    <w:rsid w:val="00CE1AA0"/>
    <w:rsid w:val="00CE3E28"/>
    <w:rsid w:val="00CE4F87"/>
    <w:rsid w:val="00CE7DBE"/>
    <w:rsid w:val="00CF04A2"/>
    <w:rsid w:val="00CF160A"/>
    <w:rsid w:val="00CF494A"/>
    <w:rsid w:val="00D00BE6"/>
    <w:rsid w:val="00D01FDC"/>
    <w:rsid w:val="00D038C6"/>
    <w:rsid w:val="00D05172"/>
    <w:rsid w:val="00D0703C"/>
    <w:rsid w:val="00D10EEA"/>
    <w:rsid w:val="00D14718"/>
    <w:rsid w:val="00D1749B"/>
    <w:rsid w:val="00D17F27"/>
    <w:rsid w:val="00D2138F"/>
    <w:rsid w:val="00D21EC7"/>
    <w:rsid w:val="00D22D55"/>
    <w:rsid w:val="00D24961"/>
    <w:rsid w:val="00D2762A"/>
    <w:rsid w:val="00D31009"/>
    <w:rsid w:val="00D32681"/>
    <w:rsid w:val="00D3344C"/>
    <w:rsid w:val="00D33D90"/>
    <w:rsid w:val="00D366F9"/>
    <w:rsid w:val="00D37723"/>
    <w:rsid w:val="00D40616"/>
    <w:rsid w:val="00D41F35"/>
    <w:rsid w:val="00D425CB"/>
    <w:rsid w:val="00D43D51"/>
    <w:rsid w:val="00D4602A"/>
    <w:rsid w:val="00D46648"/>
    <w:rsid w:val="00D51D1D"/>
    <w:rsid w:val="00D51D3A"/>
    <w:rsid w:val="00D51F33"/>
    <w:rsid w:val="00D52C8A"/>
    <w:rsid w:val="00D54A6D"/>
    <w:rsid w:val="00D55275"/>
    <w:rsid w:val="00D55AEB"/>
    <w:rsid w:val="00D55C8A"/>
    <w:rsid w:val="00D565BE"/>
    <w:rsid w:val="00D575AE"/>
    <w:rsid w:val="00D60E97"/>
    <w:rsid w:val="00D613C1"/>
    <w:rsid w:val="00D622FD"/>
    <w:rsid w:val="00D62E2C"/>
    <w:rsid w:val="00D631F3"/>
    <w:rsid w:val="00D6353C"/>
    <w:rsid w:val="00D64E0F"/>
    <w:rsid w:val="00D65A61"/>
    <w:rsid w:val="00D70EC2"/>
    <w:rsid w:val="00D75191"/>
    <w:rsid w:val="00D76026"/>
    <w:rsid w:val="00D76997"/>
    <w:rsid w:val="00D84CBA"/>
    <w:rsid w:val="00D86390"/>
    <w:rsid w:val="00D86F04"/>
    <w:rsid w:val="00D87FBA"/>
    <w:rsid w:val="00D918E6"/>
    <w:rsid w:val="00D927FE"/>
    <w:rsid w:val="00D93EF6"/>
    <w:rsid w:val="00D95CD5"/>
    <w:rsid w:val="00DA10DE"/>
    <w:rsid w:val="00DA1ED4"/>
    <w:rsid w:val="00DA30DB"/>
    <w:rsid w:val="00DA4754"/>
    <w:rsid w:val="00DA47B0"/>
    <w:rsid w:val="00DA78C1"/>
    <w:rsid w:val="00DB0281"/>
    <w:rsid w:val="00DB0700"/>
    <w:rsid w:val="00DB29B1"/>
    <w:rsid w:val="00DB49B3"/>
    <w:rsid w:val="00DC0BCC"/>
    <w:rsid w:val="00DC4815"/>
    <w:rsid w:val="00DC5D67"/>
    <w:rsid w:val="00DD17C2"/>
    <w:rsid w:val="00DD34F1"/>
    <w:rsid w:val="00DD5A32"/>
    <w:rsid w:val="00DD5C95"/>
    <w:rsid w:val="00DD67EA"/>
    <w:rsid w:val="00DD6E56"/>
    <w:rsid w:val="00DD7B19"/>
    <w:rsid w:val="00DE00CD"/>
    <w:rsid w:val="00DE02C6"/>
    <w:rsid w:val="00DE0BF1"/>
    <w:rsid w:val="00DE2B57"/>
    <w:rsid w:val="00DF3DB5"/>
    <w:rsid w:val="00DF3E8F"/>
    <w:rsid w:val="00DF44A0"/>
    <w:rsid w:val="00DF4A0C"/>
    <w:rsid w:val="00DF4A57"/>
    <w:rsid w:val="00DF4A80"/>
    <w:rsid w:val="00DF5529"/>
    <w:rsid w:val="00DF60F5"/>
    <w:rsid w:val="00DF6EC5"/>
    <w:rsid w:val="00DF79EF"/>
    <w:rsid w:val="00E0228F"/>
    <w:rsid w:val="00E030C6"/>
    <w:rsid w:val="00E03620"/>
    <w:rsid w:val="00E06B62"/>
    <w:rsid w:val="00E072B9"/>
    <w:rsid w:val="00E11AD7"/>
    <w:rsid w:val="00E12517"/>
    <w:rsid w:val="00E12E77"/>
    <w:rsid w:val="00E13BC4"/>
    <w:rsid w:val="00E2022B"/>
    <w:rsid w:val="00E20977"/>
    <w:rsid w:val="00E238CD"/>
    <w:rsid w:val="00E2557B"/>
    <w:rsid w:val="00E307C3"/>
    <w:rsid w:val="00E30DCC"/>
    <w:rsid w:val="00E3115D"/>
    <w:rsid w:val="00E32FA6"/>
    <w:rsid w:val="00E35A4D"/>
    <w:rsid w:val="00E3656C"/>
    <w:rsid w:val="00E36F8E"/>
    <w:rsid w:val="00E379D3"/>
    <w:rsid w:val="00E4045D"/>
    <w:rsid w:val="00E415E6"/>
    <w:rsid w:val="00E4399A"/>
    <w:rsid w:val="00E4490C"/>
    <w:rsid w:val="00E50B84"/>
    <w:rsid w:val="00E51E61"/>
    <w:rsid w:val="00E53A4A"/>
    <w:rsid w:val="00E53A96"/>
    <w:rsid w:val="00E5634B"/>
    <w:rsid w:val="00E57C92"/>
    <w:rsid w:val="00E57D11"/>
    <w:rsid w:val="00E60655"/>
    <w:rsid w:val="00E62FF3"/>
    <w:rsid w:val="00E643C1"/>
    <w:rsid w:val="00E6442E"/>
    <w:rsid w:val="00E734FC"/>
    <w:rsid w:val="00E75CCB"/>
    <w:rsid w:val="00E76F9F"/>
    <w:rsid w:val="00E7708F"/>
    <w:rsid w:val="00E804F2"/>
    <w:rsid w:val="00E8308D"/>
    <w:rsid w:val="00E84C8F"/>
    <w:rsid w:val="00E84E7D"/>
    <w:rsid w:val="00E8702B"/>
    <w:rsid w:val="00E936F8"/>
    <w:rsid w:val="00E94023"/>
    <w:rsid w:val="00E94C87"/>
    <w:rsid w:val="00E97345"/>
    <w:rsid w:val="00E97E6D"/>
    <w:rsid w:val="00EA04B7"/>
    <w:rsid w:val="00EA2B4E"/>
    <w:rsid w:val="00EA2CE3"/>
    <w:rsid w:val="00EA4286"/>
    <w:rsid w:val="00EA5605"/>
    <w:rsid w:val="00EA561D"/>
    <w:rsid w:val="00EB1168"/>
    <w:rsid w:val="00EB3513"/>
    <w:rsid w:val="00EB36C8"/>
    <w:rsid w:val="00EB40CE"/>
    <w:rsid w:val="00EB6D1F"/>
    <w:rsid w:val="00EB74C3"/>
    <w:rsid w:val="00EB7ED8"/>
    <w:rsid w:val="00EC5860"/>
    <w:rsid w:val="00ED02A6"/>
    <w:rsid w:val="00EE00FB"/>
    <w:rsid w:val="00EE11A7"/>
    <w:rsid w:val="00EE33D3"/>
    <w:rsid w:val="00EE4159"/>
    <w:rsid w:val="00EE43A5"/>
    <w:rsid w:val="00EE4DAA"/>
    <w:rsid w:val="00EE60C5"/>
    <w:rsid w:val="00EF12F4"/>
    <w:rsid w:val="00EF4E2F"/>
    <w:rsid w:val="00EF78A5"/>
    <w:rsid w:val="00EF7CBB"/>
    <w:rsid w:val="00F00F4B"/>
    <w:rsid w:val="00F019F0"/>
    <w:rsid w:val="00F02CE9"/>
    <w:rsid w:val="00F031EA"/>
    <w:rsid w:val="00F037B3"/>
    <w:rsid w:val="00F03BD0"/>
    <w:rsid w:val="00F072EB"/>
    <w:rsid w:val="00F1056D"/>
    <w:rsid w:val="00F11A34"/>
    <w:rsid w:val="00F1292D"/>
    <w:rsid w:val="00F14359"/>
    <w:rsid w:val="00F14A5A"/>
    <w:rsid w:val="00F15AC4"/>
    <w:rsid w:val="00F2072C"/>
    <w:rsid w:val="00F20AAF"/>
    <w:rsid w:val="00F238EB"/>
    <w:rsid w:val="00F24B13"/>
    <w:rsid w:val="00F26C52"/>
    <w:rsid w:val="00F31BF9"/>
    <w:rsid w:val="00F328D5"/>
    <w:rsid w:val="00F3347F"/>
    <w:rsid w:val="00F3350F"/>
    <w:rsid w:val="00F33B03"/>
    <w:rsid w:val="00F35A74"/>
    <w:rsid w:val="00F35D95"/>
    <w:rsid w:val="00F521DD"/>
    <w:rsid w:val="00F52A69"/>
    <w:rsid w:val="00F5642D"/>
    <w:rsid w:val="00F564A2"/>
    <w:rsid w:val="00F57D1E"/>
    <w:rsid w:val="00F62887"/>
    <w:rsid w:val="00F63C14"/>
    <w:rsid w:val="00F71FAE"/>
    <w:rsid w:val="00F74F48"/>
    <w:rsid w:val="00F77708"/>
    <w:rsid w:val="00F7775A"/>
    <w:rsid w:val="00F80110"/>
    <w:rsid w:val="00F8288E"/>
    <w:rsid w:val="00F82B7B"/>
    <w:rsid w:val="00F82D91"/>
    <w:rsid w:val="00F8378F"/>
    <w:rsid w:val="00F84874"/>
    <w:rsid w:val="00F85010"/>
    <w:rsid w:val="00F8552E"/>
    <w:rsid w:val="00F864CB"/>
    <w:rsid w:val="00F92054"/>
    <w:rsid w:val="00F920AA"/>
    <w:rsid w:val="00F9265C"/>
    <w:rsid w:val="00F94032"/>
    <w:rsid w:val="00F94364"/>
    <w:rsid w:val="00F954DB"/>
    <w:rsid w:val="00F979F5"/>
    <w:rsid w:val="00FA0BC1"/>
    <w:rsid w:val="00FA1C28"/>
    <w:rsid w:val="00FA2568"/>
    <w:rsid w:val="00FA2FB1"/>
    <w:rsid w:val="00FA4A69"/>
    <w:rsid w:val="00FA4E1F"/>
    <w:rsid w:val="00FA688C"/>
    <w:rsid w:val="00FB1171"/>
    <w:rsid w:val="00FB61AE"/>
    <w:rsid w:val="00FB69AF"/>
    <w:rsid w:val="00FC19AB"/>
    <w:rsid w:val="00FC1AA5"/>
    <w:rsid w:val="00FC2259"/>
    <w:rsid w:val="00FC2631"/>
    <w:rsid w:val="00FC353C"/>
    <w:rsid w:val="00FC554B"/>
    <w:rsid w:val="00FC7284"/>
    <w:rsid w:val="00FC75FF"/>
    <w:rsid w:val="00FD1B8F"/>
    <w:rsid w:val="00FD3C2B"/>
    <w:rsid w:val="00FD4661"/>
    <w:rsid w:val="00FD51BE"/>
    <w:rsid w:val="00FE0F4F"/>
    <w:rsid w:val="00FE4839"/>
    <w:rsid w:val="00FE6829"/>
    <w:rsid w:val="00FF1C69"/>
    <w:rsid w:val="00FF3D97"/>
    <w:rsid w:val="00FF6599"/>
    <w:rsid w:val="014A83D2"/>
    <w:rsid w:val="0157769A"/>
    <w:rsid w:val="016D0EB8"/>
    <w:rsid w:val="017A2C2B"/>
    <w:rsid w:val="018410EE"/>
    <w:rsid w:val="0187FC81"/>
    <w:rsid w:val="01939974"/>
    <w:rsid w:val="0197FF25"/>
    <w:rsid w:val="01B782E7"/>
    <w:rsid w:val="022F028B"/>
    <w:rsid w:val="024253D5"/>
    <w:rsid w:val="024AE714"/>
    <w:rsid w:val="024F31A9"/>
    <w:rsid w:val="0261D163"/>
    <w:rsid w:val="0289136A"/>
    <w:rsid w:val="0291697D"/>
    <w:rsid w:val="02A2CC19"/>
    <w:rsid w:val="02AE0392"/>
    <w:rsid w:val="02D1831B"/>
    <w:rsid w:val="02D9A561"/>
    <w:rsid w:val="0312E131"/>
    <w:rsid w:val="033991E4"/>
    <w:rsid w:val="03429CB9"/>
    <w:rsid w:val="03D6FC23"/>
    <w:rsid w:val="03EAA83B"/>
    <w:rsid w:val="040B67D0"/>
    <w:rsid w:val="041F63F0"/>
    <w:rsid w:val="043223AD"/>
    <w:rsid w:val="0451C412"/>
    <w:rsid w:val="049D7FFC"/>
    <w:rsid w:val="04F3F304"/>
    <w:rsid w:val="04FDFC13"/>
    <w:rsid w:val="0565DD77"/>
    <w:rsid w:val="056D620D"/>
    <w:rsid w:val="05A59217"/>
    <w:rsid w:val="05AC352C"/>
    <w:rsid w:val="05BC0D7E"/>
    <w:rsid w:val="05C13CB1"/>
    <w:rsid w:val="05D36F4B"/>
    <w:rsid w:val="05F3AE7B"/>
    <w:rsid w:val="06502576"/>
    <w:rsid w:val="067C7171"/>
    <w:rsid w:val="06957376"/>
    <w:rsid w:val="06D89991"/>
    <w:rsid w:val="0713A815"/>
    <w:rsid w:val="07379F10"/>
    <w:rsid w:val="0745FB6B"/>
    <w:rsid w:val="075D1662"/>
    <w:rsid w:val="076A60C3"/>
    <w:rsid w:val="076EC8DC"/>
    <w:rsid w:val="0776F680"/>
    <w:rsid w:val="077A01B8"/>
    <w:rsid w:val="0791D876"/>
    <w:rsid w:val="07A007C3"/>
    <w:rsid w:val="07BFC824"/>
    <w:rsid w:val="07EE92E5"/>
    <w:rsid w:val="082AF06D"/>
    <w:rsid w:val="0846FABA"/>
    <w:rsid w:val="0848F7FA"/>
    <w:rsid w:val="085516CF"/>
    <w:rsid w:val="08648667"/>
    <w:rsid w:val="0873CDBF"/>
    <w:rsid w:val="0876F68C"/>
    <w:rsid w:val="08A4D874"/>
    <w:rsid w:val="08B2DC1D"/>
    <w:rsid w:val="0906D4EB"/>
    <w:rsid w:val="09289A2F"/>
    <w:rsid w:val="09312C30"/>
    <w:rsid w:val="0959E22D"/>
    <w:rsid w:val="0982D104"/>
    <w:rsid w:val="09A02848"/>
    <w:rsid w:val="09C48237"/>
    <w:rsid w:val="09D5A7F9"/>
    <w:rsid w:val="09F3B8E1"/>
    <w:rsid w:val="09FA19C1"/>
    <w:rsid w:val="0A22F391"/>
    <w:rsid w:val="0A5C251B"/>
    <w:rsid w:val="0A7626C2"/>
    <w:rsid w:val="0A94708F"/>
    <w:rsid w:val="0ACA2144"/>
    <w:rsid w:val="0ACE31FA"/>
    <w:rsid w:val="0AD32E29"/>
    <w:rsid w:val="0AD9676A"/>
    <w:rsid w:val="0AE3D8A9"/>
    <w:rsid w:val="0AE6EE0C"/>
    <w:rsid w:val="0B1D2206"/>
    <w:rsid w:val="0B423734"/>
    <w:rsid w:val="0B5146FC"/>
    <w:rsid w:val="0BA967D1"/>
    <w:rsid w:val="0BCADDD8"/>
    <w:rsid w:val="0C3C8B98"/>
    <w:rsid w:val="0C3D5C03"/>
    <w:rsid w:val="0C7B55FD"/>
    <w:rsid w:val="0C8A3486"/>
    <w:rsid w:val="0C8B171D"/>
    <w:rsid w:val="0C8C0F7C"/>
    <w:rsid w:val="0CADC848"/>
    <w:rsid w:val="0CD2630F"/>
    <w:rsid w:val="0CE7A0C9"/>
    <w:rsid w:val="0CF4D252"/>
    <w:rsid w:val="0D8E15FA"/>
    <w:rsid w:val="0D9C8DA2"/>
    <w:rsid w:val="0DC894C5"/>
    <w:rsid w:val="0DDA068A"/>
    <w:rsid w:val="0E21EB54"/>
    <w:rsid w:val="0E2B5C3C"/>
    <w:rsid w:val="0E351C34"/>
    <w:rsid w:val="0E5030E0"/>
    <w:rsid w:val="0E61F8E3"/>
    <w:rsid w:val="0E85892F"/>
    <w:rsid w:val="0EAF8E5E"/>
    <w:rsid w:val="0F09BE0E"/>
    <w:rsid w:val="0F2A2874"/>
    <w:rsid w:val="0F34BC73"/>
    <w:rsid w:val="0F583637"/>
    <w:rsid w:val="0F8B472E"/>
    <w:rsid w:val="0FA6CB37"/>
    <w:rsid w:val="0FAB7DA9"/>
    <w:rsid w:val="0FEFCE52"/>
    <w:rsid w:val="101F3888"/>
    <w:rsid w:val="10230CF7"/>
    <w:rsid w:val="105B789D"/>
    <w:rsid w:val="109750D1"/>
    <w:rsid w:val="10A2C6BD"/>
    <w:rsid w:val="10B458A8"/>
    <w:rsid w:val="10F9A063"/>
    <w:rsid w:val="110A1FD5"/>
    <w:rsid w:val="11249CF6"/>
    <w:rsid w:val="11E2AAC6"/>
    <w:rsid w:val="11F0EE83"/>
    <w:rsid w:val="11F92D1E"/>
    <w:rsid w:val="1201F058"/>
    <w:rsid w:val="12172028"/>
    <w:rsid w:val="121CDD3F"/>
    <w:rsid w:val="12A2DC36"/>
    <w:rsid w:val="12B9E40F"/>
    <w:rsid w:val="12C78B0B"/>
    <w:rsid w:val="12E577B9"/>
    <w:rsid w:val="12E6AA00"/>
    <w:rsid w:val="1301E940"/>
    <w:rsid w:val="130D5982"/>
    <w:rsid w:val="131B931E"/>
    <w:rsid w:val="132B8746"/>
    <w:rsid w:val="13357310"/>
    <w:rsid w:val="1347F60C"/>
    <w:rsid w:val="134B0012"/>
    <w:rsid w:val="137F125F"/>
    <w:rsid w:val="1396242D"/>
    <w:rsid w:val="141128B2"/>
    <w:rsid w:val="141D388A"/>
    <w:rsid w:val="1471E537"/>
    <w:rsid w:val="149B3EDD"/>
    <w:rsid w:val="14A36A7B"/>
    <w:rsid w:val="14FCEAEA"/>
    <w:rsid w:val="15023F1D"/>
    <w:rsid w:val="152EE9C0"/>
    <w:rsid w:val="156945C1"/>
    <w:rsid w:val="1572D180"/>
    <w:rsid w:val="157C2CD8"/>
    <w:rsid w:val="15920726"/>
    <w:rsid w:val="15A766B9"/>
    <w:rsid w:val="15E88DA6"/>
    <w:rsid w:val="15F953A7"/>
    <w:rsid w:val="160DF29F"/>
    <w:rsid w:val="161B0C61"/>
    <w:rsid w:val="16270E8C"/>
    <w:rsid w:val="164D923A"/>
    <w:rsid w:val="165974BA"/>
    <w:rsid w:val="1663726C"/>
    <w:rsid w:val="1671E97B"/>
    <w:rsid w:val="167736FC"/>
    <w:rsid w:val="16B3FB63"/>
    <w:rsid w:val="16E5BD7A"/>
    <w:rsid w:val="16EC08AC"/>
    <w:rsid w:val="170957ED"/>
    <w:rsid w:val="17277796"/>
    <w:rsid w:val="17304F89"/>
    <w:rsid w:val="17356C21"/>
    <w:rsid w:val="176D65C4"/>
    <w:rsid w:val="1794C591"/>
    <w:rsid w:val="17CF0EAB"/>
    <w:rsid w:val="17D507F0"/>
    <w:rsid w:val="17D6CB6C"/>
    <w:rsid w:val="17E0B64F"/>
    <w:rsid w:val="17E6853D"/>
    <w:rsid w:val="180C03CD"/>
    <w:rsid w:val="183637CE"/>
    <w:rsid w:val="184B0F3C"/>
    <w:rsid w:val="18552321"/>
    <w:rsid w:val="18668A82"/>
    <w:rsid w:val="18835682"/>
    <w:rsid w:val="18934B91"/>
    <w:rsid w:val="18B98878"/>
    <w:rsid w:val="18CDAF8E"/>
    <w:rsid w:val="18ECD074"/>
    <w:rsid w:val="18F30344"/>
    <w:rsid w:val="1916CEE6"/>
    <w:rsid w:val="191D3010"/>
    <w:rsid w:val="192F7D21"/>
    <w:rsid w:val="19672CA9"/>
    <w:rsid w:val="196C1049"/>
    <w:rsid w:val="19829CD4"/>
    <w:rsid w:val="199FA991"/>
    <w:rsid w:val="19A358B0"/>
    <w:rsid w:val="19AED7BE"/>
    <w:rsid w:val="19F1D485"/>
    <w:rsid w:val="19F5771E"/>
    <w:rsid w:val="1A025AE3"/>
    <w:rsid w:val="1A02BA96"/>
    <w:rsid w:val="1A07D6A3"/>
    <w:rsid w:val="1A0C03D5"/>
    <w:rsid w:val="1A12EE36"/>
    <w:rsid w:val="1A284813"/>
    <w:rsid w:val="1A417070"/>
    <w:rsid w:val="1A5707D3"/>
    <w:rsid w:val="1ABF5D58"/>
    <w:rsid w:val="1AC7C797"/>
    <w:rsid w:val="1ADF16E6"/>
    <w:rsid w:val="1AE4340A"/>
    <w:rsid w:val="1AFCD73E"/>
    <w:rsid w:val="1B1EBC59"/>
    <w:rsid w:val="1B48D2C2"/>
    <w:rsid w:val="1B82CDC6"/>
    <w:rsid w:val="1BC00A03"/>
    <w:rsid w:val="1BE02203"/>
    <w:rsid w:val="1BE77987"/>
    <w:rsid w:val="1BFDC880"/>
    <w:rsid w:val="1CA0EF31"/>
    <w:rsid w:val="1CC24546"/>
    <w:rsid w:val="1CCDDE0F"/>
    <w:rsid w:val="1D7BF264"/>
    <w:rsid w:val="1DB97D3F"/>
    <w:rsid w:val="1DC97DD6"/>
    <w:rsid w:val="1DCB702C"/>
    <w:rsid w:val="1DE4FD30"/>
    <w:rsid w:val="1DF64FDC"/>
    <w:rsid w:val="1DFF1DB6"/>
    <w:rsid w:val="1E51F460"/>
    <w:rsid w:val="1E854AD3"/>
    <w:rsid w:val="1EE24C18"/>
    <w:rsid w:val="1EF53BB9"/>
    <w:rsid w:val="1EF9712D"/>
    <w:rsid w:val="1F5A8B4E"/>
    <w:rsid w:val="1F6310A6"/>
    <w:rsid w:val="1F6EB96D"/>
    <w:rsid w:val="1FA681A4"/>
    <w:rsid w:val="1FABE2CB"/>
    <w:rsid w:val="1FADE155"/>
    <w:rsid w:val="1FFCEB15"/>
    <w:rsid w:val="202B2B0B"/>
    <w:rsid w:val="202F426A"/>
    <w:rsid w:val="208AB33C"/>
    <w:rsid w:val="20A97040"/>
    <w:rsid w:val="20D9098D"/>
    <w:rsid w:val="20FEB2A9"/>
    <w:rsid w:val="210310EE"/>
    <w:rsid w:val="2111EFA6"/>
    <w:rsid w:val="2130E9AE"/>
    <w:rsid w:val="213A4CF1"/>
    <w:rsid w:val="213B1BB4"/>
    <w:rsid w:val="213FD76E"/>
    <w:rsid w:val="21425205"/>
    <w:rsid w:val="21A14F32"/>
    <w:rsid w:val="221F9263"/>
    <w:rsid w:val="2225546D"/>
    <w:rsid w:val="2228E12F"/>
    <w:rsid w:val="222E64F4"/>
    <w:rsid w:val="223E8983"/>
    <w:rsid w:val="22812159"/>
    <w:rsid w:val="22919498"/>
    <w:rsid w:val="22BAC4C2"/>
    <w:rsid w:val="22BB57D6"/>
    <w:rsid w:val="22F73638"/>
    <w:rsid w:val="2304BB50"/>
    <w:rsid w:val="2324451B"/>
    <w:rsid w:val="233B84B0"/>
    <w:rsid w:val="2393A061"/>
    <w:rsid w:val="239B7125"/>
    <w:rsid w:val="23C39236"/>
    <w:rsid w:val="23CB1DFC"/>
    <w:rsid w:val="23E4DFCA"/>
    <w:rsid w:val="23E7CF3D"/>
    <w:rsid w:val="23F1B273"/>
    <w:rsid w:val="23F69AA9"/>
    <w:rsid w:val="246BC82A"/>
    <w:rsid w:val="248D5867"/>
    <w:rsid w:val="24A22CA1"/>
    <w:rsid w:val="24B0C6CF"/>
    <w:rsid w:val="24E46546"/>
    <w:rsid w:val="25092ED9"/>
    <w:rsid w:val="253D77CE"/>
    <w:rsid w:val="2590E31D"/>
    <w:rsid w:val="25A308D6"/>
    <w:rsid w:val="25A4BB9B"/>
    <w:rsid w:val="25AF0909"/>
    <w:rsid w:val="25DA0D09"/>
    <w:rsid w:val="26129129"/>
    <w:rsid w:val="2654E845"/>
    <w:rsid w:val="266AFE0A"/>
    <w:rsid w:val="269F198E"/>
    <w:rsid w:val="26B79397"/>
    <w:rsid w:val="26CF9644"/>
    <w:rsid w:val="26F14AE2"/>
    <w:rsid w:val="271C27D3"/>
    <w:rsid w:val="271C4BB0"/>
    <w:rsid w:val="27424948"/>
    <w:rsid w:val="27AFE032"/>
    <w:rsid w:val="27B25F67"/>
    <w:rsid w:val="27E303AA"/>
    <w:rsid w:val="27F5BFD5"/>
    <w:rsid w:val="281D5BB9"/>
    <w:rsid w:val="2837206B"/>
    <w:rsid w:val="286A4CAB"/>
    <w:rsid w:val="2871E377"/>
    <w:rsid w:val="2880147D"/>
    <w:rsid w:val="28B24928"/>
    <w:rsid w:val="28FC1B41"/>
    <w:rsid w:val="2928F158"/>
    <w:rsid w:val="2949680B"/>
    <w:rsid w:val="294B1316"/>
    <w:rsid w:val="294C0CD8"/>
    <w:rsid w:val="295E5CB5"/>
    <w:rsid w:val="296AACFB"/>
    <w:rsid w:val="298339F8"/>
    <w:rsid w:val="29A570E8"/>
    <w:rsid w:val="29D8F523"/>
    <w:rsid w:val="29E3C76C"/>
    <w:rsid w:val="2A3E6BDD"/>
    <w:rsid w:val="2A459A4B"/>
    <w:rsid w:val="2A70A760"/>
    <w:rsid w:val="2AAA4F15"/>
    <w:rsid w:val="2AB7A983"/>
    <w:rsid w:val="2AC90C87"/>
    <w:rsid w:val="2AD9F0E6"/>
    <w:rsid w:val="2AE87AC4"/>
    <w:rsid w:val="2AF24866"/>
    <w:rsid w:val="2B3345C0"/>
    <w:rsid w:val="2BBADBC9"/>
    <w:rsid w:val="2BBDCB82"/>
    <w:rsid w:val="2BD2F7D1"/>
    <w:rsid w:val="2BE11A45"/>
    <w:rsid w:val="2BE15EF5"/>
    <w:rsid w:val="2BE4ED53"/>
    <w:rsid w:val="2C229176"/>
    <w:rsid w:val="2C506637"/>
    <w:rsid w:val="2C59E0F3"/>
    <w:rsid w:val="2C66F55A"/>
    <w:rsid w:val="2CA5E555"/>
    <w:rsid w:val="2CA6822B"/>
    <w:rsid w:val="2CF1DE4C"/>
    <w:rsid w:val="2CFECE18"/>
    <w:rsid w:val="2D049D41"/>
    <w:rsid w:val="2D0678F2"/>
    <w:rsid w:val="2D0EDD0E"/>
    <w:rsid w:val="2D488D8A"/>
    <w:rsid w:val="2D5D88B5"/>
    <w:rsid w:val="2D93D5A6"/>
    <w:rsid w:val="2D9E6438"/>
    <w:rsid w:val="2DB471D6"/>
    <w:rsid w:val="2DB77B7A"/>
    <w:rsid w:val="2DCDF9F8"/>
    <w:rsid w:val="2DD630F5"/>
    <w:rsid w:val="2E1191A8"/>
    <w:rsid w:val="2E1D679B"/>
    <w:rsid w:val="2E7F3A4B"/>
    <w:rsid w:val="2EE99112"/>
    <w:rsid w:val="2EEEDB27"/>
    <w:rsid w:val="2F11DD00"/>
    <w:rsid w:val="2F5A399D"/>
    <w:rsid w:val="2F5A7C2E"/>
    <w:rsid w:val="2F75264A"/>
    <w:rsid w:val="2F9FCFB4"/>
    <w:rsid w:val="2FCD6C04"/>
    <w:rsid w:val="2FD775F5"/>
    <w:rsid w:val="2FE0C1AF"/>
    <w:rsid w:val="30088125"/>
    <w:rsid w:val="300DC7BF"/>
    <w:rsid w:val="30183DEE"/>
    <w:rsid w:val="3055DC6E"/>
    <w:rsid w:val="306BA3CF"/>
    <w:rsid w:val="3077C08B"/>
    <w:rsid w:val="3085916A"/>
    <w:rsid w:val="3085E801"/>
    <w:rsid w:val="30885E47"/>
    <w:rsid w:val="308B1547"/>
    <w:rsid w:val="30AD313D"/>
    <w:rsid w:val="30B59AE7"/>
    <w:rsid w:val="31121D7C"/>
    <w:rsid w:val="3121223E"/>
    <w:rsid w:val="3128347A"/>
    <w:rsid w:val="31452F49"/>
    <w:rsid w:val="3148275C"/>
    <w:rsid w:val="316654B4"/>
    <w:rsid w:val="31843199"/>
    <w:rsid w:val="318888D2"/>
    <w:rsid w:val="31A45186"/>
    <w:rsid w:val="31AAB333"/>
    <w:rsid w:val="31AC669C"/>
    <w:rsid w:val="31B1493F"/>
    <w:rsid w:val="31B16970"/>
    <w:rsid w:val="31D918C3"/>
    <w:rsid w:val="31DA8808"/>
    <w:rsid w:val="32056D03"/>
    <w:rsid w:val="321C6CCC"/>
    <w:rsid w:val="3221CAB0"/>
    <w:rsid w:val="322B397F"/>
    <w:rsid w:val="325F431B"/>
    <w:rsid w:val="32798365"/>
    <w:rsid w:val="329ED445"/>
    <w:rsid w:val="32CBFF10"/>
    <w:rsid w:val="32E6372C"/>
    <w:rsid w:val="32FC5AB1"/>
    <w:rsid w:val="32FEAB15"/>
    <w:rsid w:val="331D32D9"/>
    <w:rsid w:val="331E3229"/>
    <w:rsid w:val="332942EA"/>
    <w:rsid w:val="339E7E67"/>
    <w:rsid w:val="339F3468"/>
    <w:rsid w:val="33A153C8"/>
    <w:rsid w:val="33A60B8E"/>
    <w:rsid w:val="33AB5019"/>
    <w:rsid w:val="33BC1E51"/>
    <w:rsid w:val="33CBDD72"/>
    <w:rsid w:val="33CE9349"/>
    <w:rsid w:val="33EB117A"/>
    <w:rsid w:val="34102DC2"/>
    <w:rsid w:val="34418FE2"/>
    <w:rsid w:val="3458C300"/>
    <w:rsid w:val="34866E94"/>
    <w:rsid w:val="34CE7648"/>
    <w:rsid w:val="34E1EB38"/>
    <w:rsid w:val="34E625D8"/>
    <w:rsid w:val="35036BF7"/>
    <w:rsid w:val="35045E74"/>
    <w:rsid w:val="350C2814"/>
    <w:rsid w:val="3553AD7C"/>
    <w:rsid w:val="356D000D"/>
    <w:rsid w:val="3576B78C"/>
    <w:rsid w:val="357A637E"/>
    <w:rsid w:val="3599A382"/>
    <w:rsid w:val="35C41D35"/>
    <w:rsid w:val="36314E30"/>
    <w:rsid w:val="3690C795"/>
    <w:rsid w:val="369A131F"/>
    <w:rsid w:val="36A40652"/>
    <w:rsid w:val="36F4970C"/>
    <w:rsid w:val="371287ED"/>
    <w:rsid w:val="371F5783"/>
    <w:rsid w:val="372EBB49"/>
    <w:rsid w:val="37723FA0"/>
    <w:rsid w:val="378ECADE"/>
    <w:rsid w:val="37B3E415"/>
    <w:rsid w:val="37CCDF53"/>
    <w:rsid w:val="37CD2E1A"/>
    <w:rsid w:val="37EEACE8"/>
    <w:rsid w:val="37F012AF"/>
    <w:rsid w:val="381A8E57"/>
    <w:rsid w:val="387C91A9"/>
    <w:rsid w:val="389C2D9E"/>
    <w:rsid w:val="38A1B323"/>
    <w:rsid w:val="38B3D11F"/>
    <w:rsid w:val="38DCF7C5"/>
    <w:rsid w:val="38DE7DFE"/>
    <w:rsid w:val="3925E545"/>
    <w:rsid w:val="393AA248"/>
    <w:rsid w:val="39835D5F"/>
    <w:rsid w:val="398E134B"/>
    <w:rsid w:val="39963B0E"/>
    <w:rsid w:val="39AC7044"/>
    <w:rsid w:val="39C8C8F2"/>
    <w:rsid w:val="3A11AFB3"/>
    <w:rsid w:val="3AA01D8E"/>
    <w:rsid w:val="3AC79338"/>
    <w:rsid w:val="3ACFB84A"/>
    <w:rsid w:val="3AFCEC8F"/>
    <w:rsid w:val="3B17E6A5"/>
    <w:rsid w:val="3B486DEE"/>
    <w:rsid w:val="3B594F2F"/>
    <w:rsid w:val="3B69540E"/>
    <w:rsid w:val="3B98B6A7"/>
    <w:rsid w:val="3B9D7DD3"/>
    <w:rsid w:val="3BDEBB8F"/>
    <w:rsid w:val="3BDEE92E"/>
    <w:rsid w:val="3BF9FC2D"/>
    <w:rsid w:val="3C00FB08"/>
    <w:rsid w:val="3C0A0B6E"/>
    <w:rsid w:val="3C0E90FD"/>
    <w:rsid w:val="3C1880CC"/>
    <w:rsid w:val="3C1FC595"/>
    <w:rsid w:val="3C22851F"/>
    <w:rsid w:val="3C360FE2"/>
    <w:rsid w:val="3C38EFD8"/>
    <w:rsid w:val="3C455079"/>
    <w:rsid w:val="3C45C55D"/>
    <w:rsid w:val="3C7EDA74"/>
    <w:rsid w:val="3C8168A2"/>
    <w:rsid w:val="3C83AB59"/>
    <w:rsid w:val="3CBF0D25"/>
    <w:rsid w:val="3D78207C"/>
    <w:rsid w:val="3D7FA804"/>
    <w:rsid w:val="3D9BCB0E"/>
    <w:rsid w:val="3D9C5BF6"/>
    <w:rsid w:val="3E39850F"/>
    <w:rsid w:val="3E4EDD3E"/>
    <w:rsid w:val="3E585B0A"/>
    <w:rsid w:val="3E65BC7B"/>
    <w:rsid w:val="3E78E3BF"/>
    <w:rsid w:val="3F2F34D8"/>
    <w:rsid w:val="3F326C49"/>
    <w:rsid w:val="3F459775"/>
    <w:rsid w:val="3F6D9748"/>
    <w:rsid w:val="3F854B4B"/>
    <w:rsid w:val="3F9D39B1"/>
    <w:rsid w:val="3FC7F8F7"/>
    <w:rsid w:val="3FCFF6EE"/>
    <w:rsid w:val="3FD4CB00"/>
    <w:rsid w:val="400543D3"/>
    <w:rsid w:val="40080C5C"/>
    <w:rsid w:val="40208B8E"/>
    <w:rsid w:val="402482E0"/>
    <w:rsid w:val="4038781B"/>
    <w:rsid w:val="4091FC57"/>
    <w:rsid w:val="40CBBEB1"/>
    <w:rsid w:val="4111E8B5"/>
    <w:rsid w:val="412D532A"/>
    <w:rsid w:val="416743BA"/>
    <w:rsid w:val="41A3746B"/>
    <w:rsid w:val="41C529A5"/>
    <w:rsid w:val="41C91BD5"/>
    <w:rsid w:val="41CF8BFC"/>
    <w:rsid w:val="41E90DD7"/>
    <w:rsid w:val="41F714BC"/>
    <w:rsid w:val="421A00F3"/>
    <w:rsid w:val="42342218"/>
    <w:rsid w:val="4251D47C"/>
    <w:rsid w:val="425CF007"/>
    <w:rsid w:val="42A22FC8"/>
    <w:rsid w:val="42B0065F"/>
    <w:rsid w:val="4316C5DC"/>
    <w:rsid w:val="43278289"/>
    <w:rsid w:val="43343557"/>
    <w:rsid w:val="433E0C84"/>
    <w:rsid w:val="434D5FD0"/>
    <w:rsid w:val="43658980"/>
    <w:rsid w:val="4389E28E"/>
    <w:rsid w:val="43D32661"/>
    <w:rsid w:val="43DCA827"/>
    <w:rsid w:val="43E62C91"/>
    <w:rsid w:val="4405454C"/>
    <w:rsid w:val="441479F4"/>
    <w:rsid w:val="444A7748"/>
    <w:rsid w:val="44649D25"/>
    <w:rsid w:val="446A4D9A"/>
    <w:rsid w:val="449B2BE5"/>
    <w:rsid w:val="44B2B6B4"/>
    <w:rsid w:val="44C0E484"/>
    <w:rsid w:val="44C1B5CB"/>
    <w:rsid w:val="44E40736"/>
    <w:rsid w:val="44E508DC"/>
    <w:rsid w:val="44ED287C"/>
    <w:rsid w:val="45325E0F"/>
    <w:rsid w:val="4534BC76"/>
    <w:rsid w:val="457BA24A"/>
    <w:rsid w:val="4590A9B2"/>
    <w:rsid w:val="45954B39"/>
    <w:rsid w:val="45E3AA9F"/>
    <w:rsid w:val="45F0E6C9"/>
    <w:rsid w:val="46049BE0"/>
    <w:rsid w:val="4632BF9D"/>
    <w:rsid w:val="463D6911"/>
    <w:rsid w:val="4648B80A"/>
    <w:rsid w:val="4695A1BD"/>
    <w:rsid w:val="46A0684E"/>
    <w:rsid w:val="46C0CA10"/>
    <w:rsid w:val="47141080"/>
    <w:rsid w:val="47273BC8"/>
    <w:rsid w:val="473B0035"/>
    <w:rsid w:val="4781C59A"/>
    <w:rsid w:val="47CB7219"/>
    <w:rsid w:val="47ED055F"/>
    <w:rsid w:val="48125D72"/>
    <w:rsid w:val="485A3A36"/>
    <w:rsid w:val="487C265D"/>
    <w:rsid w:val="48801C5F"/>
    <w:rsid w:val="48BF13CB"/>
    <w:rsid w:val="48DE9AD6"/>
    <w:rsid w:val="4917F1C6"/>
    <w:rsid w:val="491A9895"/>
    <w:rsid w:val="4937FAD7"/>
    <w:rsid w:val="4968E9A1"/>
    <w:rsid w:val="49700F89"/>
    <w:rsid w:val="497CE7B2"/>
    <w:rsid w:val="49A1AC68"/>
    <w:rsid w:val="4A5469E4"/>
    <w:rsid w:val="4A659541"/>
    <w:rsid w:val="4A9D2EA4"/>
    <w:rsid w:val="4AD2F7A4"/>
    <w:rsid w:val="4ADDEBD2"/>
    <w:rsid w:val="4AF93156"/>
    <w:rsid w:val="4B291033"/>
    <w:rsid w:val="4B3DDA36"/>
    <w:rsid w:val="4B49939B"/>
    <w:rsid w:val="4B6F4900"/>
    <w:rsid w:val="4B975C80"/>
    <w:rsid w:val="4BAABA13"/>
    <w:rsid w:val="4BD77AF4"/>
    <w:rsid w:val="4BEA69FC"/>
    <w:rsid w:val="4BF5FD1C"/>
    <w:rsid w:val="4BF9509B"/>
    <w:rsid w:val="4C087EBC"/>
    <w:rsid w:val="4C40E064"/>
    <w:rsid w:val="4CA51F44"/>
    <w:rsid w:val="4CE1B948"/>
    <w:rsid w:val="4CE28629"/>
    <w:rsid w:val="4CE31A33"/>
    <w:rsid w:val="4D11D04A"/>
    <w:rsid w:val="4D262EAC"/>
    <w:rsid w:val="4D331A7C"/>
    <w:rsid w:val="4D46BE11"/>
    <w:rsid w:val="4D674349"/>
    <w:rsid w:val="4D7CC2A4"/>
    <w:rsid w:val="4D7F16B0"/>
    <w:rsid w:val="4D816E88"/>
    <w:rsid w:val="4D944D56"/>
    <w:rsid w:val="4D9906E2"/>
    <w:rsid w:val="4D995763"/>
    <w:rsid w:val="4D9BFCD4"/>
    <w:rsid w:val="4DC33C39"/>
    <w:rsid w:val="4DC4B99A"/>
    <w:rsid w:val="4DD4E15B"/>
    <w:rsid w:val="4E1B228E"/>
    <w:rsid w:val="4E1FE639"/>
    <w:rsid w:val="4F1B8D16"/>
    <w:rsid w:val="4F29A0C0"/>
    <w:rsid w:val="4F86BF5C"/>
    <w:rsid w:val="4FA19525"/>
    <w:rsid w:val="4FC30029"/>
    <w:rsid w:val="4FC5FFB6"/>
    <w:rsid w:val="4FCBC588"/>
    <w:rsid w:val="50515E18"/>
    <w:rsid w:val="50527B73"/>
    <w:rsid w:val="5060A594"/>
    <w:rsid w:val="50726C75"/>
    <w:rsid w:val="509E919B"/>
    <w:rsid w:val="50A6E5D3"/>
    <w:rsid w:val="50B6A6AB"/>
    <w:rsid w:val="50C318C3"/>
    <w:rsid w:val="51668754"/>
    <w:rsid w:val="5175FE8B"/>
    <w:rsid w:val="51CFC91F"/>
    <w:rsid w:val="51D97DB5"/>
    <w:rsid w:val="5207A720"/>
    <w:rsid w:val="525F8753"/>
    <w:rsid w:val="5261A735"/>
    <w:rsid w:val="526823CB"/>
    <w:rsid w:val="528BFF78"/>
    <w:rsid w:val="529B598B"/>
    <w:rsid w:val="52C670AE"/>
    <w:rsid w:val="52E937D5"/>
    <w:rsid w:val="52F787A2"/>
    <w:rsid w:val="52FAC822"/>
    <w:rsid w:val="5304B980"/>
    <w:rsid w:val="5317B96D"/>
    <w:rsid w:val="5319A8FF"/>
    <w:rsid w:val="532C02BC"/>
    <w:rsid w:val="53468E1E"/>
    <w:rsid w:val="53A0D330"/>
    <w:rsid w:val="53DB07C9"/>
    <w:rsid w:val="53E41247"/>
    <w:rsid w:val="53FD7796"/>
    <w:rsid w:val="5422A5D9"/>
    <w:rsid w:val="54520ABE"/>
    <w:rsid w:val="5496E202"/>
    <w:rsid w:val="54989EE1"/>
    <w:rsid w:val="54CEA463"/>
    <w:rsid w:val="54D7E064"/>
    <w:rsid w:val="556A446A"/>
    <w:rsid w:val="558BF496"/>
    <w:rsid w:val="558FA2DC"/>
    <w:rsid w:val="55948D35"/>
    <w:rsid w:val="55A8CB39"/>
    <w:rsid w:val="56000521"/>
    <w:rsid w:val="5627F0E5"/>
    <w:rsid w:val="56304CC8"/>
    <w:rsid w:val="56704830"/>
    <w:rsid w:val="5697916C"/>
    <w:rsid w:val="56CC1437"/>
    <w:rsid w:val="56D3A43E"/>
    <w:rsid w:val="56FA0852"/>
    <w:rsid w:val="57203533"/>
    <w:rsid w:val="5728D618"/>
    <w:rsid w:val="573FE928"/>
    <w:rsid w:val="57A837C9"/>
    <w:rsid w:val="57AA4F0B"/>
    <w:rsid w:val="57AF822D"/>
    <w:rsid w:val="57D8A0A0"/>
    <w:rsid w:val="57FE5664"/>
    <w:rsid w:val="58098B1E"/>
    <w:rsid w:val="5880B581"/>
    <w:rsid w:val="58AB89B1"/>
    <w:rsid w:val="5947424A"/>
    <w:rsid w:val="597C28EB"/>
    <w:rsid w:val="59821123"/>
    <w:rsid w:val="599421FC"/>
    <w:rsid w:val="59A42411"/>
    <w:rsid w:val="59A5824C"/>
    <w:rsid w:val="5A050A1B"/>
    <w:rsid w:val="5A057F51"/>
    <w:rsid w:val="5A43431D"/>
    <w:rsid w:val="5A64672D"/>
    <w:rsid w:val="5AAE4DBA"/>
    <w:rsid w:val="5ADCC5C9"/>
    <w:rsid w:val="5B022213"/>
    <w:rsid w:val="5B16F504"/>
    <w:rsid w:val="5B58F89F"/>
    <w:rsid w:val="5B7F6224"/>
    <w:rsid w:val="5BAF72D9"/>
    <w:rsid w:val="5BBE90F8"/>
    <w:rsid w:val="5BE3F93A"/>
    <w:rsid w:val="5BF57862"/>
    <w:rsid w:val="5BF61410"/>
    <w:rsid w:val="5C014B40"/>
    <w:rsid w:val="5C5C5163"/>
    <w:rsid w:val="5C6D1318"/>
    <w:rsid w:val="5CE6075B"/>
    <w:rsid w:val="5CE88834"/>
    <w:rsid w:val="5D0F32D3"/>
    <w:rsid w:val="5D34609C"/>
    <w:rsid w:val="5D40DFA5"/>
    <w:rsid w:val="5D622D6F"/>
    <w:rsid w:val="5D628371"/>
    <w:rsid w:val="5DB23184"/>
    <w:rsid w:val="5DBC31B9"/>
    <w:rsid w:val="5DCC46BE"/>
    <w:rsid w:val="5DCEA81F"/>
    <w:rsid w:val="5DE21422"/>
    <w:rsid w:val="5DEF98D9"/>
    <w:rsid w:val="5E2F1E57"/>
    <w:rsid w:val="5E343B11"/>
    <w:rsid w:val="5E451448"/>
    <w:rsid w:val="5E48FAFC"/>
    <w:rsid w:val="5E734D07"/>
    <w:rsid w:val="5E90D0B7"/>
    <w:rsid w:val="5E9BB032"/>
    <w:rsid w:val="5E9C8DF8"/>
    <w:rsid w:val="5ED6E44D"/>
    <w:rsid w:val="5EEAE673"/>
    <w:rsid w:val="5F128700"/>
    <w:rsid w:val="5F3B1192"/>
    <w:rsid w:val="5F62C4FC"/>
    <w:rsid w:val="5F772E79"/>
    <w:rsid w:val="5FDF7767"/>
    <w:rsid w:val="5FF035CE"/>
    <w:rsid w:val="6005008C"/>
    <w:rsid w:val="605E0176"/>
    <w:rsid w:val="608A524D"/>
    <w:rsid w:val="608ABFD0"/>
    <w:rsid w:val="60B2E1CA"/>
    <w:rsid w:val="60C9D43B"/>
    <w:rsid w:val="60CC1F3B"/>
    <w:rsid w:val="6127399B"/>
    <w:rsid w:val="61826A34"/>
    <w:rsid w:val="618C9650"/>
    <w:rsid w:val="619EB786"/>
    <w:rsid w:val="61A01F97"/>
    <w:rsid w:val="61A732F3"/>
    <w:rsid w:val="61DEC969"/>
    <w:rsid w:val="620F246D"/>
    <w:rsid w:val="623F27E9"/>
    <w:rsid w:val="624C2D3E"/>
    <w:rsid w:val="62520EF2"/>
    <w:rsid w:val="6262F45D"/>
    <w:rsid w:val="628D92FB"/>
    <w:rsid w:val="62952AA0"/>
    <w:rsid w:val="62A3CA7B"/>
    <w:rsid w:val="62C78E5A"/>
    <w:rsid w:val="62CB962D"/>
    <w:rsid w:val="62D23471"/>
    <w:rsid w:val="62F62740"/>
    <w:rsid w:val="63772089"/>
    <w:rsid w:val="63944982"/>
    <w:rsid w:val="63C68E0D"/>
    <w:rsid w:val="63D7C0E7"/>
    <w:rsid w:val="63DDE31A"/>
    <w:rsid w:val="6444304D"/>
    <w:rsid w:val="64D89556"/>
    <w:rsid w:val="64E6B288"/>
    <w:rsid w:val="64EE5555"/>
    <w:rsid w:val="65075D1D"/>
    <w:rsid w:val="6532A927"/>
    <w:rsid w:val="6538E5B7"/>
    <w:rsid w:val="654A8C2C"/>
    <w:rsid w:val="65566DEB"/>
    <w:rsid w:val="6566FB94"/>
    <w:rsid w:val="6568AA08"/>
    <w:rsid w:val="65A9FE39"/>
    <w:rsid w:val="65C7762E"/>
    <w:rsid w:val="65DFA2DF"/>
    <w:rsid w:val="65E98EA5"/>
    <w:rsid w:val="65F8AFDF"/>
    <w:rsid w:val="661A9DED"/>
    <w:rsid w:val="66A7C451"/>
    <w:rsid w:val="66B3AF4B"/>
    <w:rsid w:val="66BF5A3C"/>
    <w:rsid w:val="66CEE164"/>
    <w:rsid w:val="66E4E327"/>
    <w:rsid w:val="673CD121"/>
    <w:rsid w:val="67531386"/>
    <w:rsid w:val="67CB655E"/>
    <w:rsid w:val="67D3F56B"/>
    <w:rsid w:val="67E0FB88"/>
    <w:rsid w:val="68334169"/>
    <w:rsid w:val="685B2A9D"/>
    <w:rsid w:val="68AF962B"/>
    <w:rsid w:val="690F2324"/>
    <w:rsid w:val="696571A2"/>
    <w:rsid w:val="6989B3F6"/>
    <w:rsid w:val="698BE5D7"/>
    <w:rsid w:val="69B033AB"/>
    <w:rsid w:val="69B63E84"/>
    <w:rsid w:val="69CD8ED9"/>
    <w:rsid w:val="6A0E0588"/>
    <w:rsid w:val="6A25B4A4"/>
    <w:rsid w:val="6A44AD4E"/>
    <w:rsid w:val="6A64C583"/>
    <w:rsid w:val="6AA503C7"/>
    <w:rsid w:val="6ADC305B"/>
    <w:rsid w:val="6AEDDCD6"/>
    <w:rsid w:val="6AFDD588"/>
    <w:rsid w:val="6B2B58B7"/>
    <w:rsid w:val="6B37BBA7"/>
    <w:rsid w:val="6B3F1B66"/>
    <w:rsid w:val="6B9EA654"/>
    <w:rsid w:val="6BC5FA6D"/>
    <w:rsid w:val="6C3E9231"/>
    <w:rsid w:val="6C504896"/>
    <w:rsid w:val="6C75841B"/>
    <w:rsid w:val="6C8AA856"/>
    <w:rsid w:val="6C94CEA5"/>
    <w:rsid w:val="6C96F13A"/>
    <w:rsid w:val="6CBA7166"/>
    <w:rsid w:val="6CC3329D"/>
    <w:rsid w:val="6CECB630"/>
    <w:rsid w:val="6D18F24A"/>
    <w:rsid w:val="6D1DCA46"/>
    <w:rsid w:val="6D2D7225"/>
    <w:rsid w:val="6D39DBEF"/>
    <w:rsid w:val="6D7E7EBA"/>
    <w:rsid w:val="6D8CEF40"/>
    <w:rsid w:val="6DEFB180"/>
    <w:rsid w:val="6E2364F7"/>
    <w:rsid w:val="6E4925E4"/>
    <w:rsid w:val="6E5BC0CD"/>
    <w:rsid w:val="6E699CDC"/>
    <w:rsid w:val="6E791FCB"/>
    <w:rsid w:val="6E91FCA1"/>
    <w:rsid w:val="6E9FE90C"/>
    <w:rsid w:val="6EA47CB9"/>
    <w:rsid w:val="6EAE9934"/>
    <w:rsid w:val="6EFD9B2F"/>
    <w:rsid w:val="6F3E8675"/>
    <w:rsid w:val="6F918850"/>
    <w:rsid w:val="6FBEAFDB"/>
    <w:rsid w:val="6FC1E4E8"/>
    <w:rsid w:val="6FDBD751"/>
    <w:rsid w:val="7009CBF7"/>
    <w:rsid w:val="70143391"/>
    <w:rsid w:val="70241133"/>
    <w:rsid w:val="70274382"/>
    <w:rsid w:val="70586354"/>
    <w:rsid w:val="707C26E4"/>
    <w:rsid w:val="707C5BB7"/>
    <w:rsid w:val="707FB5F9"/>
    <w:rsid w:val="70B9E97F"/>
    <w:rsid w:val="70D3D956"/>
    <w:rsid w:val="70F75DA4"/>
    <w:rsid w:val="70FE6A00"/>
    <w:rsid w:val="7124F794"/>
    <w:rsid w:val="7148915D"/>
    <w:rsid w:val="71715DBF"/>
    <w:rsid w:val="717F71A6"/>
    <w:rsid w:val="71BC1968"/>
    <w:rsid w:val="71D80348"/>
    <w:rsid w:val="71E193E2"/>
    <w:rsid w:val="723CC5AD"/>
    <w:rsid w:val="7253CB8E"/>
    <w:rsid w:val="72A48772"/>
    <w:rsid w:val="72B32408"/>
    <w:rsid w:val="72CC041A"/>
    <w:rsid w:val="737AFF7A"/>
    <w:rsid w:val="73E22423"/>
    <w:rsid w:val="74283CBA"/>
    <w:rsid w:val="743B5844"/>
    <w:rsid w:val="743D7691"/>
    <w:rsid w:val="7462D01A"/>
    <w:rsid w:val="74A3DADF"/>
    <w:rsid w:val="74B79891"/>
    <w:rsid w:val="74DAB3B6"/>
    <w:rsid w:val="74EC9D4F"/>
    <w:rsid w:val="751958C2"/>
    <w:rsid w:val="7539C5B2"/>
    <w:rsid w:val="75466764"/>
    <w:rsid w:val="75804496"/>
    <w:rsid w:val="75B75656"/>
    <w:rsid w:val="75C38D9A"/>
    <w:rsid w:val="75F58AF3"/>
    <w:rsid w:val="7657AB23"/>
    <w:rsid w:val="7664A1AA"/>
    <w:rsid w:val="769BC676"/>
    <w:rsid w:val="76E449D2"/>
    <w:rsid w:val="76E77A3E"/>
    <w:rsid w:val="77031335"/>
    <w:rsid w:val="77084C2B"/>
    <w:rsid w:val="77269A5E"/>
    <w:rsid w:val="772C1A7E"/>
    <w:rsid w:val="77695149"/>
    <w:rsid w:val="77A9C8FE"/>
    <w:rsid w:val="77C9CB30"/>
    <w:rsid w:val="77E3CC7A"/>
    <w:rsid w:val="77E898C9"/>
    <w:rsid w:val="785DE74B"/>
    <w:rsid w:val="787F5ED8"/>
    <w:rsid w:val="788A396F"/>
    <w:rsid w:val="78BA9D9A"/>
    <w:rsid w:val="78F20CBA"/>
    <w:rsid w:val="78FF3787"/>
    <w:rsid w:val="793750EC"/>
    <w:rsid w:val="793A8E45"/>
    <w:rsid w:val="7943C931"/>
    <w:rsid w:val="79724504"/>
    <w:rsid w:val="799A13CE"/>
    <w:rsid w:val="79A7F1D3"/>
    <w:rsid w:val="79DC4E59"/>
    <w:rsid w:val="79EB64A9"/>
    <w:rsid w:val="7A04F677"/>
    <w:rsid w:val="7A190A78"/>
    <w:rsid w:val="7A3057A8"/>
    <w:rsid w:val="7A5249EB"/>
    <w:rsid w:val="7A6EDA12"/>
    <w:rsid w:val="7AAD07AE"/>
    <w:rsid w:val="7AC8301E"/>
    <w:rsid w:val="7AD1A51A"/>
    <w:rsid w:val="7AD7DDE0"/>
    <w:rsid w:val="7AE04AFA"/>
    <w:rsid w:val="7B51DD64"/>
    <w:rsid w:val="7B593160"/>
    <w:rsid w:val="7B7E1C57"/>
    <w:rsid w:val="7B9A9190"/>
    <w:rsid w:val="7BDFA9C6"/>
    <w:rsid w:val="7BF7F74C"/>
    <w:rsid w:val="7C023959"/>
    <w:rsid w:val="7C03B618"/>
    <w:rsid w:val="7C15FB54"/>
    <w:rsid w:val="7C2A3579"/>
    <w:rsid w:val="7C7A39F4"/>
    <w:rsid w:val="7C98FE23"/>
    <w:rsid w:val="7CA63175"/>
    <w:rsid w:val="7CD76AE6"/>
    <w:rsid w:val="7D05C68A"/>
    <w:rsid w:val="7D227A7C"/>
    <w:rsid w:val="7D9F1A09"/>
    <w:rsid w:val="7DA762D7"/>
    <w:rsid w:val="7DAD2EB8"/>
    <w:rsid w:val="7DD7BD6B"/>
    <w:rsid w:val="7E0D827E"/>
    <w:rsid w:val="7E238940"/>
    <w:rsid w:val="7E8F07BD"/>
    <w:rsid w:val="7E90D5DA"/>
    <w:rsid w:val="7EA196EB"/>
    <w:rsid w:val="7EB60CD6"/>
    <w:rsid w:val="7EBEDB4E"/>
    <w:rsid w:val="7EDA74BF"/>
    <w:rsid w:val="7EE0AC78"/>
    <w:rsid w:val="7EE41895"/>
    <w:rsid w:val="7EEAE36F"/>
    <w:rsid w:val="7EEBE883"/>
    <w:rsid w:val="7F3E46AC"/>
    <w:rsid w:val="7F5EFD86"/>
    <w:rsid w:val="7F63B89C"/>
    <w:rsid w:val="7F77F48E"/>
    <w:rsid w:val="7F814020"/>
    <w:rsid w:val="7FB0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7DD9DD"/>
  <w15:docId w15:val="{888A661E-AC05-4CBE-A18D-413CE21B7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100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B62"/>
  </w:style>
  <w:style w:type="paragraph" w:styleId="Footer">
    <w:name w:val="footer"/>
    <w:basedOn w:val="Normal"/>
    <w:link w:val="Foot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B62"/>
  </w:style>
  <w:style w:type="character" w:customStyle="1" w:styleId="normaltextrun">
    <w:name w:val="normaltextrun"/>
    <w:basedOn w:val="DefaultParagraphFont"/>
    <w:rsid w:val="002D44B1"/>
  </w:style>
  <w:style w:type="character" w:customStyle="1" w:styleId="scxw74550714">
    <w:name w:val="scxw74550714"/>
    <w:basedOn w:val="DefaultParagraphFont"/>
    <w:rsid w:val="002D44B1"/>
  </w:style>
  <w:style w:type="character" w:customStyle="1" w:styleId="eop">
    <w:name w:val="eop"/>
    <w:basedOn w:val="DefaultParagraphFont"/>
    <w:rsid w:val="002D44B1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C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6F0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6F0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9403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E5290"/>
    <w:rPr>
      <w:color w:val="808080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82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B6828"/>
    <w:pPr>
      <w:spacing w:line="256" w:lineRule="auto"/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86CF6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1202B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22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superscript">
    <w:name w:val="spellingerrorsuperscript"/>
    <w:basedOn w:val="DefaultParagraphFont"/>
    <w:rsid w:val="00B74EF9"/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scxw171452287">
    <w:name w:val="scxw171452287"/>
    <w:basedOn w:val="DefaultParagraphFont"/>
    <w:rsid w:val="00FE4839"/>
  </w:style>
  <w:style w:type="character" w:customStyle="1" w:styleId="UnresolvedMention5">
    <w:name w:val="Unresolved Mention5"/>
    <w:basedOn w:val="DefaultParagraphFont"/>
    <w:uiPriority w:val="99"/>
    <w:unhideWhenUsed/>
    <w:rsid w:val="00C829C3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513F8E"/>
    <w:rPr>
      <w:color w:val="2B579A"/>
      <w:shd w:val="clear" w:color="auto" w:fill="E6E6E6"/>
    </w:rPr>
  </w:style>
  <w:style w:type="character" w:customStyle="1" w:styleId="scxw4959901">
    <w:name w:val="scxw4959901"/>
    <w:basedOn w:val="DefaultParagraphFont"/>
    <w:rsid w:val="006C58EB"/>
  </w:style>
  <w:style w:type="paragraph" w:customStyle="1" w:styleId="carina-rte-public-draftstyledefault-block">
    <w:name w:val="carina-rte-public-draftstyledefault-block"/>
    <w:basedOn w:val="Normal"/>
    <w:rsid w:val="008E2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6">
    <w:name w:val="Unresolved Mention6"/>
    <w:basedOn w:val="DefaultParagraphFont"/>
    <w:uiPriority w:val="99"/>
    <w:unhideWhenUsed/>
    <w:rsid w:val="00F15AC4"/>
    <w:rPr>
      <w:color w:val="605E5C"/>
      <w:shd w:val="clear" w:color="auto" w:fill="E1DFDD"/>
    </w:rPr>
  </w:style>
  <w:style w:type="character" w:customStyle="1" w:styleId="Mention4">
    <w:name w:val="Mention4"/>
    <w:basedOn w:val="DefaultParagraphFont"/>
    <w:uiPriority w:val="99"/>
    <w:unhideWhenUsed/>
    <w:rsid w:val="002644B8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A44932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9100A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10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7">
    <w:name w:val="Unresolved Mention7"/>
    <w:basedOn w:val="DefaultParagraphFont"/>
    <w:uiPriority w:val="99"/>
    <w:unhideWhenUsed/>
    <w:rsid w:val="00000EC7"/>
    <w:rPr>
      <w:color w:val="605E5C"/>
      <w:shd w:val="clear" w:color="auto" w:fill="E1DFDD"/>
    </w:rPr>
  </w:style>
  <w:style w:type="character" w:customStyle="1" w:styleId="Mention5">
    <w:name w:val="Mention5"/>
    <w:basedOn w:val="DefaultParagraphFont"/>
    <w:uiPriority w:val="99"/>
    <w:unhideWhenUsed/>
    <w:rsid w:val="00BC2E49"/>
    <w:rPr>
      <w:color w:val="2B579A"/>
      <w:shd w:val="clear" w:color="auto" w:fill="E1DFDD"/>
    </w:rPr>
  </w:style>
  <w:style w:type="character" w:customStyle="1" w:styleId="scxw242237952">
    <w:name w:val="scxw242237952"/>
    <w:basedOn w:val="DefaultParagraphFont"/>
    <w:rsid w:val="0068172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C605ED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AE19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19B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1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1539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5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3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79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3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6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7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2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healthselect.bcbstx.com/health-and-wellness-incentives/fitness-program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healthselect.bcbstx.com/medical-benefits/preventive-car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healthselect.bcbstx.com/web-mobile-tool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healthselect.bcbstx.com/medical-benefits/preventive-care" TargetMode="External"/><Relationship Id="rId23" Type="http://schemas.openxmlformats.org/officeDocument/2006/relationships/hyperlink" Target="https://healthselect.bcbstx.com/medical-benefits/plan-year-2024-benefits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healthselect.bcbstx.com/find-a-doctor-hospital/choose-a-primary-care-provider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010ad1-c08e-4983-b227-f5575219fce8" xsi:nil="true"/>
    <lcf76f155ced4ddcb4097134ff3c332f xmlns="d4802433-928b-4aec-89cd-fcbc876e06b0">
      <Terms xmlns="http://schemas.microsoft.com/office/infopath/2007/PartnerControls"/>
    </lcf76f155ced4ddcb4097134ff3c332f>
    <Zone xmlns="5c010ad1-c08e-4983-b227-f5575219fce8">Zone 2</Zone>
    <_ip_UnifiedCompliancePolicyUIAction xmlns="http://schemas.microsoft.com/sharepoint/v3" xsi:nil="true"/>
    <_ip_UnifiedCompliancePolicyProperties xmlns="http://schemas.microsoft.com/sharepoint/v3" xsi:nil="true"/>
    <TaxKeywordTaxHTField xmlns="5c010ad1-c08e-4983-b227-f5575219fce8">
      <Terms xmlns="http://schemas.microsoft.com/office/infopath/2007/PartnerControls"/>
    </TaxKeywordTaxHTField>
    <_dlc_DocId xmlns="15c20377-777f-49ed-811e-745d5c8813c5">ERSC1TEAM-1288108166-34390</_dlc_DocId>
    <_dlc_DocIdUrl xmlns="15c20377-777f-49ed-811e-745d5c8813c5">
      <Url>https://myfyi.sharepoint.com/teams/ERSC1Team/_layouts/15/DocIdRedir.aspx?ID=ERSC1TEAM-1288108166-34390</Url>
      <Description>ERSC1TEAM-1288108166-34390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HCSC Document" ma:contentTypeID="0x01010069CE749EA4B24C4CBEE01E9FA745B770002E90C8219600D14EAC93338F1E65FACA" ma:contentTypeVersion="24" ma:contentTypeDescription="" ma:contentTypeScope="" ma:versionID="057ade1bad5db3e3af70e2e67b27f5fd">
  <xsd:schema xmlns:xsd="http://www.w3.org/2001/XMLSchema" xmlns:xs="http://www.w3.org/2001/XMLSchema" xmlns:p="http://schemas.microsoft.com/office/2006/metadata/properties" xmlns:ns1="http://schemas.microsoft.com/sharepoint/v3" xmlns:ns2="5c010ad1-c08e-4983-b227-f5575219fce8" xmlns:ns3="15c20377-777f-49ed-811e-745d5c8813c5" xmlns:ns4="d4802433-928b-4aec-89cd-fcbc876e06b0" targetNamespace="http://schemas.microsoft.com/office/2006/metadata/properties" ma:root="true" ma:fieldsID="b36699b0e949c8f3baaba496f6ba0045" ns1:_="" ns2:_="" ns3:_="" ns4:_="">
    <xsd:import namespace="http://schemas.microsoft.com/sharepoint/v3"/>
    <xsd:import namespace="5c010ad1-c08e-4983-b227-f5575219fce8"/>
    <xsd:import namespace="15c20377-777f-49ed-811e-745d5c8813c5"/>
    <xsd:import namespace="d4802433-928b-4aec-89cd-fcbc876e06b0"/>
    <xsd:element name="properties">
      <xsd:complexType>
        <xsd:sequence>
          <xsd:element name="documentManagement">
            <xsd:complexType>
              <xsd:all>
                <xsd:element ref="ns2:Zone"/>
                <xsd:element ref="ns2:TaxKeywordTaxHTField" minOccurs="0"/>
                <xsd:element ref="ns2:TaxCatchAll" minOccurs="0"/>
                <xsd:element ref="ns2:TaxCatchAllLabel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10ad1-c08e-4983-b227-f5575219fce8" elementFormDefault="qualified">
    <xsd:import namespace="http://schemas.microsoft.com/office/2006/documentManagement/types"/>
    <xsd:import namespace="http://schemas.microsoft.com/office/infopath/2007/PartnerControls"/>
    <xsd:element name="Zone" ma:index="3" ma:displayName="Zone" ma:default="Zone 2" ma:format="Dropdown" ma:internalName="Zone">
      <xsd:simpleType>
        <xsd:restriction base="dms:Choice">
          <xsd:enumeration value="Zone 2"/>
          <xsd:enumeration value="(Zone 3) Account and Member Management"/>
          <xsd:enumeration value="(Zone 3) Benefits and Claim Management"/>
          <xsd:enumeration value="(Zone 3) Corporate Administration"/>
          <xsd:enumeration value="(Zone 3) Corporate Planning and Governance"/>
          <xsd:enumeration value="(Zone 3) Financial Management"/>
          <xsd:enumeration value="(Zone 3) Health Care Management"/>
          <xsd:enumeration value="(Zone 3) Human Resources Management"/>
          <xsd:enumeration value="(Zone 3) Information Management"/>
          <xsd:enumeration value="(Zone 3) Legal and Compliance Management"/>
          <xsd:enumeration value="(Zone 3) Provider Management"/>
          <xsd:enumeration value="(Zone 3) Sales, Marketing and Communications"/>
          <xsd:enumeration value="(Zone 3) Technology Management"/>
        </xsd:restriction>
      </xsd:simpleType>
    </xsd:element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7cc4c032-ccce-4030-af4a-f0f2b6e5841a}" ma:internalName="TaxCatchAll" ma:showField="CatchAllData" ma:web="62a56cab-e229-4cd0-8831-91d5946247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7cc4c032-ccce-4030-af4a-f0f2b6e5841a}" ma:internalName="TaxCatchAllLabel" ma:readOnly="true" ma:showField="CatchAllDataLabel" ma:web="62a56cab-e229-4cd0-8831-91d5946247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20377-777f-49ed-811e-745d5c8813c5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02433-928b-4aec-89cd-fcbc876e0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8" nillable="true" ma:displayName="MediaServiceAutoTags" ma:internalName="MediaServiceAutoTags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54530e2d-b1ea-4ada-8c7e-d095980ec3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54530e2d-b1ea-4ada-8c7e-d095980ec340" ContentTypeId="0x01010069CE749EA4B24C4CBEE01E9FA745B770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2B63B06-1F67-4664-92AF-DC97B8D07D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1B55BE-6F1B-44D5-BEAC-F75AF4FF6ED3}">
  <ds:schemaRefs>
    <ds:schemaRef ds:uri="http://schemas.microsoft.com/office/2006/metadata/properties"/>
    <ds:schemaRef ds:uri="http://schemas.microsoft.com/office/infopath/2007/PartnerControls"/>
    <ds:schemaRef ds:uri="5c010ad1-c08e-4983-b227-f5575219fce8"/>
    <ds:schemaRef ds:uri="d4802433-928b-4aec-89cd-fcbc876e06b0"/>
    <ds:schemaRef ds:uri="http://schemas.microsoft.com/sharepoint/v3"/>
    <ds:schemaRef ds:uri="15c20377-777f-49ed-811e-745d5c8813c5"/>
  </ds:schemaRefs>
</ds:datastoreItem>
</file>

<file path=customXml/itemProps3.xml><?xml version="1.0" encoding="utf-8"?>
<ds:datastoreItem xmlns:ds="http://schemas.openxmlformats.org/officeDocument/2006/customXml" ds:itemID="{556BA175-5515-4525-9A09-CFA31F4EC7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c010ad1-c08e-4983-b227-f5575219fce8"/>
    <ds:schemaRef ds:uri="15c20377-777f-49ed-811e-745d5c8813c5"/>
    <ds:schemaRef ds:uri="d4802433-928b-4aec-89cd-fcbc876e0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097E31-1CAC-43F6-88B2-2719D5329A80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B8BBAE1E-DB29-4E4A-A343-0ADF7BD6107F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02513295-34d7-4ce7-95f0-d6d90e122a36}" enabled="1" method="Standard" siteId="{2e0cb644-c094-41d7-ab3d-43201da2443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16306_TPA_2307-06_Sept2023_Social_Media_Posts_ERS-edits</vt:lpstr>
    </vt:vector>
  </TitlesOfParts>
  <Company>Health Care Service Corporation</Company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16306_TPA_2307-06_Sept2023_Social_Media_Posts_ERS-edits</dc:title>
  <dc:subject/>
  <dc:creator>John Crouch</dc:creator>
  <cp:keywords/>
  <dc:description/>
  <cp:lastModifiedBy>Lacy Wolff</cp:lastModifiedBy>
  <cp:revision>2</cp:revision>
  <dcterms:created xsi:type="dcterms:W3CDTF">2023-09-01T19:10:00Z</dcterms:created>
  <dcterms:modified xsi:type="dcterms:W3CDTF">2023-09-01T19:10:00Z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0x01010069CE749EA4B24C4CBEE01E9FA745B770002E90C8219600D14EAC93338F1E65FACA</vt:lpwstr>
  </property>
  <property fmtid="{D5CDD505-2E9C-101B-9397-08002B2CF9AE}" pid="3" name="TaxKeyword">
    <vt:lpwstr/>
  </property>
  <property fmtid="{D5CDD505-2E9C-101B-9397-08002B2CF9AE}" pid="4" name="Record_Series">
    <vt:lpwstr>19;#GS 2032 Transitory Information|4aafcb3e-0adf-4aef-87ca-b93853fbf2cc</vt:lpwstr>
  </property>
  <property fmtid="{D5CDD505-2E9C-101B-9397-08002B2CF9AE}" pid="5" name="Data_Classification">
    <vt:lpwstr>1;#Public|bb25c145-bd31-4910-96ab-bc45b36a653d</vt:lpwstr>
  </property>
  <property fmtid="{D5CDD505-2E9C-101B-9397-08002B2CF9AE}" pid="6" name="Division">
    <vt:lpwstr>2;#Benefits Communications|3743f294-0652-4a2a-bd7c-5599cdb6b70f</vt:lpwstr>
  </property>
  <property fmtid="{D5CDD505-2E9C-101B-9397-08002B2CF9AE}" pid="7" name="SharedWithUsers">
    <vt:lpwstr>109;#John Crouch</vt:lpwstr>
  </property>
  <property fmtid="{D5CDD505-2E9C-101B-9397-08002B2CF9AE}" pid="8" name="MediaServiceImageTags">
    <vt:lpwstr/>
  </property>
  <property fmtid="{D5CDD505-2E9C-101B-9397-08002B2CF9AE}" pid="9" name="MSIP_Label_02513295-34d7-4ce7-95f0-d6d90e122a36_Enabled">
    <vt:lpwstr>true</vt:lpwstr>
  </property>
  <property fmtid="{D5CDD505-2E9C-101B-9397-08002B2CF9AE}" pid="10" name="MSIP_Label_02513295-34d7-4ce7-95f0-d6d90e122a36_SetDate">
    <vt:lpwstr>2023-01-19T13:50:33Z</vt:lpwstr>
  </property>
  <property fmtid="{D5CDD505-2E9C-101B-9397-08002B2CF9AE}" pid="11" name="MSIP_Label_02513295-34d7-4ce7-95f0-d6d90e122a36_Method">
    <vt:lpwstr>Standard</vt:lpwstr>
  </property>
  <property fmtid="{D5CDD505-2E9C-101B-9397-08002B2CF9AE}" pid="12" name="MSIP_Label_02513295-34d7-4ce7-95f0-d6d90e122a36_Name">
    <vt:lpwstr>Non-Public</vt:lpwstr>
  </property>
  <property fmtid="{D5CDD505-2E9C-101B-9397-08002B2CF9AE}" pid="13" name="MSIP_Label_02513295-34d7-4ce7-95f0-d6d90e122a36_SiteId">
    <vt:lpwstr>2e0cb644-c094-41d7-ab3d-43201da24438</vt:lpwstr>
  </property>
  <property fmtid="{D5CDD505-2E9C-101B-9397-08002B2CF9AE}" pid="14" name="MSIP_Label_02513295-34d7-4ce7-95f0-d6d90e122a36_ActionId">
    <vt:lpwstr>d5d64174-e410-4597-8e89-29298b3c00a7</vt:lpwstr>
  </property>
  <property fmtid="{D5CDD505-2E9C-101B-9397-08002B2CF9AE}" pid="15" name="MSIP_Label_02513295-34d7-4ce7-95f0-d6d90e122a36_ContentBits">
    <vt:lpwstr>0</vt:lpwstr>
  </property>
  <property fmtid="{D5CDD505-2E9C-101B-9397-08002B2CF9AE}" pid="16" name="_dlc_DocIdItemGuid">
    <vt:lpwstr>27f780d4-e819-49ee-b7d8-658f55651a83</vt:lpwstr>
  </property>
</Properties>
</file>